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803C" w14:textId="77777777" w:rsidR="000700A0" w:rsidRDefault="000700A0">
      <w:pPr>
        <w:rPr>
          <w:rFonts w:hint="eastAsia"/>
        </w:rPr>
      </w:pPr>
    </w:p>
    <w:p w14:paraId="2E774FF2" w14:textId="77777777" w:rsidR="000700A0" w:rsidRDefault="000700A0">
      <w:pPr>
        <w:rPr>
          <w:rFonts w:hint="eastAsia"/>
        </w:rPr>
      </w:pPr>
      <w:r>
        <w:rPr>
          <w:rFonts w:hint="eastAsia"/>
        </w:rPr>
        <w:t>跳绳怎么拼写</w:t>
      </w:r>
    </w:p>
    <w:p w14:paraId="47AE5507" w14:textId="77777777" w:rsidR="000700A0" w:rsidRDefault="000700A0">
      <w:pPr>
        <w:rPr>
          <w:rFonts w:hint="eastAsia"/>
        </w:rPr>
      </w:pPr>
      <w:r>
        <w:rPr>
          <w:rFonts w:hint="eastAsia"/>
        </w:rPr>
        <w:t>“跳绳”这个词在英文中的拼写是“jump rope”。对于很多人来说，跳绳不仅仅是一种儿童游戏或体育活动，它也是一种高效的全身锻炼方式。无论是为了健康、减肥还是提升个人体能，跳绳都是一项非常不错的选择。</w:t>
      </w:r>
    </w:p>
    <w:p w14:paraId="66F38C03" w14:textId="77777777" w:rsidR="000700A0" w:rsidRDefault="000700A0">
      <w:pPr>
        <w:rPr>
          <w:rFonts w:hint="eastAsia"/>
        </w:rPr>
      </w:pPr>
    </w:p>
    <w:p w14:paraId="045450EC" w14:textId="77777777" w:rsidR="000700A0" w:rsidRDefault="000700A0">
      <w:pPr>
        <w:rPr>
          <w:rFonts w:hint="eastAsia"/>
        </w:rPr>
      </w:pPr>
    </w:p>
    <w:p w14:paraId="75E9088B" w14:textId="77777777" w:rsidR="000700A0" w:rsidRDefault="000700A0">
      <w:pPr>
        <w:rPr>
          <w:rFonts w:hint="eastAsia"/>
        </w:rPr>
      </w:pPr>
      <w:r>
        <w:rPr>
          <w:rFonts w:hint="eastAsia"/>
        </w:rPr>
        <w:t>跳绳的历史与发展</w:t>
      </w:r>
    </w:p>
    <w:p w14:paraId="0EA7205F" w14:textId="77777777" w:rsidR="000700A0" w:rsidRDefault="000700A0">
      <w:pPr>
        <w:rPr>
          <w:rFonts w:hint="eastAsia"/>
        </w:rPr>
      </w:pPr>
      <w:r>
        <w:rPr>
          <w:rFonts w:hint="eastAsia"/>
        </w:rPr>
        <w:t>跳绳这项运动有着悠久的历史和丰富的文化背景。最早可追溯到古埃及、中国等古老文明，那时的跳绳更多是以娱乐的形式存在。随着时间的发展，跳绳逐渐演变成了一种世界性的运动形式，并且在全球范围内流行开来。尤其是在学校教育中，跳绳作为一项重要的体育活动被广泛推广。</w:t>
      </w:r>
    </w:p>
    <w:p w14:paraId="3595E25F" w14:textId="77777777" w:rsidR="000700A0" w:rsidRDefault="000700A0">
      <w:pPr>
        <w:rPr>
          <w:rFonts w:hint="eastAsia"/>
        </w:rPr>
      </w:pPr>
    </w:p>
    <w:p w14:paraId="4E6DC485" w14:textId="77777777" w:rsidR="000700A0" w:rsidRDefault="000700A0">
      <w:pPr>
        <w:rPr>
          <w:rFonts w:hint="eastAsia"/>
        </w:rPr>
      </w:pPr>
    </w:p>
    <w:p w14:paraId="3611D052" w14:textId="77777777" w:rsidR="000700A0" w:rsidRDefault="000700A0">
      <w:pPr>
        <w:rPr>
          <w:rFonts w:hint="eastAsia"/>
        </w:rPr>
      </w:pPr>
      <w:r>
        <w:rPr>
          <w:rFonts w:hint="eastAsia"/>
        </w:rPr>
        <w:t>跳绳的基本技巧与方法</w:t>
      </w:r>
    </w:p>
    <w:p w14:paraId="79837377" w14:textId="77777777" w:rsidR="000700A0" w:rsidRDefault="000700A0">
      <w:pPr>
        <w:rPr>
          <w:rFonts w:hint="eastAsia"/>
        </w:rPr>
      </w:pPr>
      <w:r>
        <w:rPr>
          <w:rFonts w:hint="eastAsia"/>
        </w:rPr>
        <w:t>学习如何正确地进行跳绳非常重要。选择一根适合自己的跳绳至关重要。根据身高调整跳绳的长度，确保在双手握住跳绳两端时，脚踩在中间点上，手柄到达腰部高度为宜。掌握基本的跳跃节奏：双脚并拢，轻轻跳起，避免过高的跳跃以减少体力消耗。手腕的力量和灵活性也是影响跳绳效果的关键因素。</w:t>
      </w:r>
    </w:p>
    <w:p w14:paraId="4B8C4EBE" w14:textId="77777777" w:rsidR="000700A0" w:rsidRDefault="000700A0">
      <w:pPr>
        <w:rPr>
          <w:rFonts w:hint="eastAsia"/>
        </w:rPr>
      </w:pPr>
    </w:p>
    <w:p w14:paraId="32D166D5" w14:textId="77777777" w:rsidR="000700A0" w:rsidRDefault="000700A0">
      <w:pPr>
        <w:rPr>
          <w:rFonts w:hint="eastAsia"/>
        </w:rPr>
      </w:pPr>
    </w:p>
    <w:p w14:paraId="34852899" w14:textId="77777777" w:rsidR="000700A0" w:rsidRDefault="000700A0">
      <w:pPr>
        <w:rPr>
          <w:rFonts w:hint="eastAsia"/>
        </w:rPr>
      </w:pPr>
      <w:r>
        <w:rPr>
          <w:rFonts w:hint="eastAsia"/>
        </w:rPr>
        <w:t>跳绳的好处</w:t>
      </w:r>
    </w:p>
    <w:p w14:paraId="4342C424" w14:textId="77777777" w:rsidR="000700A0" w:rsidRDefault="000700A0">
      <w:pPr>
        <w:rPr>
          <w:rFonts w:hint="eastAsia"/>
        </w:rPr>
      </w:pPr>
      <w:r>
        <w:rPr>
          <w:rFonts w:hint="eastAsia"/>
        </w:rPr>
        <w:t>跳绳不仅能够提高心肺功能，还能增强下肢力量，改善协调性和节奏感。研究表明，持续跳绳10分钟相当于慢跑30分钟所消耗的能量，因此它也是一种非常适合用于减重和保持体型的运动。除此之外，跳绳对提高专注力也有着积极的影响，特别是对孩子而言，有助于培养耐心和毅力。</w:t>
      </w:r>
    </w:p>
    <w:p w14:paraId="7B249E8D" w14:textId="77777777" w:rsidR="000700A0" w:rsidRDefault="000700A0">
      <w:pPr>
        <w:rPr>
          <w:rFonts w:hint="eastAsia"/>
        </w:rPr>
      </w:pPr>
    </w:p>
    <w:p w14:paraId="1F3A1017" w14:textId="77777777" w:rsidR="000700A0" w:rsidRDefault="000700A0">
      <w:pPr>
        <w:rPr>
          <w:rFonts w:hint="eastAsia"/>
        </w:rPr>
      </w:pPr>
    </w:p>
    <w:p w14:paraId="2CF963FC" w14:textId="77777777" w:rsidR="000700A0" w:rsidRDefault="000700A0">
      <w:pPr>
        <w:rPr>
          <w:rFonts w:hint="eastAsia"/>
        </w:rPr>
      </w:pPr>
      <w:r>
        <w:rPr>
          <w:rFonts w:hint="eastAsia"/>
        </w:rPr>
        <w:t>跳绳的安全注意事项</w:t>
      </w:r>
    </w:p>
    <w:p w14:paraId="494B1BCD" w14:textId="77777777" w:rsidR="000700A0" w:rsidRDefault="000700A0">
      <w:pPr>
        <w:rPr>
          <w:rFonts w:hint="eastAsia"/>
        </w:rPr>
      </w:pPr>
      <w:r>
        <w:rPr>
          <w:rFonts w:hint="eastAsia"/>
        </w:rPr>
        <w:t>尽管跳绳是一项相对安全的运动，但也需要注意一些事项以防止受伤。比如，在开始之前做好热身运动，以免拉伤肌肉；选择一个平坦、柔软的地面进行练习，如木质地板或者健身房的专业垫子；穿着合适的运动鞋来提供必要的支撑和缓冲。同时，随着技能的提升，逐渐增加强度和难度，而不是一开始就挑战高难度动作。</w:t>
      </w:r>
    </w:p>
    <w:p w14:paraId="17E73010" w14:textId="77777777" w:rsidR="000700A0" w:rsidRDefault="000700A0">
      <w:pPr>
        <w:rPr>
          <w:rFonts w:hint="eastAsia"/>
        </w:rPr>
      </w:pPr>
    </w:p>
    <w:p w14:paraId="703EAD8D" w14:textId="77777777" w:rsidR="000700A0" w:rsidRDefault="000700A0">
      <w:pPr>
        <w:rPr>
          <w:rFonts w:hint="eastAsia"/>
        </w:rPr>
      </w:pPr>
    </w:p>
    <w:p w14:paraId="0146BA20" w14:textId="77777777" w:rsidR="000700A0" w:rsidRDefault="000700A0">
      <w:pPr>
        <w:rPr>
          <w:rFonts w:hint="eastAsia"/>
        </w:rPr>
      </w:pPr>
      <w:r>
        <w:rPr>
          <w:rFonts w:hint="eastAsia"/>
        </w:rPr>
        <w:t>最后的总结</w:t>
      </w:r>
    </w:p>
    <w:p w14:paraId="015DEC2E" w14:textId="77777777" w:rsidR="000700A0" w:rsidRDefault="000700A0">
      <w:pPr>
        <w:rPr>
          <w:rFonts w:hint="eastAsia"/>
        </w:rPr>
      </w:pPr>
      <w:r>
        <w:rPr>
          <w:rFonts w:hint="eastAsia"/>
        </w:rPr>
        <w:t>“跳绳”的拼写虽然简单，但它背后蕴含的文化价值和健身效益却十分丰富。无论是作为日常锻炼的一部分，还是专业运动员的训练项目，跳绳都有着不可忽视的作用。通过正确的练习方法和持之以恒的努力，每个人都可以从中受益，享受跳绳带来的乐趣。</w:t>
      </w:r>
    </w:p>
    <w:p w14:paraId="589B4D16" w14:textId="77777777" w:rsidR="000700A0" w:rsidRDefault="000700A0">
      <w:pPr>
        <w:rPr>
          <w:rFonts w:hint="eastAsia"/>
        </w:rPr>
      </w:pPr>
    </w:p>
    <w:p w14:paraId="04F9E468" w14:textId="77777777" w:rsidR="000700A0" w:rsidRDefault="000700A0">
      <w:pPr>
        <w:rPr>
          <w:rFonts w:hint="eastAsia"/>
        </w:rPr>
      </w:pPr>
    </w:p>
    <w:p w14:paraId="26067DD1" w14:textId="77777777" w:rsidR="000700A0" w:rsidRDefault="00070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ED46D" w14:textId="01BC0B34" w:rsidR="009417BA" w:rsidRDefault="009417BA"/>
    <w:sectPr w:rsidR="0094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A"/>
    <w:rsid w:val="000700A0"/>
    <w:rsid w:val="009417B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5D9A5-A711-4A4F-96A2-8CA94BD4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