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5068" w14:textId="77777777" w:rsidR="00342BFC" w:rsidRDefault="00342BFC">
      <w:pPr>
        <w:rPr>
          <w:rFonts w:hint="eastAsia"/>
        </w:rPr>
      </w:pPr>
    </w:p>
    <w:p w14:paraId="2753E98B" w14:textId="77777777" w:rsidR="00342BFC" w:rsidRDefault="00342BFC">
      <w:pPr>
        <w:rPr>
          <w:rFonts w:hint="eastAsia"/>
        </w:rPr>
      </w:pPr>
      <w:r>
        <w:rPr>
          <w:rFonts w:hint="eastAsia"/>
        </w:rPr>
        <w:t>跳字三的拼音节简介</w:t>
      </w:r>
    </w:p>
    <w:p w14:paraId="1E1FBDCD" w14:textId="77777777" w:rsidR="00342BFC" w:rsidRDefault="00342BFC">
      <w:pPr>
        <w:rPr>
          <w:rFonts w:hint="eastAsia"/>
        </w:rPr>
      </w:pPr>
      <w:r>
        <w:rPr>
          <w:rFonts w:hint="eastAsia"/>
        </w:rPr>
        <w:t>跳字三，作为汉字书写中的一种特殊形式，尤其在书法艺术和创意写作中占有独特的一席之地。它并非一种官方规定的书写规范，而是一种充满创意和个人风格的表现方式。在跳字三的拼音节里，我们主要探讨的是如何将“跳字三”这三个字以拼音的形式展现出来，并赋予其独特的表达意义。</w:t>
      </w:r>
    </w:p>
    <w:p w14:paraId="0510F729" w14:textId="77777777" w:rsidR="00342BFC" w:rsidRDefault="00342BFC">
      <w:pPr>
        <w:rPr>
          <w:rFonts w:hint="eastAsia"/>
        </w:rPr>
      </w:pPr>
    </w:p>
    <w:p w14:paraId="04DECA23" w14:textId="77777777" w:rsidR="00342BFC" w:rsidRDefault="00342BFC">
      <w:pPr>
        <w:rPr>
          <w:rFonts w:hint="eastAsia"/>
        </w:rPr>
      </w:pPr>
    </w:p>
    <w:p w14:paraId="20D2939C" w14:textId="77777777" w:rsidR="00342BFC" w:rsidRDefault="00342BFC">
      <w:pPr>
        <w:rPr>
          <w:rFonts w:hint="eastAsia"/>
        </w:rPr>
      </w:pPr>
      <w:r>
        <w:rPr>
          <w:rFonts w:hint="eastAsia"/>
        </w:rPr>
        <w:t>拼音基础：跳字三的发音</w:t>
      </w:r>
    </w:p>
    <w:p w14:paraId="5DDAD748" w14:textId="77777777" w:rsidR="00342BFC" w:rsidRDefault="00342BFC">
      <w:pPr>
        <w:rPr>
          <w:rFonts w:hint="eastAsia"/>
        </w:rPr>
      </w:pPr>
      <w:r>
        <w:rPr>
          <w:rFonts w:hint="eastAsia"/>
        </w:rPr>
        <w:t>了解“跳字三”的拼音是至关重要的。根据汉语拼音规则，“跳”读作tiào，第二声；“字”读作zì，第四声；“三”读作sān，第一声。因此，“跳字三”的完整拼音可以表示为tiào zì sān。这个拼音组合不仅代表了这三个汉字的发音，还隐含了一种通过跳跃的方式来表现文字的含义。</w:t>
      </w:r>
    </w:p>
    <w:p w14:paraId="20E4DEAA" w14:textId="77777777" w:rsidR="00342BFC" w:rsidRDefault="00342BFC">
      <w:pPr>
        <w:rPr>
          <w:rFonts w:hint="eastAsia"/>
        </w:rPr>
      </w:pPr>
    </w:p>
    <w:p w14:paraId="102C171E" w14:textId="77777777" w:rsidR="00342BFC" w:rsidRDefault="00342BFC">
      <w:pPr>
        <w:rPr>
          <w:rFonts w:hint="eastAsia"/>
        </w:rPr>
      </w:pPr>
    </w:p>
    <w:p w14:paraId="6964AAC2" w14:textId="77777777" w:rsidR="00342BFC" w:rsidRDefault="00342BFC">
      <w:pPr>
        <w:rPr>
          <w:rFonts w:hint="eastAsia"/>
        </w:rPr>
      </w:pPr>
      <w:r>
        <w:rPr>
          <w:rFonts w:hint="eastAsia"/>
        </w:rPr>
        <w:t>创意表达：跳字三的艺术性</w:t>
      </w:r>
    </w:p>
    <w:p w14:paraId="1A6E4506" w14:textId="77777777" w:rsidR="00342BFC" w:rsidRDefault="00342BFC">
      <w:pPr>
        <w:rPr>
          <w:rFonts w:hint="eastAsia"/>
        </w:rPr>
      </w:pPr>
      <w:r>
        <w:rPr>
          <w:rFonts w:hint="eastAsia"/>
        </w:rPr>
        <w:t>在艺术创作中，“跳字三”的拼音节可以被视作一种创新的表达手段。艺术家们可以通过不同的字体设计、色彩搭配以及排版布局来诠释这组拼音。例如，在一些现代艺术作品中，艺术家可能会选择用跳跃式的线条描绘出tiào、zì、sān这几个音节，以此来体现文字的动感与活力。这种表现手法不仅增加了视觉上的吸引力，也为观众提供了一个全新的视角去理解和欣赏汉字文化。</w:t>
      </w:r>
    </w:p>
    <w:p w14:paraId="17F8A4B7" w14:textId="77777777" w:rsidR="00342BFC" w:rsidRDefault="00342BFC">
      <w:pPr>
        <w:rPr>
          <w:rFonts w:hint="eastAsia"/>
        </w:rPr>
      </w:pPr>
    </w:p>
    <w:p w14:paraId="2E801A99" w14:textId="77777777" w:rsidR="00342BFC" w:rsidRDefault="00342BFC">
      <w:pPr>
        <w:rPr>
          <w:rFonts w:hint="eastAsia"/>
        </w:rPr>
      </w:pPr>
    </w:p>
    <w:p w14:paraId="3F6D3870" w14:textId="77777777" w:rsidR="00342BFC" w:rsidRDefault="00342BFC">
      <w:pPr>
        <w:rPr>
          <w:rFonts w:hint="eastAsia"/>
        </w:rPr>
      </w:pPr>
      <w:r>
        <w:rPr>
          <w:rFonts w:hint="eastAsia"/>
        </w:rPr>
        <w:t>应用实例：跳字三在实际生活中的使用</w:t>
      </w:r>
    </w:p>
    <w:p w14:paraId="53360459" w14:textId="77777777" w:rsidR="00342BFC" w:rsidRDefault="00342BFC">
      <w:pPr>
        <w:rPr>
          <w:rFonts w:hint="eastAsia"/>
        </w:rPr>
      </w:pPr>
      <w:r>
        <w:rPr>
          <w:rFonts w:hint="eastAsia"/>
        </w:rPr>
        <w:t>除了艺术领域外，“跳字三”的拼音节还可以应用于各种实际场景之中。比如，在广告设计中，利用这种富有创意的拼音表达方式可以有效地吸引消费者的注意力。教育领域也能够从中受益，教师们可以通过介绍“跳字三”的拼音节来激发学生们对汉字学习的兴趣，使学习过程更加生动有趣。</w:t>
      </w:r>
    </w:p>
    <w:p w14:paraId="0958FA8E" w14:textId="77777777" w:rsidR="00342BFC" w:rsidRDefault="00342BFC">
      <w:pPr>
        <w:rPr>
          <w:rFonts w:hint="eastAsia"/>
        </w:rPr>
      </w:pPr>
    </w:p>
    <w:p w14:paraId="11735554" w14:textId="77777777" w:rsidR="00342BFC" w:rsidRDefault="00342BFC">
      <w:pPr>
        <w:rPr>
          <w:rFonts w:hint="eastAsia"/>
        </w:rPr>
      </w:pPr>
    </w:p>
    <w:p w14:paraId="7AFF877E" w14:textId="77777777" w:rsidR="00342BFC" w:rsidRDefault="00342BFC">
      <w:pPr>
        <w:rPr>
          <w:rFonts w:hint="eastAsia"/>
        </w:rPr>
      </w:pPr>
      <w:r>
        <w:rPr>
          <w:rFonts w:hint="eastAsia"/>
        </w:rPr>
        <w:t>最后的总结</w:t>
      </w:r>
    </w:p>
    <w:p w14:paraId="4DEC8F1D" w14:textId="77777777" w:rsidR="00342BFC" w:rsidRDefault="00342BFC">
      <w:pPr>
        <w:rPr>
          <w:rFonts w:hint="eastAsia"/>
        </w:rPr>
      </w:pPr>
      <w:r>
        <w:rPr>
          <w:rFonts w:hint="eastAsia"/>
        </w:rPr>
        <w:t>“跳字三”的拼音节不仅是对汉字拼音的一种创新表达，更是连接传统与现代、艺术与生活的桥梁。通过对这一主题的深入探讨，我们可以发现更多关于汉字文化的奥秘，同时也为我们的日常生活带来了更多的乐趣和灵感。希望本文能为您提供一个全新的视角，去探索和体验汉字之美。</w:t>
      </w:r>
    </w:p>
    <w:p w14:paraId="05320D3D" w14:textId="77777777" w:rsidR="00342BFC" w:rsidRDefault="00342BFC">
      <w:pPr>
        <w:rPr>
          <w:rFonts w:hint="eastAsia"/>
        </w:rPr>
      </w:pPr>
    </w:p>
    <w:p w14:paraId="69B2DC98" w14:textId="77777777" w:rsidR="00342BFC" w:rsidRDefault="00342BFC">
      <w:pPr>
        <w:rPr>
          <w:rFonts w:hint="eastAsia"/>
        </w:rPr>
      </w:pPr>
    </w:p>
    <w:p w14:paraId="70E9314A" w14:textId="77777777" w:rsidR="00342BFC" w:rsidRDefault="00342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A68D8" w14:textId="0DC59B73" w:rsidR="0017793D" w:rsidRDefault="0017793D"/>
    <w:sectPr w:rsidR="0017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3D"/>
    <w:rsid w:val="0017793D"/>
    <w:rsid w:val="00342BF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A79F9-4AF4-47D8-AF79-8917E676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