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57B3" w14:textId="77777777" w:rsidR="00084975" w:rsidRDefault="00084975">
      <w:pPr>
        <w:rPr>
          <w:rFonts w:hint="eastAsia"/>
        </w:rPr>
      </w:pPr>
    </w:p>
    <w:p w14:paraId="38A23FB2" w14:textId="77777777" w:rsidR="00084975" w:rsidRDefault="00084975">
      <w:pPr>
        <w:rPr>
          <w:rFonts w:hint="eastAsia"/>
        </w:rPr>
      </w:pPr>
      <w:r>
        <w:rPr>
          <w:rFonts w:hint="eastAsia"/>
        </w:rPr>
        <w:t>跑的笔顺的拼音</w:t>
      </w:r>
    </w:p>
    <w:p w14:paraId="179C87A8" w14:textId="77777777" w:rsidR="00084975" w:rsidRDefault="00084975">
      <w:pPr>
        <w:rPr>
          <w:rFonts w:hint="eastAsia"/>
        </w:rPr>
      </w:pPr>
      <w:r>
        <w:rPr>
          <w:rFonts w:hint="eastAsia"/>
        </w:rPr>
        <w:t>在汉字的学习过程中，掌握正确的笔顺和发音是基础也是关键。今天我们要讨论的是“跑”字，一个充满活力与动感的汉字。首先从它的拼音开始，“跑”的拼音是 pǎo，属于第三声。这个音节简单而富有节奏感，正如跑步时那种有规律的步伐一样。</w:t>
      </w:r>
    </w:p>
    <w:p w14:paraId="6E1A7933" w14:textId="77777777" w:rsidR="00084975" w:rsidRDefault="00084975">
      <w:pPr>
        <w:rPr>
          <w:rFonts w:hint="eastAsia"/>
        </w:rPr>
      </w:pPr>
    </w:p>
    <w:p w14:paraId="4671F471" w14:textId="77777777" w:rsidR="00084975" w:rsidRDefault="00084975">
      <w:pPr>
        <w:rPr>
          <w:rFonts w:hint="eastAsia"/>
        </w:rPr>
      </w:pPr>
    </w:p>
    <w:p w14:paraId="5B16F1FA" w14:textId="77777777" w:rsidR="00084975" w:rsidRDefault="00084975">
      <w:pPr>
        <w:rPr>
          <w:rFonts w:hint="eastAsia"/>
        </w:rPr>
      </w:pPr>
      <w:r>
        <w:rPr>
          <w:rFonts w:hint="eastAsia"/>
        </w:rPr>
        <w:t>了解“跑”的笔画顺序</w:t>
      </w:r>
    </w:p>
    <w:p w14:paraId="52E23525" w14:textId="77777777" w:rsidR="00084975" w:rsidRDefault="00084975">
      <w:pPr>
        <w:rPr>
          <w:rFonts w:hint="eastAsia"/>
        </w:rPr>
      </w:pPr>
      <w:r>
        <w:rPr>
          <w:rFonts w:hint="eastAsia"/>
        </w:rPr>
        <w:t>接下来让我们深入了解一下“跑”字的笔顺。总共由12划组成，按照一定的顺序书写可以更好地帮助记忆。“跑”的笔顺是从左至右、从上到下进行书写的。具体来说，首先是横折钩，然后是一竖，接着是短横，再下来就是一系列的点、撇等细节部分，最后以一捺结束整个字的书写。遵循这样的笔顺不仅有助于提高书写的美感，还能促进对字形的记忆。</w:t>
      </w:r>
    </w:p>
    <w:p w14:paraId="4E160C15" w14:textId="77777777" w:rsidR="00084975" w:rsidRDefault="00084975">
      <w:pPr>
        <w:rPr>
          <w:rFonts w:hint="eastAsia"/>
        </w:rPr>
      </w:pPr>
    </w:p>
    <w:p w14:paraId="5B91C9A4" w14:textId="77777777" w:rsidR="00084975" w:rsidRDefault="00084975">
      <w:pPr>
        <w:rPr>
          <w:rFonts w:hint="eastAsia"/>
        </w:rPr>
      </w:pPr>
    </w:p>
    <w:p w14:paraId="06BBE225" w14:textId="77777777" w:rsidR="00084975" w:rsidRDefault="00084975">
      <w:pPr>
        <w:rPr>
          <w:rFonts w:hint="eastAsia"/>
        </w:rPr>
      </w:pPr>
      <w:r>
        <w:rPr>
          <w:rFonts w:hint="eastAsia"/>
        </w:rPr>
        <w:t>学习“跑”的实际应用</w:t>
      </w:r>
    </w:p>
    <w:p w14:paraId="45C47C9F" w14:textId="77777777" w:rsidR="00084975" w:rsidRDefault="00084975">
      <w:pPr>
        <w:rPr>
          <w:rFonts w:hint="eastAsia"/>
        </w:rPr>
      </w:pPr>
      <w:r>
        <w:rPr>
          <w:rFonts w:hint="eastAsia"/>
        </w:rPr>
        <w:t>学习了“跑”的拼音和笔顺之后，我们来探讨一下它在日常生活中的应用。“跑”不仅仅是指一种运动方式，它还被广泛用于各种成语和俗语中，如“东奔西跑”，形象地描绘了忙碌的状态；还有“跑龙套”，指的是在戏剧或电影中扮演小角色，这些都展示了“跑”字丰富的文化内涵。</w:t>
      </w:r>
    </w:p>
    <w:p w14:paraId="418EF64B" w14:textId="77777777" w:rsidR="00084975" w:rsidRDefault="00084975">
      <w:pPr>
        <w:rPr>
          <w:rFonts w:hint="eastAsia"/>
        </w:rPr>
      </w:pPr>
    </w:p>
    <w:p w14:paraId="14F52038" w14:textId="77777777" w:rsidR="00084975" w:rsidRDefault="00084975">
      <w:pPr>
        <w:rPr>
          <w:rFonts w:hint="eastAsia"/>
        </w:rPr>
      </w:pPr>
    </w:p>
    <w:p w14:paraId="61EDF298" w14:textId="77777777" w:rsidR="00084975" w:rsidRDefault="00084975">
      <w:pPr>
        <w:rPr>
          <w:rFonts w:hint="eastAsia"/>
        </w:rPr>
      </w:pPr>
      <w:r>
        <w:rPr>
          <w:rFonts w:hint="eastAsia"/>
        </w:rPr>
        <w:t>“跑”字的文化背景</w:t>
      </w:r>
    </w:p>
    <w:p w14:paraId="2408558B" w14:textId="77777777" w:rsidR="00084975" w:rsidRDefault="00084975">
      <w:pPr>
        <w:rPr>
          <w:rFonts w:hint="eastAsia"/>
        </w:rPr>
      </w:pPr>
      <w:r>
        <w:rPr>
          <w:rFonts w:hint="eastAsia"/>
        </w:rPr>
        <w:t>在中国古代文化里，“跑”也有其独特的地位。古代没有现代交通工具，人们出行主要依靠步行或骑马，“跑”因此成为了一种重要的移动方式。尤其是在战争时期，信使们常常需要快速奔跑传递消息，这就要求他们必须具备良好的体能和速度。随着时间的发展，“跑”逐渐演变成了一种体育活动，体现了人们对健康生活的追求。</w:t>
      </w:r>
    </w:p>
    <w:p w14:paraId="508CFDE6" w14:textId="77777777" w:rsidR="00084975" w:rsidRDefault="00084975">
      <w:pPr>
        <w:rPr>
          <w:rFonts w:hint="eastAsia"/>
        </w:rPr>
      </w:pPr>
    </w:p>
    <w:p w14:paraId="1B3DF5D0" w14:textId="77777777" w:rsidR="00084975" w:rsidRDefault="00084975">
      <w:pPr>
        <w:rPr>
          <w:rFonts w:hint="eastAsia"/>
        </w:rPr>
      </w:pPr>
    </w:p>
    <w:p w14:paraId="6AFD6186" w14:textId="77777777" w:rsidR="00084975" w:rsidRDefault="00084975">
      <w:pPr>
        <w:rPr>
          <w:rFonts w:hint="eastAsia"/>
        </w:rPr>
      </w:pPr>
      <w:r>
        <w:rPr>
          <w:rFonts w:hint="eastAsia"/>
        </w:rPr>
        <w:t>最后的总结：掌握“跑”的重要性</w:t>
      </w:r>
    </w:p>
    <w:p w14:paraId="4F0CA49B" w14:textId="77777777" w:rsidR="00084975" w:rsidRDefault="00084975">
      <w:pPr>
        <w:rPr>
          <w:rFonts w:hint="eastAsia"/>
        </w:rPr>
      </w:pPr>
      <w:r>
        <w:rPr>
          <w:rFonts w:hint="eastAsia"/>
        </w:rPr>
        <w:t>无论是从拼音还是笔顺的角度来看，“跑”字都是汉语学习中的一个重要组成部分。通过深入了解它的构成、发音及其背后的文化意义，不仅能增加我们的语言知识，更能加深对中国传统文化的理解。希望每位学习者都能从中找到乐趣，并将这份知识运用到日常生活中去。</w:t>
      </w:r>
    </w:p>
    <w:p w14:paraId="17B002BE" w14:textId="77777777" w:rsidR="00084975" w:rsidRDefault="00084975">
      <w:pPr>
        <w:rPr>
          <w:rFonts w:hint="eastAsia"/>
        </w:rPr>
      </w:pPr>
    </w:p>
    <w:p w14:paraId="1F25E437" w14:textId="77777777" w:rsidR="00084975" w:rsidRDefault="00084975">
      <w:pPr>
        <w:rPr>
          <w:rFonts w:hint="eastAsia"/>
        </w:rPr>
      </w:pPr>
    </w:p>
    <w:p w14:paraId="1BB2DBB7" w14:textId="77777777" w:rsidR="00084975" w:rsidRDefault="00084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2FBF4" w14:textId="0BB0E0F5" w:rsidR="00DF3062" w:rsidRDefault="00DF3062"/>
    <w:sectPr w:rsidR="00DF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62"/>
    <w:rsid w:val="00084975"/>
    <w:rsid w:val="009B02E7"/>
    <w:rsid w:val="00DF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79CCF-012E-41CF-8D49-CA827425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