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34B69" w14:textId="77777777" w:rsidR="00713975" w:rsidRDefault="00713975">
      <w:pPr>
        <w:rPr>
          <w:rFonts w:hint="eastAsia"/>
        </w:rPr>
      </w:pPr>
    </w:p>
    <w:p w14:paraId="7B8D2705" w14:textId="77777777" w:rsidR="00713975" w:rsidRDefault="00713975">
      <w:pPr>
        <w:rPr>
          <w:rFonts w:hint="eastAsia"/>
        </w:rPr>
      </w:pPr>
      <w:r>
        <w:rPr>
          <w:rFonts w:hint="eastAsia"/>
        </w:rPr>
        <w:t>跑的拼音及解释</w:t>
      </w:r>
    </w:p>
    <w:p w14:paraId="47B28D04" w14:textId="77777777" w:rsidR="00713975" w:rsidRDefault="00713975">
      <w:pPr>
        <w:rPr>
          <w:rFonts w:hint="eastAsia"/>
        </w:rPr>
      </w:pPr>
      <w:r>
        <w:rPr>
          <w:rFonts w:hint="eastAsia"/>
        </w:rPr>
        <w:t>“跑”这个汉字，其拼音为“pǎo”，是一个多义词，在不同的语境中有着丰富的含义和用法。从基本意义上讲，“跑”指的是两脚交互向前快速移动的动作，这是人类最原始、最基本的运动方式之一。与行走相比，跑的特点在于速度更快，步幅更大，并且在跑步过程中会有短暂的时间双脚同时离地。</w:t>
      </w:r>
    </w:p>
    <w:p w14:paraId="3D3717DA" w14:textId="77777777" w:rsidR="00713975" w:rsidRDefault="00713975">
      <w:pPr>
        <w:rPr>
          <w:rFonts w:hint="eastAsia"/>
        </w:rPr>
      </w:pPr>
    </w:p>
    <w:p w14:paraId="2004DCCA" w14:textId="77777777" w:rsidR="00713975" w:rsidRDefault="00713975">
      <w:pPr>
        <w:rPr>
          <w:rFonts w:hint="eastAsia"/>
        </w:rPr>
      </w:pPr>
    </w:p>
    <w:p w14:paraId="3D8267CB" w14:textId="77777777" w:rsidR="00713975" w:rsidRDefault="00713975">
      <w:pPr>
        <w:rPr>
          <w:rFonts w:hint="eastAsia"/>
        </w:rPr>
      </w:pPr>
      <w:r>
        <w:rPr>
          <w:rFonts w:hint="eastAsia"/>
        </w:rPr>
        <w:t>跑的历史文化意义</w:t>
      </w:r>
    </w:p>
    <w:p w14:paraId="22047798" w14:textId="77777777" w:rsidR="00713975" w:rsidRDefault="00713975">
      <w:pPr>
        <w:rPr>
          <w:rFonts w:hint="eastAsia"/>
        </w:rPr>
      </w:pPr>
      <w:r>
        <w:rPr>
          <w:rFonts w:hint="eastAsia"/>
        </w:rPr>
        <w:t>在中国古代文化中，“跑”不仅仅是一种身体活动，它还承载着深厚的文化内涵和社会功能。例如，古时候传递紧急信息或官方文件时，会采用“跑马驿站”的形式，通过骑马快速奔跑的方式实现信息的迅速传达。在传统节日或者庆祝活动中，赛跑作为一种竞技项目，能够增强人们的体质，同时也是团队合作精神和个人毅力展示的重要平台。</w:t>
      </w:r>
    </w:p>
    <w:p w14:paraId="06C810BA" w14:textId="77777777" w:rsidR="00713975" w:rsidRDefault="00713975">
      <w:pPr>
        <w:rPr>
          <w:rFonts w:hint="eastAsia"/>
        </w:rPr>
      </w:pPr>
    </w:p>
    <w:p w14:paraId="74A53EFD" w14:textId="77777777" w:rsidR="00713975" w:rsidRDefault="00713975">
      <w:pPr>
        <w:rPr>
          <w:rFonts w:hint="eastAsia"/>
        </w:rPr>
      </w:pPr>
    </w:p>
    <w:p w14:paraId="5D8E6B38" w14:textId="77777777" w:rsidR="00713975" w:rsidRDefault="00713975">
      <w:pPr>
        <w:rPr>
          <w:rFonts w:hint="eastAsia"/>
        </w:rPr>
      </w:pPr>
      <w:r>
        <w:rPr>
          <w:rFonts w:hint="eastAsia"/>
        </w:rPr>
        <w:t>跑的现代应用与发展</w:t>
      </w:r>
    </w:p>
    <w:p w14:paraId="090D20D3" w14:textId="77777777" w:rsidR="00713975" w:rsidRDefault="00713975">
      <w:pPr>
        <w:rPr>
          <w:rFonts w:hint="eastAsia"/>
        </w:rPr>
      </w:pPr>
      <w:r>
        <w:rPr>
          <w:rFonts w:hint="eastAsia"/>
        </w:rPr>
        <w:t>进入现代社会，“跑”这一行为被赋予了更多元化的意义。一方面，随着健康意识的提升，越来越多的人开始将跑步作为一种日常锻炼的方式，认为它有助于提高心肺功能、促进新陈代谢以及减轻压力等。另一方面，马拉松赛事在全球范围内兴起，成为城市推广自身形象、吸引游客的重要手段之一。每年都有成千上万的跑步爱好者参与到各种规模不等的马拉松比赛中，这不仅促进了体育产业的发展，也加深了不同地区间的文化交流。</w:t>
      </w:r>
    </w:p>
    <w:p w14:paraId="3B903ECA" w14:textId="77777777" w:rsidR="00713975" w:rsidRDefault="00713975">
      <w:pPr>
        <w:rPr>
          <w:rFonts w:hint="eastAsia"/>
        </w:rPr>
      </w:pPr>
    </w:p>
    <w:p w14:paraId="6246C590" w14:textId="77777777" w:rsidR="00713975" w:rsidRDefault="00713975">
      <w:pPr>
        <w:rPr>
          <w:rFonts w:hint="eastAsia"/>
        </w:rPr>
      </w:pPr>
    </w:p>
    <w:p w14:paraId="775A67CB" w14:textId="77777777" w:rsidR="00713975" w:rsidRDefault="00713975">
      <w:pPr>
        <w:rPr>
          <w:rFonts w:hint="eastAsia"/>
        </w:rPr>
      </w:pPr>
      <w:r>
        <w:rPr>
          <w:rFonts w:hint="eastAsia"/>
        </w:rPr>
        <w:t>跑与其他领域的结合</w:t>
      </w:r>
    </w:p>
    <w:p w14:paraId="37B6E745" w14:textId="77777777" w:rsidR="00713975" w:rsidRDefault="00713975">
      <w:pPr>
        <w:rPr>
          <w:rFonts w:hint="eastAsia"/>
        </w:rPr>
      </w:pPr>
      <w:r>
        <w:rPr>
          <w:rFonts w:hint="eastAsia"/>
        </w:rPr>
        <w:t>除了上述提到的方面，“跑”还与其他领域产生了紧密联系。比如在影视作品中，追逐场景往往是剧情发展的高潮部分，而其中人物角色之间的“跑”则成为了展现紧张气氛的关键元素；在科学研究领域，关于人类跑步机制的研究有助于我们更好地理解人体力学原理，进而开发出更加符合人体工学的运动装备；在教育领域，鼓励学生参与跑步等户外活动被认为对培养青少年坚韧不拔的精神品质具有积极作用。</w:t>
      </w:r>
    </w:p>
    <w:p w14:paraId="04300177" w14:textId="77777777" w:rsidR="00713975" w:rsidRDefault="00713975">
      <w:pPr>
        <w:rPr>
          <w:rFonts w:hint="eastAsia"/>
        </w:rPr>
      </w:pPr>
    </w:p>
    <w:p w14:paraId="77615C79" w14:textId="77777777" w:rsidR="00713975" w:rsidRDefault="00713975">
      <w:pPr>
        <w:rPr>
          <w:rFonts w:hint="eastAsia"/>
        </w:rPr>
      </w:pPr>
    </w:p>
    <w:p w14:paraId="55108989" w14:textId="77777777" w:rsidR="00713975" w:rsidRDefault="00713975">
      <w:pPr>
        <w:rPr>
          <w:rFonts w:hint="eastAsia"/>
        </w:rPr>
      </w:pPr>
      <w:r>
        <w:rPr>
          <w:rFonts w:hint="eastAsia"/>
        </w:rPr>
        <w:t>最后的总结</w:t>
      </w:r>
    </w:p>
    <w:p w14:paraId="1A76C846" w14:textId="77777777" w:rsidR="00713975" w:rsidRDefault="00713975">
      <w:pPr>
        <w:rPr>
          <w:rFonts w:hint="eastAsia"/>
        </w:rPr>
      </w:pPr>
      <w:r>
        <w:rPr>
          <w:rFonts w:hint="eastAsia"/>
        </w:rPr>
        <w:t>“跑”虽然看似简单，但它背后蕴含的意义却是丰富多彩的。无论是作为一种基本的身体技能，还是作为连接古今中外文化的桥梁，“跑”都在不断地发展变化之中，继续书写着属于自己的故事。未来，随着科技的进步和社会的发展，“跑”或许还将以更多新颖的形式出现在我们的生活中，带给人们更多的惊喜与启示。</w:t>
      </w:r>
    </w:p>
    <w:p w14:paraId="14D22C04" w14:textId="77777777" w:rsidR="00713975" w:rsidRDefault="00713975">
      <w:pPr>
        <w:rPr>
          <w:rFonts w:hint="eastAsia"/>
        </w:rPr>
      </w:pPr>
    </w:p>
    <w:p w14:paraId="41F86B2C" w14:textId="77777777" w:rsidR="00713975" w:rsidRDefault="00713975">
      <w:pPr>
        <w:rPr>
          <w:rFonts w:hint="eastAsia"/>
        </w:rPr>
      </w:pPr>
    </w:p>
    <w:p w14:paraId="5D860F62" w14:textId="77777777" w:rsidR="00713975" w:rsidRDefault="00713975">
      <w:pPr>
        <w:rPr>
          <w:rFonts w:hint="eastAsia"/>
        </w:rPr>
      </w:pPr>
      <w:r>
        <w:rPr>
          <w:rFonts w:hint="eastAsia"/>
        </w:rPr>
        <w:t>本文是由每日作文网(2345lzwz.com)为大家创作</w:t>
      </w:r>
    </w:p>
    <w:p w14:paraId="3557E17B" w14:textId="72345AA3" w:rsidR="00172E1C" w:rsidRDefault="00172E1C"/>
    <w:sectPr w:rsidR="00172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E1C"/>
    <w:rsid w:val="00172E1C"/>
    <w:rsid w:val="0071397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06244-EF1B-4FBA-9774-5911B328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E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E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E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E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E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E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E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E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E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E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E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E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E1C"/>
    <w:rPr>
      <w:rFonts w:cstheme="majorBidi"/>
      <w:color w:val="2F5496" w:themeColor="accent1" w:themeShade="BF"/>
      <w:sz w:val="28"/>
      <w:szCs w:val="28"/>
    </w:rPr>
  </w:style>
  <w:style w:type="character" w:customStyle="1" w:styleId="50">
    <w:name w:val="标题 5 字符"/>
    <w:basedOn w:val="a0"/>
    <w:link w:val="5"/>
    <w:uiPriority w:val="9"/>
    <w:semiHidden/>
    <w:rsid w:val="00172E1C"/>
    <w:rPr>
      <w:rFonts w:cstheme="majorBidi"/>
      <w:color w:val="2F5496" w:themeColor="accent1" w:themeShade="BF"/>
      <w:sz w:val="24"/>
    </w:rPr>
  </w:style>
  <w:style w:type="character" w:customStyle="1" w:styleId="60">
    <w:name w:val="标题 6 字符"/>
    <w:basedOn w:val="a0"/>
    <w:link w:val="6"/>
    <w:uiPriority w:val="9"/>
    <w:semiHidden/>
    <w:rsid w:val="00172E1C"/>
    <w:rPr>
      <w:rFonts w:cstheme="majorBidi"/>
      <w:b/>
      <w:bCs/>
      <w:color w:val="2F5496" w:themeColor="accent1" w:themeShade="BF"/>
    </w:rPr>
  </w:style>
  <w:style w:type="character" w:customStyle="1" w:styleId="70">
    <w:name w:val="标题 7 字符"/>
    <w:basedOn w:val="a0"/>
    <w:link w:val="7"/>
    <w:uiPriority w:val="9"/>
    <w:semiHidden/>
    <w:rsid w:val="00172E1C"/>
    <w:rPr>
      <w:rFonts w:cstheme="majorBidi"/>
      <w:b/>
      <w:bCs/>
      <w:color w:val="595959" w:themeColor="text1" w:themeTint="A6"/>
    </w:rPr>
  </w:style>
  <w:style w:type="character" w:customStyle="1" w:styleId="80">
    <w:name w:val="标题 8 字符"/>
    <w:basedOn w:val="a0"/>
    <w:link w:val="8"/>
    <w:uiPriority w:val="9"/>
    <w:semiHidden/>
    <w:rsid w:val="00172E1C"/>
    <w:rPr>
      <w:rFonts w:cstheme="majorBidi"/>
      <w:color w:val="595959" w:themeColor="text1" w:themeTint="A6"/>
    </w:rPr>
  </w:style>
  <w:style w:type="character" w:customStyle="1" w:styleId="90">
    <w:name w:val="标题 9 字符"/>
    <w:basedOn w:val="a0"/>
    <w:link w:val="9"/>
    <w:uiPriority w:val="9"/>
    <w:semiHidden/>
    <w:rsid w:val="00172E1C"/>
    <w:rPr>
      <w:rFonts w:eastAsiaTheme="majorEastAsia" w:cstheme="majorBidi"/>
      <w:color w:val="595959" w:themeColor="text1" w:themeTint="A6"/>
    </w:rPr>
  </w:style>
  <w:style w:type="paragraph" w:styleId="a3">
    <w:name w:val="Title"/>
    <w:basedOn w:val="a"/>
    <w:next w:val="a"/>
    <w:link w:val="a4"/>
    <w:uiPriority w:val="10"/>
    <w:qFormat/>
    <w:rsid w:val="00172E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E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E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E1C"/>
    <w:pPr>
      <w:spacing w:before="160"/>
      <w:jc w:val="center"/>
    </w:pPr>
    <w:rPr>
      <w:i/>
      <w:iCs/>
      <w:color w:val="404040" w:themeColor="text1" w:themeTint="BF"/>
    </w:rPr>
  </w:style>
  <w:style w:type="character" w:customStyle="1" w:styleId="a8">
    <w:name w:val="引用 字符"/>
    <w:basedOn w:val="a0"/>
    <w:link w:val="a7"/>
    <w:uiPriority w:val="29"/>
    <w:rsid w:val="00172E1C"/>
    <w:rPr>
      <w:i/>
      <w:iCs/>
      <w:color w:val="404040" w:themeColor="text1" w:themeTint="BF"/>
    </w:rPr>
  </w:style>
  <w:style w:type="paragraph" w:styleId="a9">
    <w:name w:val="List Paragraph"/>
    <w:basedOn w:val="a"/>
    <w:uiPriority w:val="34"/>
    <w:qFormat/>
    <w:rsid w:val="00172E1C"/>
    <w:pPr>
      <w:ind w:left="720"/>
      <w:contextualSpacing/>
    </w:pPr>
  </w:style>
  <w:style w:type="character" w:styleId="aa">
    <w:name w:val="Intense Emphasis"/>
    <w:basedOn w:val="a0"/>
    <w:uiPriority w:val="21"/>
    <w:qFormat/>
    <w:rsid w:val="00172E1C"/>
    <w:rPr>
      <w:i/>
      <w:iCs/>
      <w:color w:val="2F5496" w:themeColor="accent1" w:themeShade="BF"/>
    </w:rPr>
  </w:style>
  <w:style w:type="paragraph" w:styleId="ab">
    <w:name w:val="Intense Quote"/>
    <w:basedOn w:val="a"/>
    <w:next w:val="a"/>
    <w:link w:val="ac"/>
    <w:uiPriority w:val="30"/>
    <w:qFormat/>
    <w:rsid w:val="00172E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E1C"/>
    <w:rPr>
      <w:i/>
      <w:iCs/>
      <w:color w:val="2F5496" w:themeColor="accent1" w:themeShade="BF"/>
    </w:rPr>
  </w:style>
  <w:style w:type="character" w:styleId="ad">
    <w:name w:val="Intense Reference"/>
    <w:basedOn w:val="a0"/>
    <w:uiPriority w:val="32"/>
    <w:qFormat/>
    <w:rsid w:val="00172E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