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68C35" w14:textId="77777777" w:rsidR="00DD48D8" w:rsidRDefault="00DD48D8">
      <w:pPr>
        <w:rPr>
          <w:rFonts w:hint="eastAsia"/>
        </w:rPr>
      </w:pPr>
    </w:p>
    <w:p w14:paraId="02C6F341" w14:textId="77777777" w:rsidR="00DD48D8" w:rsidRDefault="00DD48D8">
      <w:pPr>
        <w:rPr>
          <w:rFonts w:hint="eastAsia"/>
        </w:rPr>
      </w:pPr>
      <w:r>
        <w:rPr>
          <w:rFonts w:hint="eastAsia"/>
        </w:rPr>
        <w:t>跑步跳绳的拼音</w:t>
      </w:r>
    </w:p>
    <w:p w14:paraId="2176F49B" w14:textId="77777777" w:rsidR="00DD48D8" w:rsidRDefault="00DD48D8">
      <w:pPr>
        <w:rPr>
          <w:rFonts w:hint="eastAsia"/>
        </w:rPr>
      </w:pPr>
      <w:r>
        <w:rPr>
          <w:rFonts w:hint="eastAsia"/>
        </w:rPr>
        <w:t>跑步和跳绳作为两种流行的健身活动，不仅对身体健康有着显著的好处，而且在日常生活中易于实施。首先我们来了解一下它们的拼音：“跑步”的拼音是“pǎo bù”，而“跳绳”的拼音则是“tiào shéng”。掌握这些基础词汇的正确发音对于学习汉语或者进行体育交流的人来说都是十分有用的。</w:t>
      </w:r>
    </w:p>
    <w:p w14:paraId="70ECBDD1" w14:textId="77777777" w:rsidR="00DD48D8" w:rsidRDefault="00DD48D8">
      <w:pPr>
        <w:rPr>
          <w:rFonts w:hint="eastAsia"/>
        </w:rPr>
      </w:pPr>
    </w:p>
    <w:p w14:paraId="0350AC46" w14:textId="77777777" w:rsidR="00DD48D8" w:rsidRDefault="00DD48D8">
      <w:pPr>
        <w:rPr>
          <w:rFonts w:hint="eastAsia"/>
        </w:rPr>
      </w:pPr>
    </w:p>
    <w:p w14:paraId="5FE6FF46" w14:textId="77777777" w:rsidR="00DD48D8" w:rsidRDefault="00DD48D8">
      <w:pPr>
        <w:rPr>
          <w:rFonts w:hint="eastAsia"/>
        </w:rPr>
      </w:pPr>
      <w:r>
        <w:rPr>
          <w:rFonts w:hint="eastAsia"/>
        </w:rPr>
        <w:t>跑步：一种全身运动</w:t>
      </w:r>
    </w:p>
    <w:p w14:paraId="2FAA2588" w14:textId="77777777" w:rsidR="00DD48D8" w:rsidRDefault="00DD48D8">
      <w:pPr>
        <w:rPr>
          <w:rFonts w:hint="eastAsia"/>
        </w:rPr>
      </w:pPr>
      <w:r>
        <w:rPr>
          <w:rFonts w:hint="eastAsia"/>
        </w:rPr>
        <w:t>跑步是一种简单而有效的有氧运动，可以提高心肺功能，增强肌肉力量，并有助于控制体重。无论是在公园、操场还是城市的街道上，人们都可以随时随地享受跑步带来的乐趣。除了身体上的益处，跑步还被认为能减轻压力，改善心情，促进睡眠质量。</w:t>
      </w:r>
    </w:p>
    <w:p w14:paraId="09966147" w14:textId="77777777" w:rsidR="00DD48D8" w:rsidRDefault="00DD48D8">
      <w:pPr>
        <w:rPr>
          <w:rFonts w:hint="eastAsia"/>
        </w:rPr>
      </w:pPr>
    </w:p>
    <w:p w14:paraId="56923C92" w14:textId="77777777" w:rsidR="00DD48D8" w:rsidRDefault="00DD48D8">
      <w:pPr>
        <w:rPr>
          <w:rFonts w:hint="eastAsia"/>
        </w:rPr>
      </w:pPr>
    </w:p>
    <w:p w14:paraId="54BE324B" w14:textId="77777777" w:rsidR="00DD48D8" w:rsidRDefault="00DD48D8">
      <w:pPr>
        <w:rPr>
          <w:rFonts w:hint="eastAsia"/>
        </w:rPr>
      </w:pPr>
      <w:r>
        <w:rPr>
          <w:rFonts w:hint="eastAsia"/>
        </w:rPr>
        <w:t>跳绳：不占空间的高效锻炼方式</w:t>
      </w:r>
    </w:p>
    <w:p w14:paraId="49629030" w14:textId="77777777" w:rsidR="00DD48D8" w:rsidRDefault="00DD48D8">
      <w:pPr>
        <w:rPr>
          <w:rFonts w:hint="eastAsia"/>
        </w:rPr>
      </w:pPr>
      <w:r>
        <w:rPr>
          <w:rFonts w:hint="eastAsia"/>
        </w:rPr>
        <w:t>跳绳是一项高效的全身锻炼，它不仅能提高心率，燃烧卡路里，还能增强协调性和节奏感。这项运动不需要太多的设备或空间，使得它成为家庭健身的理想选择。跳绳的速度和强度可以根据个人的体能水平进行调整，从而适应不同年龄段和健康状况的人群。</w:t>
      </w:r>
    </w:p>
    <w:p w14:paraId="3F5B1174" w14:textId="77777777" w:rsidR="00DD48D8" w:rsidRDefault="00DD48D8">
      <w:pPr>
        <w:rPr>
          <w:rFonts w:hint="eastAsia"/>
        </w:rPr>
      </w:pPr>
    </w:p>
    <w:p w14:paraId="1C1F89CC" w14:textId="77777777" w:rsidR="00DD48D8" w:rsidRDefault="00DD48D8">
      <w:pPr>
        <w:rPr>
          <w:rFonts w:hint="eastAsia"/>
        </w:rPr>
      </w:pPr>
    </w:p>
    <w:p w14:paraId="7ACD04FB" w14:textId="77777777" w:rsidR="00DD48D8" w:rsidRDefault="00DD48D8">
      <w:pPr>
        <w:rPr>
          <w:rFonts w:hint="eastAsia"/>
        </w:rPr>
      </w:pPr>
      <w:r>
        <w:rPr>
          <w:rFonts w:hint="eastAsia"/>
        </w:rPr>
        <w:t>结合跑步与跳绳的优势</w:t>
      </w:r>
    </w:p>
    <w:p w14:paraId="6D8BB470" w14:textId="77777777" w:rsidR="00DD48D8" w:rsidRDefault="00DD48D8">
      <w:pPr>
        <w:rPr>
          <w:rFonts w:hint="eastAsia"/>
        </w:rPr>
      </w:pPr>
      <w:r>
        <w:rPr>
          <w:rFonts w:hint="eastAsia"/>
        </w:rPr>
        <w:t>将跑步和跳绳结合起来作为一种锻炼策略，可以在减少单调性的同时增加训练的乐趣。例如，可以在一次锻炼中先进行一段时间的慢跑以热身，随后加入几组高强度的跳绳练习，最后再以轻松的慢跑或步行结束。这种组合不仅可以提升整体的身体素质，还能有效地促进脂肪燃烧，帮助达到减肥的目的。</w:t>
      </w:r>
    </w:p>
    <w:p w14:paraId="530B7B29" w14:textId="77777777" w:rsidR="00DD48D8" w:rsidRDefault="00DD48D8">
      <w:pPr>
        <w:rPr>
          <w:rFonts w:hint="eastAsia"/>
        </w:rPr>
      </w:pPr>
    </w:p>
    <w:p w14:paraId="376A61E4" w14:textId="77777777" w:rsidR="00DD48D8" w:rsidRDefault="00DD48D8">
      <w:pPr>
        <w:rPr>
          <w:rFonts w:hint="eastAsia"/>
        </w:rPr>
      </w:pPr>
    </w:p>
    <w:p w14:paraId="5DF97131" w14:textId="77777777" w:rsidR="00DD48D8" w:rsidRDefault="00DD48D8">
      <w:pPr>
        <w:rPr>
          <w:rFonts w:hint="eastAsia"/>
        </w:rPr>
      </w:pPr>
      <w:r>
        <w:rPr>
          <w:rFonts w:hint="eastAsia"/>
        </w:rPr>
        <w:t>最后的总结</w:t>
      </w:r>
    </w:p>
    <w:p w14:paraId="3443C601" w14:textId="77777777" w:rsidR="00DD48D8" w:rsidRDefault="00DD48D8">
      <w:pPr>
        <w:rPr>
          <w:rFonts w:hint="eastAsia"/>
        </w:rPr>
      </w:pPr>
      <w:r>
        <w:rPr>
          <w:rFonts w:hint="eastAsia"/>
        </w:rPr>
        <w:t>无论是跑步还是跳绳，这两种运动形式都为保持身体健康提供了简便且有效的方法。通过了解和实践这些活动，我们可以更积极地参与到日常锻炼中，享受运动带来的快乐。记住，“pǎo bù”和“tiào shéng”不仅是两个词的拼音，更是通往健康生活方式的钥匙。</w:t>
      </w:r>
    </w:p>
    <w:p w14:paraId="297CCF34" w14:textId="77777777" w:rsidR="00DD48D8" w:rsidRDefault="00DD48D8">
      <w:pPr>
        <w:rPr>
          <w:rFonts w:hint="eastAsia"/>
        </w:rPr>
      </w:pPr>
    </w:p>
    <w:p w14:paraId="2631A7E4" w14:textId="77777777" w:rsidR="00DD48D8" w:rsidRDefault="00DD48D8">
      <w:pPr>
        <w:rPr>
          <w:rFonts w:hint="eastAsia"/>
        </w:rPr>
      </w:pPr>
      <w:r>
        <w:rPr>
          <w:rFonts w:hint="eastAsia"/>
        </w:rPr>
        <w:t>本文是由每日作文网(2345lzwz.com)为大家创作</w:t>
      </w:r>
    </w:p>
    <w:p w14:paraId="2951D177" w14:textId="3425B8DC" w:rsidR="001B3DE5" w:rsidRDefault="001B3DE5"/>
    <w:sectPr w:rsidR="001B3D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DE5"/>
    <w:rsid w:val="001B3DE5"/>
    <w:rsid w:val="009B02E7"/>
    <w:rsid w:val="00DD4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C32305-3ABF-41B0-9B3D-48979D6E3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3D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3D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3D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3D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3D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3D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3D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3D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3D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3D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3D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3D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3DE5"/>
    <w:rPr>
      <w:rFonts w:cstheme="majorBidi"/>
      <w:color w:val="2F5496" w:themeColor="accent1" w:themeShade="BF"/>
      <w:sz w:val="28"/>
      <w:szCs w:val="28"/>
    </w:rPr>
  </w:style>
  <w:style w:type="character" w:customStyle="1" w:styleId="50">
    <w:name w:val="标题 5 字符"/>
    <w:basedOn w:val="a0"/>
    <w:link w:val="5"/>
    <w:uiPriority w:val="9"/>
    <w:semiHidden/>
    <w:rsid w:val="001B3DE5"/>
    <w:rPr>
      <w:rFonts w:cstheme="majorBidi"/>
      <w:color w:val="2F5496" w:themeColor="accent1" w:themeShade="BF"/>
      <w:sz w:val="24"/>
    </w:rPr>
  </w:style>
  <w:style w:type="character" w:customStyle="1" w:styleId="60">
    <w:name w:val="标题 6 字符"/>
    <w:basedOn w:val="a0"/>
    <w:link w:val="6"/>
    <w:uiPriority w:val="9"/>
    <w:semiHidden/>
    <w:rsid w:val="001B3DE5"/>
    <w:rPr>
      <w:rFonts w:cstheme="majorBidi"/>
      <w:b/>
      <w:bCs/>
      <w:color w:val="2F5496" w:themeColor="accent1" w:themeShade="BF"/>
    </w:rPr>
  </w:style>
  <w:style w:type="character" w:customStyle="1" w:styleId="70">
    <w:name w:val="标题 7 字符"/>
    <w:basedOn w:val="a0"/>
    <w:link w:val="7"/>
    <w:uiPriority w:val="9"/>
    <w:semiHidden/>
    <w:rsid w:val="001B3DE5"/>
    <w:rPr>
      <w:rFonts w:cstheme="majorBidi"/>
      <w:b/>
      <w:bCs/>
      <w:color w:val="595959" w:themeColor="text1" w:themeTint="A6"/>
    </w:rPr>
  </w:style>
  <w:style w:type="character" w:customStyle="1" w:styleId="80">
    <w:name w:val="标题 8 字符"/>
    <w:basedOn w:val="a0"/>
    <w:link w:val="8"/>
    <w:uiPriority w:val="9"/>
    <w:semiHidden/>
    <w:rsid w:val="001B3DE5"/>
    <w:rPr>
      <w:rFonts w:cstheme="majorBidi"/>
      <w:color w:val="595959" w:themeColor="text1" w:themeTint="A6"/>
    </w:rPr>
  </w:style>
  <w:style w:type="character" w:customStyle="1" w:styleId="90">
    <w:name w:val="标题 9 字符"/>
    <w:basedOn w:val="a0"/>
    <w:link w:val="9"/>
    <w:uiPriority w:val="9"/>
    <w:semiHidden/>
    <w:rsid w:val="001B3DE5"/>
    <w:rPr>
      <w:rFonts w:eastAsiaTheme="majorEastAsia" w:cstheme="majorBidi"/>
      <w:color w:val="595959" w:themeColor="text1" w:themeTint="A6"/>
    </w:rPr>
  </w:style>
  <w:style w:type="paragraph" w:styleId="a3">
    <w:name w:val="Title"/>
    <w:basedOn w:val="a"/>
    <w:next w:val="a"/>
    <w:link w:val="a4"/>
    <w:uiPriority w:val="10"/>
    <w:qFormat/>
    <w:rsid w:val="001B3D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3D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3D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3D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3DE5"/>
    <w:pPr>
      <w:spacing w:before="160"/>
      <w:jc w:val="center"/>
    </w:pPr>
    <w:rPr>
      <w:i/>
      <w:iCs/>
      <w:color w:val="404040" w:themeColor="text1" w:themeTint="BF"/>
    </w:rPr>
  </w:style>
  <w:style w:type="character" w:customStyle="1" w:styleId="a8">
    <w:name w:val="引用 字符"/>
    <w:basedOn w:val="a0"/>
    <w:link w:val="a7"/>
    <w:uiPriority w:val="29"/>
    <w:rsid w:val="001B3DE5"/>
    <w:rPr>
      <w:i/>
      <w:iCs/>
      <w:color w:val="404040" w:themeColor="text1" w:themeTint="BF"/>
    </w:rPr>
  </w:style>
  <w:style w:type="paragraph" w:styleId="a9">
    <w:name w:val="List Paragraph"/>
    <w:basedOn w:val="a"/>
    <w:uiPriority w:val="34"/>
    <w:qFormat/>
    <w:rsid w:val="001B3DE5"/>
    <w:pPr>
      <w:ind w:left="720"/>
      <w:contextualSpacing/>
    </w:pPr>
  </w:style>
  <w:style w:type="character" w:styleId="aa">
    <w:name w:val="Intense Emphasis"/>
    <w:basedOn w:val="a0"/>
    <w:uiPriority w:val="21"/>
    <w:qFormat/>
    <w:rsid w:val="001B3DE5"/>
    <w:rPr>
      <w:i/>
      <w:iCs/>
      <w:color w:val="2F5496" w:themeColor="accent1" w:themeShade="BF"/>
    </w:rPr>
  </w:style>
  <w:style w:type="paragraph" w:styleId="ab">
    <w:name w:val="Intense Quote"/>
    <w:basedOn w:val="a"/>
    <w:next w:val="a"/>
    <w:link w:val="ac"/>
    <w:uiPriority w:val="30"/>
    <w:qFormat/>
    <w:rsid w:val="001B3D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3DE5"/>
    <w:rPr>
      <w:i/>
      <w:iCs/>
      <w:color w:val="2F5496" w:themeColor="accent1" w:themeShade="BF"/>
    </w:rPr>
  </w:style>
  <w:style w:type="character" w:styleId="ad">
    <w:name w:val="Intense Reference"/>
    <w:basedOn w:val="a0"/>
    <w:uiPriority w:val="32"/>
    <w:qFormat/>
    <w:rsid w:val="001B3D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2025-03-08T03:20:00Z</dcterms:created>
  <dcterms:modified xsi:type="dcterms:W3CDTF">2025-03-08T03:20:00Z</dcterms:modified>
</cp:coreProperties>
</file>