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6418" w14:textId="77777777" w:rsidR="00CE5A72" w:rsidRDefault="00CE5A72">
      <w:pPr>
        <w:rPr>
          <w:rFonts w:hint="eastAsia"/>
        </w:rPr>
      </w:pPr>
    </w:p>
    <w:p w14:paraId="798C1BF9" w14:textId="77777777" w:rsidR="00CE5A72" w:rsidRDefault="00CE5A72">
      <w:pPr>
        <w:rPr>
          <w:rFonts w:hint="eastAsia"/>
        </w:rPr>
      </w:pPr>
      <w:r>
        <w:rPr>
          <w:rFonts w:hint="eastAsia"/>
        </w:rPr>
        <w:t>跑字组词和的拼音</w:t>
      </w:r>
    </w:p>
    <w:p w14:paraId="77BC0E08" w14:textId="77777777" w:rsidR="00CE5A72" w:rsidRDefault="00CE5A72">
      <w:pPr>
        <w:rPr>
          <w:rFonts w:hint="eastAsia"/>
        </w:rPr>
      </w:pPr>
      <w:r>
        <w:rPr>
          <w:rFonts w:hint="eastAsia"/>
        </w:rPr>
        <w:t>汉字“跑”是一个非常活跃且多变的词汇，它不仅在日常生活中频繁使用，还因其丰富的语义内涵而在文学创作中占有重要位置。跑字的基本意思是快速移动，但随着语境的变化，“跑”可以衍生出多种含义，如逃离、追求等。本文将围绕“跑”的各种组词及其拼音进行详细介绍。</w:t>
      </w:r>
    </w:p>
    <w:p w14:paraId="56D99CB5" w14:textId="77777777" w:rsidR="00CE5A72" w:rsidRDefault="00CE5A72">
      <w:pPr>
        <w:rPr>
          <w:rFonts w:hint="eastAsia"/>
        </w:rPr>
      </w:pPr>
    </w:p>
    <w:p w14:paraId="257E2031" w14:textId="77777777" w:rsidR="00CE5A72" w:rsidRDefault="00CE5A72">
      <w:pPr>
        <w:rPr>
          <w:rFonts w:hint="eastAsia"/>
        </w:rPr>
      </w:pPr>
    </w:p>
    <w:p w14:paraId="5E0696A5" w14:textId="77777777" w:rsidR="00CE5A72" w:rsidRDefault="00CE5A72">
      <w:pPr>
        <w:rPr>
          <w:rFonts w:hint="eastAsia"/>
        </w:rPr>
      </w:pPr>
      <w:r>
        <w:rPr>
          <w:rFonts w:hint="eastAsia"/>
        </w:rPr>
        <w:t>基本释义及发音</w:t>
      </w:r>
    </w:p>
    <w:p w14:paraId="293BCCE9" w14:textId="77777777" w:rsidR="00CE5A72" w:rsidRDefault="00CE5A72">
      <w:pPr>
        <w:rPr>
          <w:rFonts w:hint="eastAsia"/>
        </w:rPr>
      </w:pPr>
      <w:r>
        <w:rPr>
          <w:rFonts w:hint="eastAsia"/>
        </w:rPr>
        <w:t>我们来了解一下“跑”这个字的基本信息。“跑”的拼音是 pǎo，在汉语拼音体系中属于第三声，即上声。其本意是指两脚交互向前迅速移动，例如跑步、赛跑等。当用作动词时，还可以表示离开某地或逃避某些事物，如逃跑、跑路等。</w:t>
      </w:r>
    </w:p>
    <w:p w14:paraId="4AB69703" w14:textId="77777777" w:rsidR="00CE5A72" w:rsidRDefault="00CE5A72">
      <w:pPr>
        <w:rPr>
          <w:rFonts w:hint="eastAsia"/>
        </w:rPr>
      </w:pPr>
    </w:p>
    <w:p w14:paraId="0B27047A" w14:textId="77777777" w:rsidR="00CE5A72" w:rsidRDefault="00CE5A72">
      <w:pPr>
        <w:rPr>
          <w:rFonts w:hint="eastAsia"/>
        </w:rPr>
      </w:pPr>
    </w:p>
    <w:p w14:paraId="493320E5" w14:textId="77777777" w:rsidR="00CE5A72" w:rsidRDefault="00CE5A72">
      <w:pPr>
        <w:rPr>
          <w:rFonts w:hint="eastAsia"/>
        </w:rPr>
      </w:pPr>
      <w:r>
        <w:rPr>
          <w:rFonts w:hint="eastAsia"/>
        </w:rPr>
        <w:t>与跑相关的组词</w:t>
      </w:r>
    </w:p>
    <w:p w14:paraId="119377E3" w14:textId="77777777" w:rsidR="00CE5A72" w:rsidRDefault="00CE5A72">
      <w:pPr>
        <w:rPr>
          <w:rFonts w:hint="eastAsia"/>
        </w:rPr>
      </w:pPr>
      <w:r>
        <w:rPr>
          <w:rFonts w:hint="eastAsia"/>
        </w:rPr>
        <w:t>接下来，让我们看看一些由“跑”构成的常用词汇。首先是“跑步”，指人以较快的速度行走，是一种常见的锻炼方式；其次是“赛跑”，通常指的是体育比赛项目之一，参与者通过比拼速度来决出胜负。还有“逃跑”，意味着为了躲避某种危险或者不愉快的情况而选择离开；以及“跑腿”，这个词形象地描述了为他人办事、传递物品的行为。</w:t>
      </w:r>
    </w:p>
    <w:p w14:paraId="5E1F42EC" w14:textId="77777777" w:rsidR="00CE5A72" w:rsidRDefault="00CE5A72">
      <w:pPr>
        <w:rPr>
          <w:rFonts w:hint="eastAsia"/>
        </w:rPr>
      </w:pPr>
    </w:p>
    <w:p w14:paraId="5C57C319" w14:textId="77777777" w:rsidR="00CE5A72" w:rsidRDefault="00CE5A72">
      <w:pPr>
        <w:rPr>
          <w:rFonts w:hint="eastAsia"/>
        </w:rPr>
      </w:pPr>
    </w:p>
    <w:p w14:paraId="32A32002" w14:textId="77777777" w:rsidR="00CE5A72" w:rsidRDefault="00CE5A72">
      <w:pPr>
        <w:rPr>
          <w:rFonts w:hint="eastAsia"/>
        </w:rPr>
      </w:pPr>
      <w:r>
        <w:rPr>
          <w:rFonts w:hint="eastAsia"/>
        </w:rPr>
        <w:t>拓展应用</w:t>
      </w:r>
    </w:p>
    <w:p w14:paraId="777B6A85" w14:textId="77777777" w:rsidR="00CE5A72" w:rsidRDefault="00CE5A72">
      <w:pPr>
        <w:rPr>
          <w:rFonts w:hint="eastAsia"/>
        </w:rPr>
      </w:pPr>
      <w:r>
        <w:rPr>
          <w:rFonts w:hint="eastAsia"/>
        </w:rPr>
        <w:t>除了上述几个例子外，“跑”字还可以与其他字组合形成新的词语，比如“跑车”，特指设计用于高速行驶的小型汽车；“跑场”，原指艺人到各地演出，现在也泛指参加各类活动。这些组词丰富了汉语表达的同时，也反映了“跑”字在现代社会中的新角色和意义。</w:t>
      </w:r>
    </w:p>
    <w:p w14:paraId="5B403F53" w14:textId="77777777" w:rsidR="00CE5A72" w:rsidRDefault="00CE5A72">
      <w:pPr>
        <w:rPr>
          <w:rFonts w:hint="eastAsia"/>
        </w:rPr>
      </w:pPr>
    </w:p>
    <w:p w14:paraId="4849C829" w14:textId="77777777" w:rsidR="00CE5A72" w:rsidRDefault="00CE5A72">
      <w:pPr>
        <w:rPr>
          <w:rFonts w:hint="eastAsia"/>
        </w:rPr>
      </w:pPr>
    </w:p>
    <w:p w14:paraId="3813CC8B" w14:textId="77777777" w:rsidR="00CE5A72" w:rsidRDefault="00CE5A72">
      <w:pPr>
        <w:rPr>
          <w:rFonts w:hint="eastAsia"/>
        </w:rPr>
      </w:pPr>
      <w:r>
        <w:rPr>
          <w:rFonts w:hint="eastAsia"/>
        </w:rPr>
        <w:t>最后的总结</w:t>
      </w:r>
    </w:p>
    <w:p w14:paraId="4EA77E8B" w14:textId="77777777" w:rsidR="00CE5A72" w:rsidRDefault="00CE5A72">
      <w:pPr>
        <w:rPr>
          <w:rFonts w:hint="eastAsia"/>
        </w:rPr>
      </w:pPr>
      <w:r>
        <w:rPr>
          <w:rFonts w:hint="eastAsia"/>
        </w:rPr>
        <w:t>通过对“跑”字组词的学习，我们可以发现，虽然只是一个简单的汉字，但它所蕴含的意义却是丰富多彩的。无论是作为基础运动形式的跑步，还是象征速度与激情的跑车，亦或是体现服务精神的跑腿，“跑”都展现出了其独特的魅力。希望读者朋友们能够通过本文对“跑”有更深入的理解，并能在日常交流中灵活运用。</w:t>
      </w:r>
    </w:p>
    <w:p w14:paraId="6391E351" w14:textId="77777777" w:rsidR="00CE5A72" w:rsidRDefault="00CE5A72">
      <w:pPr>
        <w:rPr>
          <w:rFonts w:hint="eastAsia"/>
        </w:rPr>
      </w:pPr>
    </w:p>
    <w:p w14:paraId="68230324" w14:textId="77777777" w:rsidR="00CE5A72" w:rsidRDefault="00CE5A72">
      <w:pPr>
        <w:rPr>
          <w:rFonts w:hint="eastAsia"/>
        </w:rPr>
      </w:pPr>
    </w:p>
    <w:p w14:paraId="017955DF" w14:textId="77777777" w:rsidR="00CE5A72" w:rsidRDefault="00CE5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DE24D" w14:textId="223C619C" w:rsidR="007C7AA4" w:rsidRDefault="007C7AA4"/>
    <w:sectPr w:rsidR="007C7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A4"/>
    <w:rsid w:val="007C7AA4"/>
    <w:rsid w:val="009B02E7"/>
    <w:rsid w:val="00C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92114-1B6D-4E2A-B574-DFDAC0F0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