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1270" w14:textId="77777777" w:rsidR="004E583E" w:rsidRDefault="004E583E">
      <w:pPr>
        <w:rPr>
          <w:rFonts w:hint="eastAsia"/>
        </w:rPr>
      </w:pPr>
    </w:p>
    <w:p w14:paraId="1E4FE071" w14:textId="77777777" w:rsidR="004E583E" w:rsidRDefault="004E583E">
      <w:pPr>
        <w:rPr>
          <w:rFonts w:hint="eastAsia"/>
        </w:rPr>
      </w:pPr>
      <w:r>
        <w:rPr>
          <w:rFonts w:hint="eastAsia"/>
        </w:rPr>
        <w:t>跑去的拼音</w:t>
      </w:r>
    </w:p>
    <w:p w14:paraId="43CABB64" w14:textId="77777777" w:rsidR="004E583E" w:rsidRDefault="004E583E">
      <w:pPr>
        <w:rPr>
          <w:rFonts w:hint="eastAsia"/>
        </w:rPr>
      </w:pPr>
      <w:r>
        <w:rPr>
          <w:rFonts w:hint="eastAsia"/>
        </w:rPr>
        <w:t>“跑去”这个词在汉语中是一个常用的动词短语，用来表示快速移动到某地的行为。其拼音为“pǎo qù”。在这个拼音中，“pǎo”代表的是跑的动作，而“qù”则意味着方向或目的地。了解一个词的正确发音对于学习汉语的人来说至关重要，它不仅有助于提高听说能力，而且也是理解词汇意义的重要一环。</w:t>
      </w:r>
    </w:p>
    <w:p w14:paraId="0135940A" w14:textId="77777777" w:rsidR="004E583E" w:rsidRDefault="004E583E">
      <w:pPr>
        <w:rPr>
          <w:rFonts w:hint="eastAsia"/>
        </w:rPr>
      </w:pPr>
    </w:p>
    <w:p w14:paraId="76D34DD8" w14:textId="77777777" w:rsidR="004E583E" w:rsidRDefault="004E583E">
      <w:pPr>
        <w:rPr>
          <w:rFonts w:hint="eastAsia"/>
        </w:rPr>
      </w:pPr>
    </w:p>
    <w:p w14:paraId="73E643C8" w14:textId="77777777" w:rsidR="004E583E" w:rsidRDefault="004E583E">
      <w:pPr>
        <w:rPr>
          <w:rFonts w:hint="eastAsia"/>
        </w:rPr>
      </w:pPr>
      <w:r>
        <w:rPr>
          <w:rFonts w:hint="eastAsia"/>
        </w:rPr>
        <w:t>拼音的重要性</w:t>
      </w:r>
    </w:p>
    <w:p w14:paraId="140676D6" w14:textId="77777777" w:rsidR="004E583E" w:rsidRDefault="004E583E">
      <w:pPr>
        <w:rPr>
          <w:rFonts w:hint="eastAsia"/>
        </w:rPr>
      </w:pPr>
      <w:r>
        <w:rPr>
          <w:rFonts w:hint="eastAsia"/>
        </w:rPr>
        <w:t>拼音是学习汉语的基础工具之一。对于汉语学习者来说，掌握好拼音可以帮助他们更准确地发音和记忆汉字。汉语作为一种声调语言，不同的声调可以改变一个字的意义。因此，正确的拼音学习对初学者来说尤为重要。例如，“pǎo”（第三声）和“pào”（第四声）虽然听起来相似，但它们分别表示不同的意思：“跑”和“泡”。</w:t>
      </w:r>
    </w:p>
    <w:p w14:paraId="28402796" w14:textId="77777777" w:rsidR="004E583E" w:rsidRDefault="004E583E">
      <w:pPr>
        <w:rPr>
          <w:rFonts w:hint="eastAsia"/>
        </w:rPr>
      </w:pPr>
    </w:p>
    <w:p w14:paraId="428E5436" w14:textId="77777777" w:rsidR="004E583E" w:rsidRDefault="004E583E">
      <w:pPr>
        <w:rPr>
          <w:rFonts w:hint="eastAsia"/>
        </w:rPr>
      </w:pPr>
    </w:p>
    <w:p w14:paraId="0DFC29EC" w14:textId="77777777" w:rsidR="004E583E" w:rsidRDefault="004E583E">
      <w:pPr>
        <w:rPr>
          <w:rFonts w:hint="eastAsia"/>
        </w:rPr>
      </w:pPr>
      <w:r>
        <w:rPr>
          <w:rFonts w:hint="eastAsia"/>
        </w:rPr>
        <w:t>如何练习拼音</w:t>
      </w:r>
    </w:p>
    <w:p w14:paraId="5BAB37C5" w14:textId="77777777" w:rsidR="004E583E" w:rsidRDefault="004E583E">
      <w:pPr>
        <w:rPr>
          <w:rFonts w:hint="eastAsia"/>
        </w:rPr>
      </w:pPr>
      <w:r>
        <w:rPr>
          <w:rFonts w:hint="eastAsia"/>
        </w:rPr>
        <w:t>练习拼音可以通过多种方式进行。利用在线资源或应用程序进行自学是一种有效的方法。这些资源通常包含语音示范、拼写练习以及听力测试等。参加汉语课程也是一个不错的选择，在专业教师的指导下学习能够更快地纠正错误并改进发音。与母语者交流实践同样重要，通过实际对话来应用所学知识，不仅能提高发音准确性，还能增强自信心。</w:t>
      </w:r>
    </w:p>
    <w:p w14:paraId="2E33D2FD" w14:textId="77777777" w:rsidR="004E583E" w:rsidRDefault="004E583E">
      <w:pPr>
        <w:rPr>
          <w:rFonts w:hint="eastAsia"/>
        </w:rPr>
      </w:pPr>
    </w:p>
    <w:p w14:paraId="3A12E9C5" w14:textId="77777777" w:rsidR="004E583E" w:rsidRDefault="004E583E">
      <w:pPr>
        <w:rPr>
          <w:rFonts w:hint="eastAsia"/>
        </w:rPr>
      </w:pPr>
    </w:p>
    <w:p w14:paraId="29B8189C" w14:textId="77777777" w:rsidR="004E583E" w:rsidRDefault="004E583E">
      <w:pPr>
        <w:rPr>
          <w:rFonts w:hint="eastAsia"/>
        </w:rPr>
      </w:pPr>
      <w:r>
        <w:rPr>
          <w:rFonts w:hint="eastAsia"/>
        </w:rPr>
        <w:t>“跑去”的使用场景</w:t>
      </w:r>
    </w:p>
    <w:p w14:paraId="5531BA05" w14:textId="77777777" w:rsidR="004E583E" w:rsidRDefault="004E583E">
      <w:pPr>
        <w:rPr>
          <w:rFonts w:hint="eastAsia"/>
        </w:rPr>
      </w:pPr>
      <w:r>
        <w:rPr>
          <w:rFonts w:hint="eastAsia"/>
        </w:rPr>
        <w:t>在日常生活中，“跑去”这个词语非常实用。比如，当你需要快速前往某个地方时，可以说“我得跑去超市了”，这表明你将用较快的速度到达那里。它也可以用来描述一种紧急情况下的行动，如“听到呼救声，他立刻跑去帮忙”。通过这样的例子可以看出，“跑去”不仅仅是一个简单的动作描述，还包含了说话者的情感和紧迫感。</w:t>
      </w:r>
    </w:p>
    <w:p w14:paraId="5343A80C" w14:textId="77777777" w:rsidR="004E583E" w:rsidRDefault="004E583E">
      <w:pPr>
        <w:rPr>
          <w:rFonts w:hint="eastAsia"/>
        </w:rPr>
      </w:pPr>
    </w:p>
    <w:p w14:paraId="4A900567" w14:textId="77777777" w:rsidR="004E583E" w:rsidRDefault="004E583E">
      <w:pPr>
        <w:rPr>
          <w:rFonts w:hint="eastAsia"/>
        </w:rPr>
      </w:pPr>
    </w:p>
    <w:p w14:paraId="3F99776D" w14:textId="77777777" w:rsidR="004E583E" w:rsidRDefault="004E583E">
      <w:pPr>
        <w:rPr>
          <w:rFonts w:hint="eastAsia"/>
        </w:rPr>
      </w:pPr>
      <w:r>
        <w:rPr>
          <w:rFonts w:hint="eastAsia"/>
        </w:rPr>
        <w:t>最后的总结</w:t>
      </w:r>
    </w:p>
    <w:p w14:paraId="257FA9B7" w14:textId="77777777" w:rsidR="004E583E" w:rsidRDefault="004E583E">
      <w:pPr>
        <w:rPr>
          <w:rFonts w:hint="eastAsia"/>
        </w:rPr>
      </w:pPr>
      <w:r>
        <w:rPr>
          <w:rFonts w:hint="eastAsia"/>
        </w:rPr>
        <w:t>“跑去”的拼音“pǎo qù”不仅是学习汉语发音的一个实例，也展示了汉语中声音和意义之间的紧密联系。通过不断地练习和应用，学习者可以更好地掌握汉语的发音规则，并能更加自如地运用汉语进行沟通。无论是在课堂上还是日常生活中，关注细节和不断实践都是提高语言技能的关键。</w:t>
      </w:r>
    </w:p>
    <w:p w14:paraId="386A79A1" w14:textId="77777777" w:rsidR="004E583E" w:rsidRDefault="004E583E">
      <w:pPr>
        <w:rPr>
          <w:rFonts w:hint="eastAsia"/>
        </w:rPr>
      </w:pPr>
    </w:p>
    <w:p w14:paraId="21DD2356" w14:textId="77777777" w:rsidR="004E583E" w:rsidRDefault="004E5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BA4D4" w14:textId="67C8EA9B" w:rsidR="00FD3665" w:rsidRDefault="00FD3665"/>
    <w:sectPr w:rsidR="00FD3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65"/>
    <w:rsid w:val="004E583E"/>
    <w:rsid w:val="009B02E7"/>
    <w:rsid w:val="00F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5D287-0087-4A8D-B24C-3E9BBCD3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