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3863" w14:textId="77777777" w:rsidR="00112FC7" w:rsidRDefault="00112FC7">
      <w:pPr>
        <w:rPr>
          <w:rFonts w:hint="eastAsia"/>
        </w:rPr>
      </w:pPr>
    </w:p>
    <w:p w14:paraId="614926B3" w14:textId="77777777" w:rsidR="00112FC7" w:rsidRDefault="00112FC7">
      <w:pPr>
        <w:rPr>
          <w:rFonts w:hint="eastAsia"/>
        </w:rPr>
      </w:pPr>
      <w:r>
        <w:rPr>
          <w:rFonts w:hint="eastAsia"/>
        </w:rPr>
        <w:t>跑到那里的拼音怎么写</w:t>
      </w:r>
    </w:p>
    <w:p w14:paraId="1E98AEE7" w14:textId="77777777" w:rsidR="00112FC7" w:rsidRDefault="00112FC7">
      <w:pPr>
        <w:rPr>
          <w:rFonts w:hint="eastAsia"/>
        </w:rPr>
      </w:pPr>
      <w:r>
        <w:rPr>
          <w:rFonts w:hint="eastAsia"/>
        </w:rPr>
        <w:t>当我们谈论“跑到那里”的拼音时，我们实际上是在讨论汉语中如何用拉丁字母表示这一短语的发音。在汉语拼音系统中，“跑到那里”可以写作“pǎo dào nà lǐ”。这个过程不仅涉及到将汉字转换为相应的拼音符号，还需要注意声调符号的应用，以确保正确的读音能够被传达。</w:t>
      </w:r>
    </w:p>
    <w:p w14:paraId="13582BF8" w14:textId="77777777" w:rsidR="00112FC7" w:rsidRDefault="00112FC7">
      <w:pPr>
        <w:rPr>
          <w:rFonts w:hint="eastAsia"/>
        </w:rPr>
      </w:pPr>
    </w:p>
    <w:p w14:paraId="3F4EC6FD" w14:textId="77777777" w:rsidR="00112FC7" w:rsidRDefault="00112FC7">
      <w:pPr>
        <w:rPr>
          <w:rFonts w:hint="eastAsia"/>
        </w:rPr>
      </w:pPr>
    </w:p>
    <w:p w14:paraId="1BCAAD7A" w14:textId="77777777" w:rsidR="00112FC7" w:rsidRDefault="00112FC7">
      <w:pPr>
        <w:rPr>
          <w:rFonts w:hint="eastAsia"/>
        </w:rPr>
      </w:pPr>
      <w:r>
        <w:rPr>
          <w:rFonts w:hint="eastAsia"/>
        </w:rPr>
        <w:t>汉语拼音简介</w:t>
      </w:r>
    </w:p>
    <w:p w14:paraId="52E2C89E" w14:textId="77777777" w:rsidR="00112FC7" w:rsidRDefault="00112FC7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日晚间由全国人民代表大会通过，并于1958年2月11日公布实施。它用于标注汉字的发音，帮助人们学习标准的普通话发音。汉语拼音不仅仅是对外汉语教学的重要工具，也是国内儿童学习汉字发音的基础。它的制定极大地促进了汉语的学习和传播。</w:t>
      </w:r>
    </w:p>
    <w:p w14:paraId="1E77D930" w14:textId="77777777" w:rsidR="00112FC7" w:rsidRDefault="00112FC7">
      <w:pPr>
        <w:rPr>
          <w:rFonts w:hint="eastAsia"/>
        </w:rPr>
      </w:pPr>
    </w:p>
    <w:p w14:paraId="3381B854" w14:textId="77777777" w:rsidR="00112FC7" w:rsidRDefault="00112FC7">
      <w:pPr>
        <w:rPr>
          <w:rFonts w:hint="eastAsia"/>
        </w:rPr>
      </w:pPr>
    </w:p>
    <w:p w14:paraId="34F1FC07" w14:textId="77777777" w:rsidR="00112FC7" w:rsidRDefault="00112FC7">
      <w:pPr>
        <w:rPr>
          <w:rFonts w:hint="eastAsia"/>
        </w:rPr>
      </w:pPr>
      <w:r>
        <w:rPr>
          <w:rFonts w:hint="eastAsia"/>
        </w:rPr>
        <w:t>详细分解“跑到那里”的拼音</w:t>
      </w:r>
    </w:p>
    <w:p w14:paraId="3C3FEC4F" w14:textId="77777777" w:rsidR="00112FC7" w:rsidRDefault="00112FC7">
      <w:pPr>
        <w:rPr>
          <w:rFonts w:hint="eastAsia"/>
        </w:rPr>
      </w:pPr>
      <w:r>
        <w:rPr>
          <w:rFonts w:hint="eastAsia"/>
        </w:rPr>
        <w:t>让我们来逐字解析“跑到那里”的拼音：“跑（pǎo）”，代表快速移动脚步的动作；“到（dào）”，意味着到达或去往某个地点；“那（nà）”，指示代词，指的是距离说话者较远的地方；“里（lǐ）”，这里作为方位词，用来指明一个范围或位置。“pǎo dào nà lǐ”整体表达了一个动作的方向性，即从当前位置快速移动至另一个指定位置。</w:t>
      </w:r>
    </w:p>
    <w:p w14:paraId="2FC585E5" w14:textId="77777777" w:rsidR="00112FC7" w:rsidRDefault="00112FC7">
      <w:pPr>
        <w:rPr>
          <w:rFonts w:hint="eastAsia"/>
        </w:rPr>
      </w:pPr>
    </w:p>
    <w:p w14:paraId="0835BA7C" w14:textId="77777777" w:rsidR="00112FC7" w:rsidRDefault="00112FC7">
      <w:pPr>
        <w:rPr>
          <w:rFonts w:hint="eastAsia"/>
        </w:rPr>
      </w:pPr>
    </w:p>
    <w:p w14:paraId="7B7E660F" w14:textId="77777777" w:rsidR="00112FC7" w:rsidRDefault="00112FC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A8B52DA" w14:textId="77777777" w:rsidR="00112FC7" w:rsidRDefault="00112FC7">
      <w:pPr>
        <w:rPr>
          <w:rFonts w:hint="eastAsia"/>
        </w:rPr>
      </w:pPr>
      <w:r>
        <w:rPr>
          <w:rFonts w:hint="eastAsia"/>
        </w:rPr>
        <w:t>对于非母语者来说，掌握汉语拼音是学习中文的一个重要步骤。拼音有助于理解汉字的正确发音，尤其是对于初学者而言，它是通往流利口语和准确听力理解的桥梁。拼音还广泛应用于信息技术领域，比如输入法、语音识别等，使得汉语在数字时代更加易于访问和使用。</w:t>
      </w:r>
    </w:p>
    <w:p w14:paraId="7FEEFF3C" w14:textId="77777777" w:rsidR="00112FC7" w:rsidRDefault="00112FC7">
      <w:pPr>
        <w:rPr>
          <w:rFonts w:hint="eastAsia"/>
        </w:rPr>
      </w:pPr>
    </w:p>
    <w:p w14:paraId="595FC8EC" w14:textId="77777777" w:rsidR="00112FC7" w:rsidRDefault="00112FC7">
      <w:pPr>
        <w:rPr>
          <w:rFonts w:hint="eastAsia"/>
        </w:rPr>
      </w:pPr>
    </w:p>
    <w:p w14:paraId="433EC770" w14:textId="77777777" w:rsidR="00112FC7" w:rsidRDefault="00112FC7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7AAFF3FE" w14:textId="77777777" w:rsidR="00112FC7" w:rsidRDefault="00112FC7">
      <w:pPr>
        <w:rPr>
          <w:rFonts w:hint="eastAsia"/>
        </w:rPr>
      </w:pPr>
      <w:r>
        <w:rPr>
          <w:rFonts w:hint="eastAsia"/>
        </w:rPr>
        <w:t>虽然拼音是学习汉字的有效辅助工具，但它并不能替代汉字本身的学习。汉字具有独特的文化价值和美学意义，其书写形式承载着丰富的历史信息。因此，在学习汉语的过程中，应同时注重拼音和汉字的学习，二者相辅相成，共同促进语言能力的发展。</w:t>
      </w:r>
    </w:p>
    <w:p w14:paraId="1A28432B" w14:textId="77777777" w:rsidR="00112FC7" w:rsidRDefault="00112FC7">
      <w:pPr>
        <w:rPr>
          <w:rFonts w:hint="eastAsia"/>
        </w:rPr>
      </w:pPr>
    </w:p>
    <w:p w14:paraId="0B00A0F4" w14:textId="77777777" w:rsidR="00112FC7" w:rsidRDefault="00112FC7">
      <w:pPr>
        <w:rPr>
          <w:rFonts w:hint="eastAsia"/>
        </w:rPr>
      </w:pPr>
    </w:p>
    <w:p w14:paraId="450E8BAF" w14:textId="77777777" w:rsidR="00112FC7" w:rsidRDefault="00112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DD5D5" w14:textId="322B5FFF" w:rsidR="00593AB2" w:rsidRDefault="00593AB2"/>
    <w:sectPr w:rsidR="0059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B2"/>
    <w:rsid w:val="00112FC7"/>
    <w:rsid w:val="00593AB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94663-EAE1-47F7-BD12-E4A9E5CF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