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3215" w14:textId="77777777" w:rsidR="00DA32B5" w:rsidRDefault="00DA32B5">
      <w:pPr>
        <w:rPr>
          <w:rFonts w:hint="eastAsia"/>
        </w:rPr>
      </w:pPr>
    </w:p>
    <w:p w14:paraId="4DA17348" w14:textId="77777777" w:rsidR="00DA32B5" w:rsidRDefault="00DA32B5">
      <w:pPr>
        <w:rPr>
          <w:rFonts w:hint="eastAsia"/>
        </w:rPr>
      </w:pPr>
      <w:r>
        <w:rPr>
          <w:rFonts w:hint="eastAsia"/>
        </w:rPr>
        <w:t>赔的拼音和组词是什么</w:t>
      </w:r>
    </w:p>
    <w:p w14:paraId="6A7709D8" w14:textId="77777777" w:rsidR="00DA32B5" w:rsidRDefault="00DA32B5">
      <w:pPr>
        <w:rPr>
          <w:rFonts w:hint="eastAsia"/>
        </w:rPr>
      </w:pPr>
      <w:r>
        <w:rPr>
          <w:rFonts w:hint="eastAsia"/>
        </w:rPr>
        <w:t>在汉语学习中，了解汉字的拼音以及如何通过该字组成不同的词汇是十分重要的。今天，我们将深入了解“赔”这个字。</w:t>
      </w:r>
    </w:p>
    <w:p w14:paraId="66D62D79" w14:textId="77777777" w:rsidR="00DA32B5" w:rsidRDefault="00DA32B5">
      <w:pPr>
        <w:rPr>
          <w:rFonts w:hint="eastAsia"/>
        </w:rPr>
      </w:pPr>
    </w:p>
    <w:p w14:paraId="027AC078" w14:textId="77777777" w:rsidR="00DA32B5" w:rsidRDefault="00DA32B5">
      <w:pPr>
        <w:rPr>
          <w:rFonts w:hint="eastAsia"/>
        </w:rPr>
      </w:pPr>
    </w:p>
    <w:p w14:paraId="5738813A" w14:textId="77777777" w:rsidR="00DA32B5" w:rsidRDefault="00DA32B5">
      <w:pPr>
        <w:rPr>
          <w:rFonts w:hint="eastAsia"/>
        </w:rPr>
      </w:pPr>
      <w:r>
        <w:rPr>
          <w:rFonts w:hint="eastAsia"/>
        </w:rPr>
        <w:t>一、“赔”的拼音</w:t>
      </w:r>
    </w:p>
    <w:p w14:paraId="17F931B9" w14:textId="77777777" w:rsidR="00DA32B5" w:rsidRDefault="00DA32B5">
      <w:pPr>
        <w:rPr>
          <w:rFonts w:hint="eastAsia"/>
        </w:rPr>
      </w:pPr>
      <w:r>
        <w:rPr>
          <w:rFonts w:hint="eastAsia"/>
        </w:rPr>
        <w:t>“赔”的拼音是“péi”。它属于阳平声调，即第二声。在汉语拼音的学习中，准确掌握每个字的发音对于提升听说能力至关重要。正确的发音可以帮助我们更有效地与他人交流，并减少误解。</w:t>
      </w:r>
    </w:p>
    <w:p w14:paraId="53FA9D03" w14:textId="77777777" w:rsidR="00DA32B5" w:rsidRDefault="00DA32B5">
      <w:pPr>
        <w:rPr>
          <w:rFonts w:hint="eastAsia"/>
        </w:rPr>
      </w:pPr>
    </w:p>
    <w:p w14:paraId="02B8E917" w14:textId="77777777" w:rsidR="00DA32B5" w:rsidRDefault="00DA32B5">
      <w:pPr>
        <w:rPr>
          <w:rFonts w:hint="eastAsia"/>
        </w:rPr>
      </w:pPr>
    </w:p>
    <w:p w14:paraId="55AD68AE" w14:textId="77777777" w:rsidR="00DA32B5" w:rsidRDefault="00DA32B5">
      <w:pPr>
        <w:rPr>
          <w:rFonts w:hint="eastAsia"/>
        </w:rPr>
      </w:pPr>
      <w:r>
        <w:rPr>
          <w:rFonts w:hint="eastAsia"/>
        </w:rPr>
        <w:t>二、“赔”的基本含义</w:t>
      </w:r>
    </w:p>
    <w:p w14:paraId="2E803FAD" w14:textId="77777777" w:rsidR="00DA32B5" w:rsidRDefault="00DA32B5">
      <w:pPr>
        <w:rPr>
          <w:rFonts w:hint="eastAsia"/>
        </w:rPr>
      </w:pPr>
      <w:r>
        <w:rPr>
          <w:rFonts w:hint="eastAsia"/>
        </w:rPr>
        <w:t>“赔”通常指的是由于某种原因而给予他人一定金额或其他形式的补偿。比如，在商业活动中，如果一方未能履行合同义务，则可能需要向另一方进行赔偿，以弥补对方因此遭受的损失。这种行为不仅限于金钱上的补偿，也可以包括实物、服务等其他形式。</w:t>
      </w:r>
    </w:p>
    <w:p w14:paraId="69B64F0D" w14:textId="77777777" w:rsidR="00DA32B5" w:rsidRDefault="00DA32B5">
      <w:pPr>
        <w:rPr>
          <w:rFonts w:hint="eastAsia"/>
        </w:rPr>
      </w:pPr>
    </w:p>
    <w:p w14:paraId="2CEDD5B7" w14:textId="77777777" w:rsidR="00DA32B5" w:rsidRDefault="00DA32B5">
      <w:pPr>
        <w:rPr>
          <w:rFonts w:hint="eastAsia"/>
        </w:rPr>
      </w:pPr>
    </w:p>
    <w:p w14:paraId="3B01E7A0" w14:textId="77777777" w:rsidR="00DA32B5" w:rsidRDefault="00DA32B5">
      <w:pPr>
        <w:rPr>
          <w:rFonts w:hint="eastAsia"/>
        </w:rPr>
      </w:pPr>
      <w:r>
        <w:rPr>
          <w:rFonts w:hint="eastAsia"/>
        </w:rPr>
        <w:t>三、“赔”的组词示例</w:t>
      </w:r>
    </w:p>
    <w:p w14:paraId="03ABBE61" w14:textId="77777777" w:rsidR="00DA32B5" w:rsidRDefault="00DA32B5">
      <w:pPr>
        <w:rPr>
          <w:rFonts w:hint="eastAsia"/>
        </w:rPr>
      </w:pPr>
      <w:r>
        <w:rPr>
          <w:rFonts w:hint="eastAsia"/>
        </w:rPr>
        <w:t>接下来，让我们看看一些由“赔”组成的常用词汇：</w:t>
      </w:r>
    </w:p>
    <w:p w14:paraId="70B6B9C2" w14:textId="77777777" w:rsidR="00DA32B5" w:rsidRDefault="00DA32B5">
      <w:pPr>
        <w:rPr>
          <w:rFonts w:hint="eastAsia"/>
        </w:rPr>
      </w:pPr>
      <w:r>
        <w:rPr>
          <w:rFonts w:hint="eastAsia"/>
        </w:rPr>
        <w:t>1. 赔偿：指因损害或丢失他人的财物而给予相应的补偿；</w:t>
      </w:r>
    </w:p>
    <w:p w14:paraId="23B200C6" w14:textId="77777777" w:rsidR="00DA32B5" w:rsidRDefault="00DA32B5">
      <w:pPr>
        <w:rPr>
          <w:rFonts w:hint="eastAsia"/>
        </w:rPr>
      </w:pPr>
      <w:r>
        <w:rPr>
          <w:rFonts w:hint="eastAsia"/>
        </w:rPr>
        <w:t>2. 赔本：意为做生意亏损，投入的资金没有得到预期回报甚至全部亏掉；</w:t>
      </w:r>
    </w:p>
    <w:p w14:paraId="35234188" w14:textId="77777777" w:rsidR="00DA32B5" w:rsidRDefault="00DA32B5">
      <w:pPr>
        <w:rPr>
          <w:rFonts w:hint="eastAsia"/>
        </w:rPr>
      </w:pPr>
      <w:r>
        <w:rPr>
          <w:rFonts w:hint="eastAsia"/>
        </w:rPr>
        <w:t>3. 赔礼：表示为了道歉而赠送礼物或采取其他方式表达歉意的行为。</w:t>
      </w:r>
    </w:p>
    <w:p w14:paraId="2128D67F" w14:textId="77777777" w:rsidR="00DA32B5" w:rsidRDefault="00DA32B5">
      <w:pPr>
        <w:rPr>
          <w:rFonts w:hint="eastAsia"/>
        </w:rPr>
      </w:pPr>
      <w:r>
        <w:rPr>
          <w:rFonts w:hint="eastAsia"/>
        </w:rPr>
        <w:t>这些词汇都围绕着“赔”的核心意义——补偿展开，但各自又有其独特的使用场景。</w:t>
      </w:r>
    </w:p>
    <w:p w14:paraId="05950109" w14:textId="77777777" w:rsidR="00DA32B5" w:rsidRDefault="00DA32B5">
      <w:pPr>
        <w:rPr>
          <w:rFonts w:hint="eastAsia"/>
        </w:rPr>
      </w:pPr>
    </w:p>
    <w:p w14:paraId="2A6CF78A" w14:textId="77777777" w:rsidR="00DA32B5" w:rsidRDefault="00DA32B5">
      <w:pPr>
        <w:rPr>
          <w:rFonts w:hint="eastAsia"/>
        </w:rPr>
      </w:pPr>
    </w:p>
    <w:p w14:paraId="793C742E" w14:textId="77777777" w:rsidR="00DA32B5" w:rsidRDefault="00DA32B5">
      <w:pPr>
        <w:rPr>
          <w:rFonts w:hint="eastAsia"/>
        </w:rPr>
      </w:pPr>
      <w:r>
        <w:rPr>
          <w:rFonts w:hint="eastAsia"/>
        </w:rPr>
        <w:t>四、“赔”在日常生活中的应用</w:t>
      </w:r>
    </w:p>
    <w:p w14:paraId="75749038" w14:textId="77777777" w:rsidR="00DA32B5" w:rsidRDefault="00DA32B5">
      <w:pPr>
        <w:rPr>
          <w:rFonts w:hint="eastAsia"/>
        </w:rPr>
      </w:pPr>
      <w:r>
        <w:rPr>
          <w:rFonts w:hint="eastAsia"/>
        </w:rPr>
        <w:t>在日常生活中，“赔”这个词及其相关词汇非常常见。无论是购买保险时讨论的理赔条</w:t>
      </w:r>
      <w:r>
        <w:rPr>
          <w:rFonts w:hint="eastAsia"/>
        </w:rPr>
        <w:lastRenderedPageBreak/>
        <w:t>款，还是朋友间不小心损坏了对方的东西后说的“我来赔你”，都体现了这一概念的重要性。理解和正确使用这些词汇有助于我们在不同情境下准确地表达自己的想法和感受。</w:t>
      </w:r>
    </w:p>
    <w:p w14:paraId="5252961C" w14:textId="77777777" w:rsidR="00DA32B5" w:rsidRDefault="00DA32B5">
      <w:pPr>
        <w:rPr>
          <w:rFonts w:hint="eastAsia"/>
        </w:rPr>
      </w:pPr>
    </w:p>
    <w:p w14:paraId="7F76B16B" w14:textId="77777777" w:rsidR="00DA32B5" w:rsidRDefault="00DA32B5">
      <w:pPr>
        <w:rPr>
          <w:rFonts w:hint="eastAsia"/>
        </w:rPr>
      </w:pPr>
    </w:p>
    <w:p w14:paraId="0953F745" w14:textId="77777777" w:rsidR="00DA32B5" w:rsidRDefault="00DA32B5">
      <w:pPr>
        <w:rPr>
          <w:rFonts w:hint="eastAsia"/>
        </w:rPr>
      </w:pPr>
      <w:r>
        <w:rPr>
          <w:rFonts w:hint="eastAsia"/>
        </w:rPr>
        <w:t>五、最后的总结</w:t>
      </w:r>
    </w:p>
    <w:p w14:paraId="7666E11F" w14:textId="77777777" w:rsidR="00DA32B5" w:rsidRDefault="00DA32B5">
      <w:pPr>
        <w:rPr>
          <w:rFonts w:hint="eastAsia"/>
        </w:rPr>
      </w:pPr>
      <w:r>
        <w:rPr>
          <w:rFonts w:hint="eastAsia"/>
        </w:rPr>
        <w:t>通过对“赔”的拼音及组词的学习，我们不仅能加深对这一汉字的理解，还能更好地将其应用于实际交流之中。掌握汉字的发音规则、理解其含义并学会如何组词，是提高汉语水平的关键步骤之一。希望本文能帮助读者更加深入地认识“赔”这个字，同时也能激发大家对中国语言文化的兴趣。</w:t>
      </w:r>
    </w:p>
    <w:p w14:paraId="5A6A6FA5" w14:textId="77777777" w:rsidR="00DA32B5" w:rsidRDefault="00DA32B5">
      <w:pPr>
        <w:rPr>
          <w:rFonts w:hint="eastAsia"/>
        </w:rPr>
      </w:pPr>
    </w:p>
    <w:p w14:paraId="729C84FC" w14:textId="77777777" w:rsidR="00DA32B5" w:rsidRDefault="00DA32B5">
      <w:pPr>
        <w:rPr>
          <w:rFonts w:hint="eastAsia"/>
        </w:rPr>
      </w:pPr>
    </w:p>
    <w:p w14:paraId="1CF7ED4A" w14:textId="77777777" w:rsidR="00DA32B5" w:rsidRDefault="00DA32B5">
      <w:pPr>
        <w:rPr>
          <w:rFonts w:hint="eastAsia"/>
        </w:rPr>
      </w:pPr>
      <w:r>
        <w:rPr>
          <w:rFonts w:hint="eastAsia"/>
        </w:rPr>
        <w:t>本文是由每日作文网(2345lzwz.com)为大家创作</w:t>
      </w:r>
    </w:p>
    <w:p w14:paraId="4EF2635C" w14:textId="081B5E29" w:rsidR="0088170F" w:rsidRDefault="0088170F"/>
    <w:sectPr w:rsidR="00881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0F"/>
    <w:rsid w:val="0088170F"/>
    <w:rsid w:val="009B02E7"/>
    <w:rsid w:val="00DA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0608-3805-4B5D-A6F6-268B247E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7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7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7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7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7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7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7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7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7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7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7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7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70F"/>
    <w:rPr>
      <w:rFonts w:cstheme="majorBidi"/>
      <w:color w:val="2F5496" w:themeColor="accent1" w:themeShade="BF"/>
      <w:sz w:val="28"/>
      <w:szCs w:val="28"/>
    </w:rPr>
  </w:style>
  <w:style w:type="character" w:customStyle="1" w:styleId="50">
    <w:name w:val="标题 5 字符"/>
    <w:basedOn w:val="a0"/>
    <w:link w:val="5"/>
    <w:uiPriority w:val="9"/>
    <w:semiHidden/>
    <w:rsid w:val="0088170F"/>
    <w:rPr>
      <w:rFonts w:cstheme="majorBidi"/>
      <w:color w:val="2F5496" w:themeColor="accent1" w:themeShade="BF"/>
      <w:sz w:val="24"/>
    </w:rPr>
  </w:style>
  <w:style w:type="character" w:customStyle="1" w:styleId="60">
    <w:name w:val="标题 6 字符"/>
    <w:basedOn w:val="a0"/>
    <w:link w:val="6"/>
    <w:uiPriority w:val="9"/>
    <w:semiHidden/>
    <w:rsid w:val="0088170F"/>
    <w:rPr>
      <w:rFonts w:cstheme="majorBidi"/>
      <w:b/>
      <w:bCs/>
      <w:color w:val="2F5496" w:themeColor="accent1" w:themeShade="BF"/>
    </w:rPr>
  </w:style>
  <w:style w:type="character" w:customStyle="1" w:styleId="70">
    <w:name w:val="标题 7 字符"/>
    <w:basedOn w:val="a0"/>
    <w:link w:val="7"/>
    <w:uiPriority w:val="9"/>
    <w:semiHidden/>
    <w:rsid w:val="0088170F"/>
    <w:rPr>
      <w:rFonts w:cstheme="majorBidi"/>
      <w:b/>
      <w:bCs/>
      <w:color w:val="595959" w:themeColor="text1" w:themeTint="A6"/>
    </w:rPr>
  </w:style>
  <w:style w:type="character" w:customStyle="1" w:styleId="80">
    <w:name w:val="标题 8 字符"/>
    <w:basedOn w:val="a0"/>
    <w:link w:val="8"/>
    <w:uiPriority w:val="9"/>
    <w:semiHidden/>
    <w:rsid w:val="0088170F"/>
    <w:rPr>
      <w:rFonts w:cstheme="majorBidi"/>
      <w:color w:val="595959" w:themeColor="text1" w:themeTint="A6"/>
    </w:rPr>
  </w:style>
  <w:style w:type="character" w:customStyle="1" w:styleId="90">
    <w:name w:val="标题 9 字符"/>
    <w:basedOn w:val="a0"/>
    <w:link w:val="9"/>
    <w:uiPriority w:val="9"/>
    <w:semiHidden/>
    <w:rsid w:val="0088170F"/>
    <w:rPr>
      <w:rFonts w:eastAsiaTheme="majorEastAsia" w:cstheme="majorBidi"/>
      <w:color w:val="595959" w:themeColor="text1" w:themeTint="A6"/>
    </w:rPr>
  </w:style>
  <w:style w:type="paragraph" w:styleId="a3">
    <w:name w:val="Title"/>
    <w:basedOn w:val="a"/>
    <w:next w:val="a"/>
    <w:link w:val="a4"/>
    <w:uiPriority w:val="10"/>
    <w:qFormat/>
    <w:rsid w:val="00881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70F"/>
    <w:pPr>
      <w:spacing w:before="160"/>
      <w:jc w:val="center"/>
    </w:pPr>
    <w:rPr>
      <w:i/>
      <w:iCs/>
      <w:color w:val="404040" w:themeColor="text1" w:themeTint="BF"/>
    </w:rPr>
  </w:style>
  <w:style w:type="character" w:customStyle="1" w:styleId="a8">
    <w:name w:val="引用 字符"/>
    <w:basedOn w:val="a0"/>
    <w:link w:val="a7"/>
    <w:uiPriority w:val="29"/>
    <w:rsid w:val="0088170F"/>
    <w:rPr>
      <w:i/>
      <w:iCs/>
      <w:color w:val="404040" w:themeColor="text1" w:themeTint="BF"/>
    </w:rPr>
  </w:style>
  <w:style w:type="paragraph" w:styleId="a9">
    <w:name w:val="List Paragraph"/>
    <w:basedOn w:val="a"/>
    <w:uiPriority w:val="34"/>
    <w:qFormat/>
    <w:rsid w:val="0088170F"/>
    <w:pPr>
      <w:ind w:left="720"/>
      <w:contextualSpacing/>
    </w:pPr>
  </w:style>
  <w:style w:type="character" w:styleId="aa">
    <w:name w:val="Intense Emphasis"/>
    <w:basedOn w:val="a0"/>
    <w:uiPriority w:val="21"/>
    <w:qFormat/>
    <w:rsid w:val="0088170F"/>
    <w:rPr>
      <w:i/>
      <w:iCs/>
      <w:color w:val="2F5496" w:themeColor="accent1" w:themeShade="BF"/>
    </w:rPr>
  </w:style>
  <w:style w:type="paragraph" w:styleId="ab">
    <w:name w:val="Intense Quote"/>
    <w:basedOn w:val="a"/>
    <w:next w:val="a"/>
    <w:link w:val="ac"/>
    <w:uiPriority w:val="30"/>
    <w:qFormat/>
    <w:rsid w:val="00881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70F"/>
    <w:rPr>
      <w:i/>
      <w:iCs/>
      <w:color w:val="2F5496" w:themeColor="accent1" w:themeShade="BF"/>
    </w:rPr>
  </w:style>
  <w:style w:type="character" w:styleId="ad">
    <w:name w:val="Intense Reference"/>
    <w:basedOn w:val="a0"/>
    <w:uiPriority w:val="32"/>
    <w:qFormat/>
    <w:rsid w:val="00881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