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6E1355" w14:textId="77777777" w:rsidR="00F50A40" w:rsidRDefault="00F50A40">
      <w:pPr>
        <w:rPr>
          <w:rFonts w:hint="eastAsia"/>
        </w:rPr>
      </w:pPr>
    </w:p>
    <w:p w14:paraId="22A710F0" w14:textId="77777777" w:rsidR="00F50A40" w:rsidRDefault="00F50A40">
      <w:pPr>
        <w:rPr>
          <w:rFonts w:hint="eastAsia"/>
        </w:rPr>
      </w:pPr>
      <w:r>
        <w:rPr>
          <w:rFonts w:hint="eastAsia"/>
        </w:rPr>
        <w:t>贫穷的拼音怎么写的</w:t>
      </w:r>
    </w:p>
    <w:p w14:paraId="3278AD02" w14:textId="77777777" w:rsidR="00F50A40" w:rsidRDefault="00F50A40">
      <w:pPr>
        <w:rPr>
          <w:rFonts w:hint="eastAsia"/>
        </w:rPr>
      </w:pPr>
      <w:r>
        <w:rPr>
          <w:rFonts w:hint="eastAsia"/>
        </w:rPr>
        <w:t>贫穷，这个词汇在汉语中的拼音写作“pín qióng”。其中，“贫”字的拼音是“pín”，而“穷”字的拼音则是“qióng”。这两个字组合在一起，用来描述一种缺乏物质财富或生活资源的状态。虽然这个词看似简单，但它背后蕴含的社会现象和经济问题却是复杂且多层次的。</w:t>
      </w:r>
    </w:p>
    <w:p w14:paraId="2A461A8B" w14:textId="77777777" w:rsidR="00F50A40" w:rsidRDefault="00F50A40">
      <w:pPr>
        <w:rPr>
          <w:rFonts w:hint="eastAsia"/>
        </w:rPr>
      </w:pPr>
    </w:p>
    <w:p w14:paraId="4DA2DDB5" w14:textId="77777777" w:rsidR="00F50A40" w:rsidRDefault="00F50A40">
      <w:pPr>
        <w:rPr>
          <w:rFonts w:hint="eastAsia"/>
        </w:rPr>
      </w:pPr>
    </w:p>
    <w:p w14:paraId="7E56BF7D" w14:textId="77777777" w:rsidR="00F50A40" w:rsidRDefault="00F50A40">
      <w:pPr>
        <w:rPr>
          <w:rFonts w:hint="eastAsia"/>
        </w:rPr>
      </w:pPr>
      <w:r>
        <w:rPr>
          <w:rFonts w:hint="eastAsia"/>
        </w:rPr>
        <w:t>理解“贫”与“穷”的含义</w:t>
      </w:r>
    </w:p>
    <w:p w14:paraId="32B6E603" w14:textId="77777777" w:rsidR="00F50A40" w:rsidRDefault="00F50A40">
      <w:pPr>
        <w:rPr>
          <w:rFonts w:hint="eastAsia"/>
        </w:rPr>
      </w:pPr>
      <w:r>
        <w:rPr>
          <w:rFonts w:hint="eastAsia"/>
        </w:rPr>
        <w:t>在汉语中，“贫”不仅仅指的是物质上的匮乏，它还可以延伸到精神层面的贫困，如知识、文化的缺乏等。“穷”则更多地指代的是生活的困境和出路的狭窄。将这两个字组合使用时，往往强调的是个体或群体在物质和机会方面的双重缺失。因此，当我们谈论“贫穷”的时候，我们实际上是在讨论一个更加广泛的问题，而不仅仅是经济收入的低下。</w:t>
      </w:r>
    </w:p>
    <w:p w14:paraId="5B81F076" w14:textId="77777777" w:rsidR="00F50A40" w:rsidRDefault="00F50A40">
      <w:pPr>
        <w:rPr>
          <w:rFonts w:hint="eastAsia"/>
        </w:rPr>
      </w:pPr>
    </w:p>
    <w:p w14:paraId="5431CE99" w14:textId="77777777" w:rsidR="00F50A40" w:rsidRDefault="00F50A40">
      <w:pPr>
        <w:rPr>
          <w:rFonts w:hint="eastAsia"/>
        </w:rPr>
      </w:pPr>
    </w:p>
    <w:p w14:paraId="5A7AB706" w14:textId="77777777" w:rsidR="00F50A40" w:rsidRDefault="00F50A40">
      <w:pPr>
        <w:rPr>
          <w:rFonts w:hint="eastAsia"/>
        </w:rPr>
      </w:pPr>
      <w:r>
        <w:rPr>
          <w:rFonts w:hint="eastAsia"/>
        </w:rPr>
        <w:t>贫穷的影响因素</w:t>
      </w:r>
    </w:p>
    <w:p w14:paraId="27C16C51" w14:textId="77777777" w:rsidR="00F50A40" w:rsidRDefault="00F50A40">
      <w:pPr>
        <w:rPr>
          <w:rFonts w:hint="eastAsia"/>
        </w:rPr>
      </w:pPr>
      <w:r>
        <w:rPr>
          <w:rFonts w:hint="eastAsia"/>
        </w:rPr>
        <w:t>导致贫穷的因素有很多，包括但不限于教育资源的分配不均、就业机会的不足、地区经济发展不平衡以及社会保障体系的健全程度等。这些因素相互作用，共同影响着一个人或一群人的生活质量和社会地位。例如，在一些偏远地区，由于交通不便，信息闭塞，孩子们可能无法获得良好的教育，这直接影响了他们未来的发展潜力和打破贫穷循环的机会。</w:t>
      </w:r>
    </w:p>
    <w:p w14:paraId="3BE62A54" w14:textId="77777777" w:rsidR="00F50A40" w:rsidRDefault="00F50A40">
      <w:pPr>
        <w:rPr>
          <w:rFonts w:hint="eastAsia"/>
        </w:rPr>
      </w:pPr>
    </w:p>
    <w:p w14:paraId="067D0A0B" w14:textId="77777777" w:rsidR="00F50A40" w:rsidRDefault="00F50A40">
      <w:pPr>
        <w:rPr>
          <w:rFonts w:hint="eastAsia"/>
        </w:rPr>
      </w:pPr>
    </w:p>
    <w:p w14:paraId="6DF4EFD1" w14:textId="77777777" w:rsidR="00F50A40" w:rsidRDefault="00F50A40">
      <w:pPr>
        <w:rPr>
          <w:rFonts w:hint="eastAsia"/>
        </w:rPr>
      </w:pPr>
      <w:r>
        <w:rPr>
          <w:rFonts w:hint="eastAsia"/>
        </w:rPr>
        <w:t>应对贫穷的策略</w:t>
      </w:r>
    </w:p>
    <w:p w14:paraId="3DB25BB7" w14:textId="77777777" w:rsidR="00F50A40" w:rsidRDefault="00F50A40">
      <w:pPr>
        <w:rPr>
          <w:rFonts w:hint="eastAsia"/>
        </w:rPr>
      </w:pPr>
      <w:r>
        <w:rPr>
          <w:rFonts w:hint="eastAsia"/>
        </w:rPr>
        <w:t>为了减少贫穷带来的负面影响，许多国家和地区都采取了一系列措施。这些措施包括改善教育条件、提供职业培训、促进地方经济发展以及建立和完善社会保障制度等。通过这些努力，旨在为那些处于不利地位的人们提供更多的机会和支持，帮助他们提升自我价值，改善生活状况。</w:t>
      </w:r>
    </w:p>
    <w:p w14:paraId="7828A782" w14:textId="77777777" w:rsidR="00F50A40" w:rsidRDefault="00F50A40">
      <w:pPr>
        <w:rPr>
          <w:rFonts w:hint="eastAsia"/>
        </w:rPr>
      </w:pPr>
    </w:p>
    <w:p w14:paraId="3A00B720" w14:textId="77777777" w:rsidR="00F50A40" w:rsidRDefault="00F50A40">
      <w:pPr>
        <w:rPr>
          <w:rFonts w:hint="eastAsia"/>
        </w:rPr>
      </w:pPr>
    </w:p>
    <w:p w14:paraId="295CEAA8" w14:textId="77777777" w:rsidR="00F50A40" w:rsidRDefault="00F50A40">
      <w:pPr>
        <w:rPr>
          <w:rFonts w:hint="eastAsia"/>
        </w:rPr>
      </w:pPr>
      <w:r>
        <w:rPr>
          <w:rFonts w:hint="eastAsia"/>
        </w:rPr>
        <w:t>最后的总结</w:t>
      </w:r>
    </w:p>
    <w:p w14:paraId="4070C00B" w14:textId="77777777" w:rsidR="00F50A40" w:rsidRDefault="00F50A40">
      <w:pPr>
        <w:rPr>
          <w:rFonts w:hint="eastAsia"/>
        </w:rPr>
      </w:pPr>
      <w:r>
        <w:rPr>
          <w:rFonts w:hint="eastAsia"/>
        </w:rPr>
        <w:t>“贫穷”的拼音虽然是简单的“pín qióng”，但其背后所涉及的内容却极为复杂。解决贫穷问题不仅需要政府的努力，也需要社会各界的支持和参与。通过共同努力，我们可以为每个人创造一个更加公平、包容的社会环境，让每个人都有机会追求自己的梦想，实现个人价值。</w:t>
      </w:r>
    </w:p>
    <w:p w14:paraId="2E46B2C2" w14:textId="77777777" w:rsidR="00F50A40" w:rsidRDefault="00F50A40">
      <w:pPr>
        <w:rPr>
          <w:rFonts w:hint="eastAsia"/>
        </w:rPr>
      </w:pPr>
    </w:p>
    <w:p w14:paraId="0553499B" w14:textId="77777777" w:rsidR="00F50A40" w:rsidRDefault="00F50A40">
      <w:pPr>
        <w:rPr>
          <w:rFonts w:hint="eastAsia"/>
        </w:rPr>
      </w:pPr>
    </w:p>
    <w:p w14:paraId="331B3B9F" w14:textId="77777777" w:rsidR="00F50A40" w:rsidRDefault="00F50A4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3AAAE86" w14:textId="6CD7EFE6" w:rsidR="00C148A7" w:rsidRDefault="00C148A7"/>
    <w:sectPr w:rsidR="00C148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48A7"/>
    <w:rsid w:val="009B02E7"/>
    <w:rsid w:val="00C148A7"/>
    <w:rsid w:val="00F50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4EE8B61-AC26-47AA-B555-05A837289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148A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148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148A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148A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148A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148A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148A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148A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148A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148A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148A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148A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148A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148A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148A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148A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148A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148A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148A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148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148A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148A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148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148A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148A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148A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148A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148A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148A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664</Characters>
  <Application>Microsoft Office Word</Application>
  <DocSecurity>0</DocSecurity>
  <Lines>5</Lines>
  <Paragraphs>1</Paragraphs>
  <ScaleCrop>false</ScaleCrop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2025-03-08T03:20:00Z</dcterms:created>
  <dcterms:modified xsi:type="dcterms:W3CDTF">2025-03-08T03:20:00Z</dcterms:modified>
</cp:coreProperties>
</file>