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A6CF2" w14:textId="77777777" w:rsidR="00220E76" w:rsidRDefault="00220E76">
      <w:pPr>
        <w:rPr>
          <w:rFonts w:hint="eastAsia"/>
        </w:rPr>
      </w:pPr>
    </w:p>
    <w:p w14:paraId="6267A4E4" w14:textId="77777777" w:rsidR="00220E76" w:rsidRDefault="00220E76">
      <w:pPr>
        <w:rPr>
          <w:rFonts w:hint="eastAsia"/>
        </w:rPr>
      </w:pPr>
      <w:r>
        <w:rPr>
          <w:rFonts w:hint="eastAsia"/>
        </w:rPr>
        <w:t>诺的拼音是什么</w:t>
      </w:r>
    </w:p>
    <w:p w14:paraId="196EE7FC" w14:textId="77777777" w:rsidR="00220E76" w:rsidRDefault="00220E76">
      <w:pPr>
        <w:rPr>
          <w:rFonts w:hint="eastAsia"/>
        </w:rPr>
      </w:pPr>
      <w:r>
        <w:rPr>
          <w:rFonts w:hint="eastAsia"/>
        </w:rPr>
        <w:t>“诺”的拼音是nuò。在汉语中，拼音是一种用于标注汉字发音的符号系统，它帮助人们正确地读出每一个汉字。对于学习中文的人来说，了解和掌握汉字的拼音是非常基础且重要的一步。拼音不仅能够帮助我们准确地发出汉字的声音，还能够在一定程度上反映出汉字之间的联系及其文化背景。</w:t>
      </w:r>
    </w:p>
    <w:p w14:paraId="2E7431C8" w14:textId="77777777" w:rsidR="00220E76" w:rsidRDefault="00220E76">
      <w:pPr>
        <w:rPr>
          <w:rFonts w:hint="eastAsia"/>
        </w:rPr>
      </w:pPr>
    </w:p>
    <w:p w14:paraId="21818801" w14:textId="77777777" w:rsidR="00220E76" w:rsidRDefault="00220E76">
      <w:pPr>
        <w:rPr>
          <w:rFonts w:hint="eastAsia"/>
        </w:rPr>
      </w:pPr>
    </w:p>
    <w:p w14:paraId="4425ED5B" w14:textId="77777777" w:rsidR="00220E76" w:rsidRDefault="00220E76">
      <w:pPr>
        <w:rPr>
          <w:rFonts w:hint="eastAsia"/>
        </w:rPr>
      </w:pPr>
      <w:r>
        <w:rPr>
          <w:rFonts w:hint="eastAsia"/>
        </w:rPr>
        <w:t>“诺”字的意义及使用</w:t>
      </w:r>
    </w:p>
    <w:p w14:paraId="454FE459" w14:textId="77777777" w:rsidR="00220E76" w:rsidRDefault="00220E76">
      <w:pPr>
        <w:rPr>
          <w:rFonts w:hint="eastAsia"/>
        </w:rPr>
      </w:pPr>
      <w:r>
        <w:rPr>
          <w:rFonts w:hint="eastAsia"/>
        </w:rPr>
        <w:t>“诺”这个字通常与承诺、答应有关，在古代汉语中，“诺”表示一种应答的方式，尤其指对上级或长辈的回答时使用的敬语。例如，《论语》中有“轻诺必寡信”，意思是轻易许下的诺言往往缺乏信用。这说明了在中国传统文化中，重视承诺的重要性以及对诚信价值的推崇。在现代汉语里，“诺”也被广泛应用于各种表达答应或承诺的情境之中。</w:t>
      </w:r>
    </w:p>
    <w:p w14:paraId="593DC3BC" w14:textId="77777777" w:rsidR="00220E76" w:rsidRDefault="00220E76">
      <w:pPr>
        <w:rPr>
          <w:rFonts w:hint="eastAsia"/>
        </w:rPr>
      </w:pPr>
    </w:p>
    <w:p w14:paraId="3788F6EE" w14:textId="77777777" w:rsidR="00220E76" w:rsidRDefault="00220E76">
      <w:pPr>
        <w:rPr>
          <w:rFonts w:hint="eastAsia"/>
        </w:rPr>
      </w:pPr>
    </w:p>
    <w:p w14:paraId="7129D922" w14:textId="77777777" w:rsidR="00220E76" w:rsidRDefault="00220E76">
      <w:pPr>
        <w:rPr>
          <w:rFonts w:hint="eastAsia"/>
        </w:rPr>
      </w:pPr>
      <w:r>
        <w:rPr>
          <w:rFonts w:hint="eastAsia"/>
        </w:rPr>
        <w:t>拼音与声调</w:t>
      </w:r>
    </w:p>
    <w:p w14:paraId="45B159C7" w14:textId="77777777" w:rsidR="00220E76" w:rsidRDefault="00220E76">
      <w:pPr>
        <w:rPr>
          <w:rFonts w:hint="eastAsia"/>
        </w:rPr>
      </w:pPr>
      <w:r>
        <w:rPr>
          <w:rFonts w:hint="eastAsia"/>
        </w:rPr>
        <w:t>值得注意的是，“诺”的拼音nuò属于第三声。在汉语普通话中，声调的变化会直接影响到一个词或句子的意思。第三声的特点是先降后升，这种声调变化赋予了“诺”独特的语音特征。正确掌握每个汉字的声调，有助于提高汉语学习者的口语交流能力，避免因声调错误而造成的误解。</w:t>
      </w:r>
    </w:p>
    <w:p w14:paraId="5FCBA777" w14:textId="77777777" w:rsidR="00220E76" w:rsidRDefault="00220E76">
      <w:pPr>
        <w:rPr>
          <w:rFonts w:hint="eastAsia"/>
        </w:rPr>
      </w:pPr>
    </w:p>
    <w:p w14:paraId="31D842BE" w14:textId="77777777" w:rsidR="00220E76" w:rsidRDefault="00220E76">
      <w:pPr>
        <w:rPr>
          <w:rFonts w:hint="eastAsia"/>
        </w:rPr>
      </w:pPr>
    </w:p>
    <w:p w14:paraId="207BBEA8" w14:textId="77777777" w:rsidR="00220E76" w:rsidRDefault="00220E76">
      <w:pPr>
        <w:rPr>
          <w:rFonts w:hint="eastAsia"/>
        </w:rPr>
      </w:pPr>
      <w:r>
        <w:rPr>
          <w:rFonts w:hint="eastAsia"/>
        </w:rPr>
        <w:t>学习拼音的方法与技巧</w:t>
      </w:r>
    </w:p>
    <w:p w14:paraId="1AEB317B" w14:textId="77777777" w:rsidR="00220E76" w:rsidRDefault="00220E76">
      <w:pPr>
        <w:rPr>
          <w:rFonts w:hint="eastAsia"/>
        </w:rPr>
      </w:pPr>
      <w:r>
        <w:rPr>
          <w:rFonts w:hint="eastAsia"/>
        </w:rPr>
        <w:t>对于初学者来说，学习拼音可能是一个挑战，但也是通往流利汉语的关键一步。可以通过多种方式来学习和练习拼音，比如使用拼音教材、参与线上课程、利用手机应用程序等。观看汉语教学视频、听汉语播客也是不错的选择。通过不断地模仿和实践，可以逐渐熟悉并掌握汉语拼音系统，进而更好地理解和使用汉字。</w:t>
      </w:r>
    </w:p>
    <w:p w14:paraId="6A55DD47" w14:textId="77777777" w:rsidR="00220E76" w:rsidRDefault="00220E76">
      <w:pPr>
        <w:rPr>
          <w:rFonts w:hint="eastAsia"/>
        </w:rPr>
      </w:pPr>
    </w:p>
    <w:p w14:paraId="384FB2AA" w14:textId="77777777" w:rsidR="00220E76" w:rsidRDefault="00220E76">
      <w:pPr>
        <w:rPr>
          <w:rFonts w:hint="eastAsia"/>
        </w:rPr>
      </w:pPr>
    </w:p>
    <w:p w14:paraId="02E02DF3" w14:textId="77777777" w:rsidR="00220E76" w:rsidRDefault="00220E76">
      <w:pPr>
        <w:rPr>
          <w:rFonts w:hint="eastAsia"/>
        </w:rPr>
      </w:pPr>
      <w:r>
        <w:rPr>
          <w:rFonts w:hint="eastAsia"/>
        </w:rPr>
        <w:t>最后的总结</w:t>
      </w:r>
    </w:p>
    <w:p w14:paraId="1AE7EEAC" w14:textId="77777777" w:rsidR="00220E76" w:rsidRDefault="00220E76">
      <w:pPr>
        <w:rPr>
          <w:rFonts w:hint="eastAsia"/>
        </w:rPr>
      </w:pPr>
      <w:r>
        <w:rPr>
          <w:rFonts w:hint="eastAsia"/>
        </w:rPr>
        <w:t>“诺”的拼音nuò不仅仅是一个简单的发音符号，它承载着丰富的文化内涵和语言知识。通过对“诺”字及其拼音的学习，我们不仅能提升自己的汉语水平，还能更深入地理解中国文化中关于诚信、尊重的价值观。希望每位学习者都能在学习汉语的过程中找到乐趣，并不断进步。</w:t>
      </w:r>
    </w:p>
    <w:p w14:paraId="1C83EFF0" w14:textId="77777777" w:rsidR="00220E76" w:rsidRDefault="00220E76">
      <w:pPr>
        <w:rPr>
          <w:rFonts w:hint="eastAsia"/>
        </w:rPr>
      </w:pPr>
    </w:p>
    <w:p w14:paraId="50CEF7CB" w14:textId="77777777" w:rsidR="00220E76" w:rsidRDefault="00220E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F05610" w14:textId="0C987BB8" w:rsidR="00BF3016" w:rsidRDefault="00BF3016"/>
    <w:sectPr w:rsidR="00BF30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016"/>
    <w:rsid w:val="00220E76"/>
    <w:rsid w:val="009B02E7"/>
    <w:rsid w:val="00BF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976F1E-72A5-4430-A223-25E962F4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30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0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0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0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0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0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0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0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30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30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30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30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30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30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30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30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30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30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3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30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30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3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30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30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30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30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30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30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