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30DF" w14:textId="77777777" w:rsidR="00F82A98" w:rsidRDefault="00F82A98">
      <w:pPr>
        <w:rPr>
          <w:rFonts w:hint="eastAsia"/>
        </w:rPr>
      </w:pPr>
    </w:p>
    <w:p w14:paraId="110E996D" w14:textId="77777777" w:rsidR="00F82A98" w:rsidRDefault="00F82A98">
      <w:pPr>
        <w:rPr>
          <w:rFonts w:hint="eastAsia"/>
        </w:rPr>
      </w:pPr>
      <w:r>
        <w:rPr>
          <w:rFonts w:hint="eastAsia"/>
        </w:rPr>
        <w:t>评价的评的拼音</w:t>
      </w:r>
    </w:p>
    <w:p w14:paraId="17A7A1B4" w14:textId="77777777" w:rsidR="00F82A98" w:rsidRDefault="00F82A98">
      <w:pPr>
        <w:rPr>
          <w:rFonts w:hint="eastAsia"/>
        </w:rPr>
      </w:pPr>
      <w:r>
        <w:rPr>
          <w:rFonts w:hint="eastAsia"/>
        </w:rPr>
        <w:t>“评价”一词中的“评”，其拼音为“píng”。在汉语中，“评”字具有多种含义，通常与评论、评判、评估等概念紧密相连。拼音作为汉字学习的基础，对于准确发音和理解汉字意义至关重要。正确掌握每个汉字的拼音，不仅有助于提升语言表达能力，还能促进文化交流和信息传递。</w:t>
      </w:r>
    </w:p>
    <w:p w14:paraId="53431129" w14:textId="77777777" w:rsidR="00F82A98" w:rsidRDefault="00F82A98">
      <w:pPr>
        <w:rPr>
          <w:rFonts w:hint="eastAsia"/>
        </w:rPr>
      </w:pPr>
    </w:p>
    <w:p w14:paraId="54CA9F09" w14:textId="77777777" w:rsidR="00F82A98" w:rsidRDefault="00F82A98">
      <w:pPr>
        <w:rPr>
          <w:rFonts w:hint="eastAsia"/>
        </w:rPr>
      </w:pPr>
    </w:p>
    <w:p w14:paraId="5A55F307" w14:textId="77777777" w:rsidR="00F82A98" w:rsidRDefault="00F82A98">
      <w:pPr>
        <w:rPr>
          <w:rFonts w:hint="eastAsia"/>
        </w:rPr>
      </w:pPr>
      <w:r>
        <w:rPr>
          <w:rFonts w:hint="eastAsia"/>
        </w:rPr>
        <w:t>评字的意义及其应用</w:t>
      </w:r>
    </w:p>
    <w:p w14:paraId="3CC60B22" w14:textId="77777777" w:rsidR="00F82A98" w:rsidRDefault="00F82A98">
      <w:pPr>
        <w:rPr>
          <w:rFonts w:hint="eastAsia"/>
        </w:rPr>
      </w:pPr>
      <w:r>
        <w:rPr>
          <w:rFonts w:hint="eastAsia"/>
        </w:rPr>
        <w:t>从语义上讲，“评”字涵盖了对事物进行分析、判断以及给出意见的过程。无论是在教育领域对学生作业的评分，还是在商业活动中对产品或服务质量的评估，都离不开这个字所蕴含的动作。在艺术界，评论家们通过专业的视角对作品进行解析，从而引导公众审美，这些活动也体现了“评”的重要作用。因此，“评”字在现代汉语使用中非常频繁。</w:t>
      </w:r>
    </w:p>
    <w:p w14:paraId="3E5088E5" w14:textId="77777777" w:rsidR="00F82A98" w:rsidRDefault="00F82A98">
      <w:pPr>
        <w:rPr>
          <w:rFonts w:hint="eastAsia"/>
        </w:rPr>
      </w:pPr>
    </w:p>
    <w:p w14:paraId="53891ED9" w14:textId="77777777" w:rsidR="00F82A98" w:rsidRDefault="00F82A98">
      <w:pPr>
        <w:rPr>
          <w:rFonts w:hint="eastAsia"/>
        </w:rPr>
      </w:pPr>
    </w:p>
    <w:p w14:paraId="6A5BAC8B" w14:textId="77777777" w:rsidR="00F82A98" w:rsidRDefault="00F82A98">
      <w:pPr>
        <w:rPr>
          <w:rFonts w:hint="eastAsia"/>
        </w:rPr>
      </w:pPr>
      <w:r>
        <w:rPr>
          <w:rFonts w:hint="eastAsia"/>
        </w:rPr>
        <w:t>评字的文化背景</w:t>
      </w:r>
    </w:p>
    <w:p w14:paraId="7BE90259" w14:textId="77777777" w:rsidR="00F82A98" w:rsidRDefault="00F82A98">
      <w:pPr>
        <w:rPr>
          <w:rFonts w:hint="eastAsia"/>
        </w:rPr>
      </w:pPr>
      <w:r>
        <w:rPr>
          <w:rFonts w:hint="eastAsia"/>
        </w:rPr>
        <w:t>深入探讨“评”字的文化背景，我们可以发现它与中国悠久的历史文化有着千丝万缕的联系。自古以来，无论是科举考试还是文人墨客之间的诗词唱和，评价体系一直是中国文化不可或缺的一部分。通过评价，不仅可以激励个人成长和发展，更能够推动整个社会的进步。例如，在古代，皇帝会对臣子的表现进行评定，以此决定赏罚；而在现代社会，各类评选活动层出不穷，成为促进社会发展的重要动力之一。</w:t>
      </w:r>
    </w:p>
    <w:p w14:paraId="2A5C0F85" w14:textId="77777777" w:rsidR="00F82A98" w:rsidRDefault="00F82A98">
      <w:pPr>
        <w:rPr>
          <w:rFonts w:hint="eastAsia"/>
        </w:rPr>
      </w:pPr>
    </w:p>
    <w:p w14:paraId="3E3CDCBF" w14:textId="77777777" w:rsidR="00F82A98" w:rsidRDefault="00F82A98">
      <w:pPr>
        <w:rPr>
          <w:rFonts w:hint="eastAsia"/>
        </w:rPr>
      </w:pPr>
    </w:p>
    <w:p w14:paraId="1103973D" w14:textId="77777777" w:rsidR="00F82A98" w:rsidRDefault="00F82A98">
      <w:pPr>
        <w:rPr>
          <w:rFonts w:hint="eastAsia"/>
        </w:rPr>
      </w:pPr>
      <w:r>
        <w:rPr>
          <w:rFonts w:hint="eastAsia"/>
        </w:rPr>
        <w:t>评字的学习价值</w:t>
      </w:r>
    </w:p>
    <w:p w14:paraId="56279216" w14:textId="77777777" w:rsidR="00F82A98" w:rsidRDefault="00F82A98">
      <w:pPr>
        <w:rPr>
          <w:rFonts w:hint="eastAsia"/>
        </w:rPr>
      </w:pPr>
      <w:r>
        <w:rPr>
          <w:rFonts w:hint="eastAsia"/>
        </w:rPr>
        <w:t>对于汉语学习者而言，理解和掌握“评”字不仅仅是为了学会一个汉字这么简单。更重要的是，通过对该字的学习，可以深入了解背后所承载的文化价值和社会功能。同时，学习“评”的拼音也是提高汉语听说读写技能的一个重要环节。正确的发音可以帮助学习者更好地融入汉语环境，增强交流效果。因此，“评”字的教学应该注重结合实际应用场景，使学生能够在真实情境中灵活运用。</w:t>
      </w:r>
    </w:p>
    <w:p w14:paraId="2032C6BE" w14:textId="77777777" w:rsidR="00F82A98" w:rsidRDefault="00F82A98">
      <w:pPr>
        <w:rPr>
          <w:rFonts w:hint="eastAsia"/>
        </w:rPr>
      </w:pPr>
    </w:p>
    <w:p w14:paraId="151E215D" w14:textId="77777777" w:rsidR="00F82A98" w:rsidRDefault="00F82A98">
      <w:pPr>
        <w:rPr>
          <w:rFonts w:hint="eastAsia"/>
        </w:rPr>
      </w:pPr>
    </w:p>
    <w:p w14:paraId="5A1D7A75" w14:textId="77777777" w:rsidR="00F82A98" w:rsidRDefault="00F82A98">
      <w:pPr>
        <w:rPr>
          <w:rFonts w:hint="eastAsia"/>
        </w:rPr>
      </w:pPr>
      <w:r>
        <w:rPr>
          <w:rFonts w:hint="eastAsia"/>
        </w:rPr>
        <w:t>最后的总结</w:t>
      </w:r>
    </w:p>
    <w:p w14:paraId="354E32D3" w14:textId="77777777" w:rsidR="00F82A98" w:rsidRDefault="00F82A98">
      <w:pPr>
        <w:rPr>
          <w:rFonts w:hint="eastAsia"/>
        </w:rPr>
      </w:pPr>
      <w:r>
        <w:rPr>
          <w:rFonts w:hint="eastAsia"/>
        </w:rPr>
        <w:t>“评价的评”的拼音“píng”虽然只是一个小小的音节，但它背后所关联的知识却是丰富而深刻的。无论是从语言学的角度，还是从文化传播的层面来看，“评”字都有着不可忽视的重要性。希望每一位汉语学习者都能从中体会到汉语的魅力，并将其运用到日常生活中去。</w:t>
      </w:r>
    </w:p>
    <w:p w14:paraId="788320A4" w14:textId="77777777" w:rsidR="00F82A98" w:rsidRDefault="00F82A98">
      <w:pPr>
        <w:rPr>
          <w:rFonts w:hint="eastAsia"/>
        </w:rPr>
      </w:pPr>
    </w:p>
    <w:p w14:paraId="557FDC22" w14:textId="77777777" w:rsidR="00F82A98" w:rsidRDefault="00F82A98">
      <w:pPr>
        <w:rPr>
          <w:rFonts w:hint="eastAsia"/>
        </w:rPr>
      </w:pPr>
    </w:p>
    <w:p w14:paraId="4876CB64" w14:textId="77777777" w:rsidR="00F82A98" w:rsidRDefault="00F82A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2746A" w14:textId="252CF319" w:rsidR="00F77DED" w:rsidRDefault="00F77DED"/>
    <w:sectPr w:rsidR="00F77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ED"/>
    <w:rsid w:val="009B02E7"/>
    <w:rsid w:val="00F77DED"/>
    <w:rsid w:val="00F8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9F1B7-D561-4674-B91F-EC153EB1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