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4DFF" w14:textId="77777777" w:rsidR="00D334DC" w:rsidRDefault="00D334DC">
      <w:pPr>
        <w:rPr>
          <w:rFonts w:hint="eastAsia"/>
        </w:rPr>
      </w:pPr>
    </w:p>
    <w:p w14:paraId="617D8D8C" w14:textId="77777777" w:rsidR="00D334DC" w:rsidRDefault="00D334DC">
      <w:pPr>
        <w:rPr>
          <w:rFonts w:hint="eastAsia"/>
        </w:rPr>
      </w:pPr>
      <w:r>
        <w:rPr>
          <w:rFonts w:hint="eastAsia"/>
        </w:rPr>
        <w:t>袍的组词和拼音怎么写</w:t>
      </w:r>
    </w:p>
    <w:p w14:paraId="6F61F1FC" w14:textId="77777777" w:rsidR="00D334DC" w:rsidRDefault="00D334DC">
      <w:pPr>
        <w:rPr>
          <w:rFonts w:hint="eastAsia"/>
        </w:rPr>
      </w:pPr>
      <w:r>
        <w:rPr>
          <w:rFonts w:hint="eastAsia"/>
        </w:rPr>
        <w:t>袍，作为一个汉字，承载着丰富的文化内涵与历史背景。它不仅是中国传统服饰之一，还通过各种组合形式展现出多样的词汇世界。了解“袍”的组词及其拼音，不仅可以加深我们对这一汉字的理解，也能更好地领略中华文化的博大精深。</w:t>
      </w:r>
    </w:p>
    <w:p w14:paraId="15883CB6" w14:textId="77777777" w:rsidR="00D334DC" w:rsidRDefault="00D334DC">
      <w:pPr>
        <w:rPr>
          <w:rFonts w:hint="eastAsia"/>
        </w:rPr>
      </w:pPr>
    </w:p>
    <w:p w14:paraId="26A8D7FD" w14:textId="77777777" w:rsidR="00D334DC" w:rsidRDefault="00D334DC">
      <w:pPr>
        <w:rPr>
          <w:rFonts w:hint="eastAsia"/>
        </w:rPr>
      </w:pPr>
    </w:p>
    <w:p w14:paraId="6E1AB177" w14:textId="77777777" w:rsidR="00D334DC" w:rsidRDefault="00D334DC">
      <w:pPr>
        <w:rPr>
          <w:rFonts w:hint="eastAsia"/>
        </w:rPr>
      </w:pPr>
      <w:r>
        <w:rPr>
          <w:rFonts w:hint="eastAsia"/>
        </w:rPr>
        <w:t>关于“袍”的基本介绍</w:t>
      </w:r>
    </w:p>
    <w:p w14:paraId="3D7D0612" w14:textId="77777777" w:rsidR="00D334DC" w:rsidRDefault="00D334DC">
      <w:pPr>
        <w:rPr>
          <w:rFonts w:hint="eastAsia"/>
        </w:rPr>
      </w:pPr>
      <w:r>
        <w:rPr>
          <w:rFonts w:hint="eastAsia"/>
        </w:rPr>
        <w:t>袍，拼音为páo，在古代指的是长款的外衣，通常用于御寒或作为礼服的一部分。随着时间的发展，“袍”字的应用范围逐渐扩大，不再局限于特定类型的服装，而是指代了多种形式的上衣。从材质到用途，再到文化象征意义，“袍”都展现出了其独特之处。</w:t>
      </w:r>
    </w:p>
    <w:p w14:paraId="4E6B7E09" w14:textId="77777777" w:rsidR="00D334DC" w:rsidRDefault="00D334DC">
      <w:pPr>
        <w:rPr>
          <w:rFonts w:hint="eastAsia"/>
        </w:rPr>
      </w:pPr>
    </w:p>
    <w:p w14:paraId="7EDDBD32" w14:textId="77777777" w:rsidR="00D334DC" w:rsidRDefault="00D334DC">
      <w:pPr>
        <w:rPr>
          <w:rFonts w:hint="eastAsia"/>
        </w:rPr>
      </w:pPr>
    </w:p>
    <w:p w14:paraId="107B4428" w14:textId="77777777" w:rsidR="00D334DC" w:rsidRDefault="00D334DC">
      <w:pPr>
        <w:rPr>
          <w:rFonts w:hint="eastAsia"/>
        </w:rPr>
      </w:pPr>
      <w:r>
        <w:rPr>
          <w:rFonts w:hint="eastAsia"/>
        </w:rPr>
        <w:t>常见的“袍”字组词</w:t>
      </w:r>
    </w:p>
    <w:p w14:paraId="669EDC9E" w14:textId="77777777" w:rsidR="00D334DC" w:rsidRDefault="00D334DC">
      <w:pPr>
        <w:rPr>
          <w:rFonts w:hint="eastAsia"/>
        </w:rPr>
      </w:pPr>
      <w:r>
        <w:rPr>
          <w:rFonts w:hint="eastAsia"/>
        </w:rPr>
        <w:t>“袍”字可以组成许多有趣的词语，如：龙袍、旗袍、棉袍、睡袍等。这些词汇不仅描述了不同种类的袍子，也反映了各自的文化背景和社会意义。例如，“龙袍”是皇帝在重要场合穿着的礼服，其设计和颜色都有严格的规定；而“旗袍”则是中国传统女性服饰之一，以其独特的剪裁和优雅的风格著称。</w:t>
      </w:r>
    </w:p>
    <w:p w14:paraId="679F0260" w14:textId="77777777" w:rsidR="00D334DC" w:rsidRDefault="00D334DC">
      <w:pPr>
        <w:rPr>
          <w:rFonts w:hint="eastAsia"/>
        </w:rPr>
      </w:pPr>
    </w:p>
    <w:p w14:paraId="3FCB7F2F" w14:textId="77777777" w:rsidR="00D334DC" w:rsidRDefault="00D334DC">
      <w:pPr>
        <w:rPr>
          <w:rFonts w:hint="eastAsia"/>
        </w:rPr>
      </w:pPr>
    </w:p>
    <w:p w14:paraId="795E3297" w14:textId="77777777" w:rsidR="00D334DC" w:rsidRDefault="00D334DC">
      <w:pPr>
        <w:rPr>
          <w:rFonts w:hint="eastAsia"/>
        </w:rPr>
      </w:pPr>
      <w:r>
        <w:rPr>
          <w:rFonts w:hint="eastAsia"/>
        </w:rPr>
        <w:t>深入探讨“袍”的文化意义</w:t>
      </w:r>
    </w:p>
    <w:p w14:paraId="15B7D297" w14:textId="77777777" w:rsidR="00D334DC" w:rsidRDefault="00D334DC">
      <w:pPr>
        <w:rPr>
          <w:rFonts w:hint="eastAsia"/>
        </w:rPr>
      </w:pPr>
      <w:r>
        <w:rPr>
          <w:rFonts w:hint="eastAsia"/>
        </w:rPr>
        <w:t>在中国传统文化中，“袍”不仅仅是简单的衣物，更是一种身份和地位的象征。无论是皇室成员还是普通百姓，人们选择穿戴何种袍服往往与其社会角色紧密相关。“袍”也是文学作品中的常见元素，通过描写人物所穿的袍服来反映其性格特征或命运走向。</w:t>
      </w:r>
    </w:p>
    <w:p w14:paraId="266EB86F" w14:textId="77777777" w:rsidR="00D334DC" w:rsidRDefault="00D334DC">
      <w:pPr>
        <w:rPr>
          <w:rFonts w:hint="eastAsia"/>
        </w:rPr>
      </w:pPr>
    </w:p>
    <w:p w14:paraId="036E552E" w14:textId="77777777" w:rsidR="00D334DC" w:rsidRDefault="00D334DC">
      <w:pPr>
        <w:rPr>
          <w:rFonts w:hint="eastAsia"/>
        </w:rPr>
      </w:pPr>
    </w:p>
    <w:p w14:paraId="6D5D29FF" w14:textId="77777777" w:rsidR="00D334DC" w:rsidRDefault="00D334DC">
      <w:pPr>
        <w:rPr>
          <w:rFonts w:hint="eastAsia"/>
        </w:rPr>
      </w:pPr>
      <w:r>
        <w:rPr>
          <w:rFonts w:hint="eastAsia"/>
        </w:rPr>
        <w:t>现代语境下的“袍”字应用</w:t>
      </w:r>
    </w:p>
    <w:p w14:paraId="52A61F51" w14:textId="77777777" w:rsidR="00D334DC" w:rsidRDefault="00D334DC">
      <w:pPr>
        <w:rPr>
          <w:rFonts w:hint="eastAsia"/>
        </w:rPr>
      </w:pPr>
      <w:r>
        <w:rPr>
          <w:rFonts w:hint="eastAsia"/>
        </w:rPr>
        <w:t>尽管现代社会中传统的袍服已经不常见，但“袍”字仍然活跃在我们的日常生活中，无论是在文学创作、影视作品还是时尚设计中。通过对“袍”字的深入了解，我们可以发现它不仅仅是一个汉字，更是连接过去与现在的桥梁，体现了中华民族悠久的历史文化底蕴。</w:t>
      </w:r>
    </w:p>
    <w:p w14:paraId="56267E8D" w14:textId="77777777" w:rsidR="00D334DC" w:rsidRDefault="00D334DC">
      <w:pPr>
        <w:rPr>
          <w:rFonts w:hint="eastAsia"/>
        </w:rPr>
      </w:pPr>
    </w:p>
    <w:p w14:paraId="143E6519" w14:textId="77777777" w:rsidR="00D334DC" w:rsidRDefault="00D334DC">
      <w:pPr>
        <w:rPr>
          <w:rFonts w:hint="eastAsia"/>
        </w:rPr>
      </w:pPr>
    </w:p>
    <w:p w14:paraId="32C3C90B" w14:textId="77777777" w:rsidR="00D334DC" w:rsidRDefault="00D334DC">
      <w:pPr>
        <w:rPr>
          <w:rFonts w:hint="eastAsia"/>
        </w:rPr>
      </w:pPr>
      <w:r>
        <w:rPr>
          <w:rFonts w:hint="eastAsia"/>
        </w:rPr>
        <w:t>最后的总结</w:t>
      </w:r>
    </w:p>
    <w:p w14:paraId="46213530" w14:textId="77777777" w:rsidR="00D334DC" w:rsidRDefault="00D334DC">
      <w:pPr>
        <w:rPr>
          <w:rFonts w:hint="eastAsia"/>
        </w:rPr>
      </w:pPr>
      <w:r>
        <w:rPr>
          <w:rFonts w:hint="eastAsia"/>
        </w:rPr>
        <w:t>通过对“袍”的组词及拼音的学习，我们不仅能够掌握更多汉语词汇，还能借此机会一窥中国传统文化的魅力。每个由“袍”组成的词语背后都蕴含着丰富的历史故事和社会意义，值得我们去探索和品味。希望本文能激发你对中国文化和语言学习的兴趣，让每一次学习都成为一次愉快的文化之旅。</w:t>
      </w:r>
    </w:p>
    <w:p w14:paraId="0B99816F" w14:textId="77777777" w:rsidR="00D334DC" w:rsidRDefault="00D334DC">
      <w:pPr>
        <w:rPr>
          <w:rFonts w:hint="eastAsia"/>
        </w:rPr>
      </w:pPr>
    </w:p>
    <w:p w14:paraId="7C4C211F" w14:textId="77777777" w:rsidR="00D334DC" w:rsidRDefault="00D334DC">
      <w:pPr>
        <w:rPr>
          <w:rFonts w:hint="eastAsia"/>
        </w:rPr>
      </w:pPr>
    </w:p>
    <w:p w14:paraId="77F3AA6D" w14:textId="77777777" w:rsidR="00D334DC" w:rsidRDefault="00D33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97B17" w14:textId="0F9F93BE" w:rsidR="005A3D70" w:rsidRDefault="005A3D70"/>
    <w:sectPr w:rsidR="005A3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70"/>
    <w:rsid w:val="005A3D70"/>
    <w:rsid w:val="009B02E7"/>
    <w:rsid w:val="00D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96BB9-424A-4D46-97EA-3C4F0BFB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