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681F4" w14:textId="77777777" w:rsidR="00351089" w:rsidRDefault="00351089">
      <w:pPr>
        <w:rPr>
          <w:rFonts w:hint="eastAsia"/>
        </w:rPr>
      </w:pPr>
    </w:p>
    <w:p w14:paraId="1CEC4451" w14:textId="77777777" w:rsidR="00351089" w:rsidRDefault="00351089">
      <w:pPr>
        <w:rPr>
          <w:rFonts w:hint="eastAsia"/>
        </w:rPr>
      </w:pPr>
      <w:r>
        <w:rPr>
          <w:rFonts w:hint="eastAsia"/>
        </w:rPr>
        <w:t>袍的拼音和组词语</w:t>
      </w:r>
    </w:p>
    <w:p w14:paraId="06D341DF" w14:textId="77777777" w:rsidR="00351089" w:rsidRDefault="00351089">
      <w:pPr>
        <w:rPr>
          <w:rFonts w:hint="eastAsia"/>
        </w:rPr>
      </w:pPr>
      <w:r>
        <w:rPr>
          <w:rFonts w:hint="eastAsia"/>
        </w:rPr>
        <w:t>袍，这个字在汉语中具有独特的地位，它不仅代表了一种传统的服饰类型，还蕴含着丰富的文化内涵。袍的拼音为“páo”，声调为第二声，属于阳平声。通过了解袍的发音及其相关的词汇，我们可以进一步深入探讨与袍相关的历史文化背景。</w:t>
      </w:r>
    </w:p>
    <w:p w14:paraId="273204EF" w14:textId="77777777" w:rsidR="00351089" w:rsidRDefault="00351089">
      <w:pPr>
        <w:rPr>
          <w:rFonts w:hint="eastAsia"/>
        </w:rPr>
      </w:pPr>
    </w:p>
    <w:p w14:paraId="62EA8135" w14:textId="77777777" w:rsidR="00351089" w:rsidRDefault="00351089">
      <w:pPr>
        <w:rPr>
          <w:rFonts w:hint="eastAsia"/>
        </w:rPr>
      </w:pPr>
    </w:p>
    <w:p w14:paraId="12A66C30" w14:textId="77777777" w:rsidR="00351089" w:rsidRDefault="00351089">
      <w:pPr>
        <w:rPr>
          <w:rFonts w:hint="eastAsia"/>
        </w:rPr>
      </w:pPr>
      <w:r>
        <w:rPr>
          <w:rFonts w:hint="eastAsia"/>
        </w:rPr>
        <w:t>袍的起源与发展</w:t>
      </w:r>
    </w:p>
    <w:p w14:paraId="7F029400" w14:textId="77777777" w:rsidR="00351089" w:rsidRDefault="00351089">
      <w:pPr>
        <w:rPr>
          <w:rFonts w:hint="eastAsia"/>
        </w:rPr>
      </w:pPr>
      <w:r>
        <w:rPr>
          <w:rFonts w:hint="eastAsia"/>
        </w:rPr>
        <w:t>袍作为中国古代的一种传统服装，其历史可以追溯到先秦时期。最初，袍是作为一种保暖衣物而被使用的，随着时代的发展，袍逐渐演变成一种礼仪性的服饰，尤其在汉代以后，袍成为了官员和平民日常穿着的重要组成部分。不同的朝代对于袍的设计、材质以及穿着场合都有着严格的规定，这也反映了当时社会等级制度的特征。</w:t>
      </w:r>
    </w:p>
    <w:p w14:paraId="6848D9F2" w14:textId="77777777" w:rsidR="00351089" w:rsidRDefault="00351089">
      <w:pPr>
        <w:rPr>
          <w:rFonts w:hint="eastAsia"/>
        </w:rPr>
      </w:pPr>
    </w:p>
    <w:p w14:paraId="5BE98BE8" w14:textId="77777777" w:rsidR="00351089" w:rsidRDefault="00351089">
      <w:pPr>
        <w:rPr>
          <w:rFonts w:hint="eastAsia"/>
        </w:rPr>
      </w:pPr>
    </w:p>
    <w:p w14:paraId="5941CF40" w14:textId="77777777" w:rsidR="00351089" w:rsidRDefault="00351089">
      <w:pPr>
        <w:rPr>
          <w:rFonts w:hint="eastAsia"/>
        </w:rPr>
      </w:pPr>
      <w:r>
        <w:rPr>
          <w:rFonts w:hint="eastAsia"/>
        </w:rPr>
        <w:t>袍的组词示例</w:t>
      </w:r>
    </w:p>
    <w:p w14:paraId="633C6F5C" w14:textId="77777777" w:rsidR="00351089" w:rsidRDefault="00351089">
      <w:pPr>
        <w:rPr>
          <w:rFonts w:hint="eastAsia"/>
        </w:rPr>
      </w:pPr>
      <w:r>
        <w:rPr>
          <w:rFonts w:hint="eastAsia"/>
        </w:rPr>
        <w:t>以“袍”为基础，可以组成许多有意义的词汇。例如，“龙袍”指的是古代皇帝所穿的特制长袍，象征着至高无上的权力；“战袍”则指士兵们在战场上穿戴的防护服，强调其实用性和保护功能。“锦袍”意味着用锦缎制成的华丽袍子，通常用于形容贵族或富有人家的穿着。“布袍”则是普通百姓日常穿着的简单袍子，体现了平民生活的质朴。</w:t>
      </w:r>
    </w:p>
    <w:p w14:paraId="45E865A2" w14:textId="77777777" w:rsidR="00351089" w:rsidRDefault="00351089">
      <w:pPr>
        <w:rPr>
          <w:rFonts w:hint="eastAsia"/>
        </w:rPr>
      </w:pPr>
    </w:p>
    <w:p w14:paraId="4E324507" w14:textId="77777777" w:rsidR="00351089" w:rsidRDefault="00351089">
      <w:pPr>
        <w:rPr>
          <w:rFonts w:hint="eastAsia"/>
        </w:rPr>
      </w:pPr>
    </w:p>
    <w:p w14:paraId="7F55DE02" w14:textId="77777777" w:rsidR="00351089" w:rsidRDefault="00351089">
      <w:pPr>
        <w:rPr>
          <w:rFonts w:hint="eastAsia"/>
        </w:rPr>
      </w:pPr>
      <w:r>
        <w:rPr>
          <w:rFonts w:hint="eastAsia"/>
        </w:rPr>
        <w:t>袍的文化意义</w:t>
      </w:r>
    </w:p>
    <w:p w14:paraId="3FDC6FEC" w14:textId="77777777" w:rsidR="00351089" w:rsidRDefault="00351089">
      <w:pPr>
        <w:rPr>
          <w:rFonts w:hint="eastAsia"/>
        </w:rPr>
      </w:pPr>
      <w:r>
        <w:rPr>
          <w:rFonts w:hint="eastAsia"/>
        </w:rPr>
        <w:t>在中国传统文化中，袍不仅仅是一种物质的存在，它更是一种文化的载体。无论是文学作品还是绘画艺术，袍都经常作为一个重要的元素出现。比如，在古典小说《红楼梦》中，作者通过对不同人物所穿袍子的详细描写，展现了角色的身份地位和个人性格。在中国传统戏剧中，演员们的戏服也常常包括各种类型的袍子，这些袍子不仅是表演的一部分，更是传递故事背后深厚文化底蕴的关键。</w:t>
      </w:r>
    </w:p>
    <w:p w14:paraId="55F6C529" w14:textId="77777777" w:rsidR="00351089" w:rsidRDefault="00351089">
      <w:pPr>
        <w:rPr>
          <w:rFonts w:hint="eastAsia"/>
        </w:rPr>
      </w:pPr>
    </w:p>
    <w:p w14:paraId="6E1158A7" w14:textId="77777777" w:rsidR="00351089" w:rsidRDefault="00351089">
      <w:pPr>
        <w:rPr>
          <w:rFonts w:hint="eastAsia"/>
        </w:rPr>
      </w:pPr>
    </w:p>
    <w:p w14:paraId="7D4D9034" w14:textId="77777777" w:rsidR="00351089" w:rsidRDefault="00351089">
      <w:pPr>
        <w:rPr>
          <w:rFonts w:hint="eastAsia"/>
        </w:rPr>
      </w:pPr>
      <w:r>
        <w:rPr>
          <w:rFonts w:hint="eastAsia"/>
        </w:rPr>
        <w:t>现代视角下的袍</w:t>
      </w:r>
    </w:p>
    <w:p w14:paraId="0F2CAD54" w14:textId="77777777" w:rsidR="00351089" w:rsidRDefault="00351089">
      <w:pPr>
        <w:rPr>
          <w:rFonts w:hint="eastAsia"/>
        </w:rPr>
      </w:pPr>
      <w:r>
        <w:rPr>
          <w:rFonts w:hint="eastAsia"/>
        </w:rPr>
        <w:t>尽管现代社会已经发生了巨大的变化，但袍作为一种传统服饰依然有着不可替代的价值。今天，我们可以在各种传统节日或者特殊场合看到人们身着各式各样的袍子庆祝或是纪念。同时，随着国学热的兴起，越来越多的人开始重新审视并学习传统文化，袍作为其中的一个重要组成部分，也受到了更多的关注。无论是手工制作的传统袍服，还是融合了现代设计理念的新式袍装，都在不断地发展和创新之中。</w:t>
      </w:r>
    </w:p>
    <w:p w14:paraId="2E1EEF46" w14:textId="77777777" w:rsidR="00351089" w:rsidRDefault="00351089">
      <w:pPr>
        <w:rPr>
          <w:rFonts w:hint="eastAsia"/>
        </w:rPr>
      </w:pPr>
    </w:p>
    <w:p w14:paraId="441F0E6F" w14:textId="77777777" w:rsidR="00351089" w:rsidRDefault="00351089">
      <w:pPr>
        <w:rPr>
          <w:rFonts w:hint="eastAsia"/>
        </w:rPr>
      </w:pPr>
    </w:p>
    <w:p w14:paraId="2ED83EBA" w14:textId="77777777" w:rsidR="00351089" w:rsidRDefault="00351089">
      <w:pPr>
        <w:rPr>
          <w:rFonts w:hint="eastAsia"/>
        </w:rPr>
      </w:pPr>
      <w:r>
        <w:rPr>
          <w:rFonts w:hint="eastAsia"/>
        </w:rPr>
        <w:t>本文是由每日作文网(2345lzwz.com)为大家创作</w:t>
      </w:r>
    </w:p>
    <w:p w14:paraId="4B5D37E7" w14:textId="76798460" w:rsidR="00CC2407" w:rsidRDefault="00CC2407"/>
    <w:sectPr w:rsidR="00CC240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407"/>
    <w:rsid w:val="00351089"/>
    <w:rsid w:val="009B02E7"/>
    <w:rsid w:val="00CC24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F1F13D-760A-45C2-8C1A-91C39550C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C240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C240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C240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C240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C240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C240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C240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C240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C240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C240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C240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C240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C2407"/>
    <w:rPr>
      <w:rFonts w:cstheme="majorBidi"/>
      <w:color w:val="2F5496" w:themeColor="accent1" w:themeShade="BF"/>
      <w:sz w:val="28"/>
      <w:szCs w:val="28"/>
    </w:rPr>
  </w:style>
  <w:style w:type="character" w:customStyle="1" w:styleId="50">
    <w:name w:val="标题 5 字符"/>
    <w:basedOn w:val="a0"/>
    <w:link w:val="5"/>
    <w:uiPriority w:val="9"/>
    <w:semiHidden/>
    <w:rsid w:val="00CC2407"/>
    <w:rPr>
      <w:rFonts w:cstheme="majorBidi"/>
      <w:color w:val="2F5496" w:themeColor="accent1" w:themeShade="BF"/>
      <w:sz w:val="24"/>
    </w:rPr>
  </w:style>
  <w:style w:type="character" w:customStyle="1" w:styleId="60">
    <w:name w:val="标题 6 字符"/>
    <w:basedOn w:val="a0"/>
    <w:link w:val="6"/>
    <w:uiPriority w:val="9"/>
    <w:semiHidden/>
    <w:rsid w:val="00CC2407"/>
    <w:rPr>
      <w:rFonts w:cstheme="majorBidi"/>
      <w:b/>
      <w:bCs/>
      <w:color w:val="2F5496" w:themeColor="accent1" w:themeShade="BF"/>
    </w:rPr>
  </w:style>
  <w:style w:type="character" w:customStyle="1" w:styleId="70">
    <w:name w:val="标题 7 字符"/>
    <w:basedOn w:val="a0"/>
    <w:link w:val="7"/>
    <w:uiPriority w:val="9"/>
    <w:semiHidden/>
    <w:rsid w:val="00CC2407"/>
    <w:rPr>
      <w:rFonts w:cstheme="majorBidi"/>
      <w:b/>
      <w:bCs/>
      <w:color w:val="595959" w:themeColor="text1" w:themeTint="A6"/>
    </w:rPr>
  </w:style>
  <w:style w:type="character" w:customStyle="1" w:styleId="80">
    <w:name w:val="标题 8 字符"/>
    <w:basedOn w:val="a0"/>
    <w:link w:val="8"/>
    <w:uiPriority w:val="9"/>
    <w:semiHidden/>
    <w:rsid w:val="00CC2407"/>
    <w:rPr>
      <w:rFonts w:cstheme="majorBidi"/>
      <w:color w:val="595959" w:themeColor="text1" w:themeTint="A6"/>
    </w:rPr>
  </w:style>
  <w:style w:type="character" w:customStyle="1" w:styleId="90">
    <w:name w:val="标题 9 字符"/>
    <w:basedOn w:val="a0"/>
    <w:link w:val="9"/>
    <w:uiPriority w:val="9"/>
    <w:semiHidden/>
    <w:rsid w:val="00CC2407"/>
    <w:rPr>
      <w:rFonts w:eastAsiaTheme="majorEastAsia" w:cstheme="majorBidi"/>
      <w:color w:val="595959" w:themeColor="text1" w:themeTint="A6"/>
    </w:rPr>
  </w:style>
  <w:style w:type="paragraph" w:styleId="a3">
    <w:name w:val="Title"/>
    <w:basedOn w:val="a"/>
    <w:next w:val="a"/>
    <w:link w:val="a4"/>
    <w:uiPriority w:val="10"/>
    <w:qFormat/>
    <w:rsid w:val="00CC240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C240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C240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C240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C2407"/>
    <w:pPr>
      <w:spacing w:before="160"/>
      <w:jc w:val="center"/>
    </w:pPr>
    <w:rPr>
      <w:i/>
      <w:iCs/>
      <w:color w:val="404040" w:themeColor="text1" w:themeTint="BF"/>
    </w:rPr>
  </w:style>
  <w:style w:type="character" w:customStyle="1" w:styleId="a8">
    <w:name w:val="引用 字符"/>
    <w:basedOn w:val="a0"/>
    <w:link w:val="a7"/>
    <w:uiPriority w:val="29"/>
    <w:rsid w:val="00CC2407"/>
    <w:rPr>
      <w:i/>
      <w:iCs/>
      <w:color w:val="404040" w:themeColor="text1" w:themeTint="BF"/>
    </w:rPr>
  </w:style>
  <w:style w:type="paragraph" w:styleId="a9">
    <w:name w:val="List Paragraph"/>
    <w:basedOn w:val="a"/>
    <w:uiPriority w:val="34"/>
    <w:qFormat/>
    <w:rsid w:val="00CC2407"/>
    <w:pPr>
      <w:ind w:left="720"/>
      <w:contextualSpacing/>
    </w:pPr>
  </w:style>
  <w:style w:type="character" w:styleId="aa">
    <w:name w:val="Intense Emphasis"/>
    <w:basedOn w:val="a0"/>
    <w:uiPriority w:val="21"/>
    <w:qFormat/>
    <w:rsid w:val="00CC2407"/>
    <w:rPr>
      <w:i/>
      <w:iCs/>
      <w:color w:val="2F5496" w:themeColor="accent1" w:themeShade="BF"/>
    </w:rPr>
  </w:style>
  <w:style w:type="paragraph" w:styleId="ab">
    <w:name w:val="Intense Quote"/>
    <w:basedOn w:val="a"/>
    <w:next w:val="a"/>
    <w:link w:val="ac"/>
    <w:uiPriority w:val="30"/>
    <w:qFormat/>
    <w:rsid w:val="00CC24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C2407"/>
    <w:rPr>
      <w:i/>
      <w:iCs/>
      <w:color w:val="2F5496" w:themeColor="accent1" w:themeShade="BF"/>
    </w:rPr>
  </w:style>
  <w:style w:type="character" w:styleId="ad">
    <w:name w:val="Intense Reference"/>
    <w:basedOn w:val="a0"/>
    <w:uiPriority w:val="32"/>
    <w:qFormat/>
    <w:rsid w:val="00CC240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2025-03-08T03:19:00Z</dcterms:created>
  <dcterms:modified xsi:type="dcterms:W3CDTF">2025-03-08T03:19:00Z</dcterms:modified>
</cp:coreProperties>
</file>