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742486" w14:textId="77777777" w:rsidR="00834ADC" w:rsidRDefault="00834ADC">
      <w:pPr>
        <w:rPr>
          <w:rFonts w:hint="eastAsia"/>
        </w:rPr>
      </w:pPr>
    </w:p>
    <w:p w14:paraId="0BB99F4B" w14:textId="77777777" w:rsidR="00834ADC" w:rsidRDefault="00834ADC">
      <w:pPr>
        <w:rPr>
          <w:rFonts w:hint="eastAsia"/>
        </w:rPr>
      </w:pPr>
      <w:r>
        <w:rPr>
          <w:rFonts w:hint="eastAsia"/>
        </w:rPr>
        <w:t>袍服的拼音</w:t>
      </w:r>
    </w:p>
    <w:p w14:paraId="62DD57E2" w14:textId="77777777" w:rsidR="00834ADC" w:rsidRDefault="00834ADC">
      <w:pPr>
        <w:rPr>
          <w:rFonts w:hint="eastAsia"/>
        </w:rPr>
      </w:pPr>
      <w:r>
        <w:rPr>
          <w:rFonts w:hint="eastAsia"/>
        </w:rPr>
        <w:t>袍服，其拼音为“páo fú”，是中国传统服饰中的一种重要类型。它不仅承载着深厚的文化内涵和历史价值，还体现了中华民族独特的审美情趣与社会风貌。袍服以其优雅的设计、精致的工艺以及丰富的装饰元素，在世界服饰文化中独树一帜。</w:t>
      </w:r>
    </w:p>
    <w:p w14:paraId="5EA21ED7" w14:textId="77777777" w:rsidR="00834ADC" w:rsidRDefault="00834ADC">
      <w:pPr>
        <w:rPr>
          <w:rFonts w:hint="eastAsia"/>
        </w:rPr>
      </w:pPr>
    </w:p>
    <w:p w14:paraId="0AF30BAD" w14:textId="77777777" w:rsidR="00834ADC" w:rsidRDefault="00834ADC">
      <w:pPr>
        <w:rPr>
          <w:rFonts w:hint="eastAsia"/>
        </w:rPr>
      </w:pPr>
    </w:p>
    <w:p w14:paraId="704A0B07" w14:textId="77777777" w:rsidR="00834ADC" w:rsidRDefault="00834ADC">
      <w:pPr>
        <w:rPr>
          <w:rFonts w:hint="eastAsia"/>
        </w:rPr>
      </w:pPr>
      <w:r>
        <w:rPr>
          <w:rFonts w:hint="eastAsia"/>
        </w:rPr>
        <w:t>袍服的历史渊源</w:t>
      </w:r>
    </w:p>
    <w:p w14:paraId="2C2E449F" w14:textId="77777777" w:rsidR="00834ADC" w:rsidRDefault="00834ADC">
      <w:pPr>
        <w:rPr>
          <w:rFonts w:hint="eastAsia"/>
        </w:rPr>
      </w:pPr>
      <w:r>
        <w:rPr>
          <w:rFonts w:hint="eastAsia"/>
        </w:rPr>
        <w:t>袍服的历史可以追溯到中国古代的周朝时期，起初主要是贵族阶层用于礼仪场合穿着。随着时代的发展，袍服逐渐普及至更广泛的社会群体，并在不同的朝代形成了各具特色的风格。例如，唐朝时期的袍服以色彩鲜艳、图案丰富而著称；明朝则强调庄重典雅，注重细节处理。这些变化不仅反映了当时社会经济状况和文化交流的影响，也展示了中国服饰艺术不断发展的历程。</w:t>
      </w:r>
    </w:p>
    <w:p w14:paraId="79B85023" w14:textId="77777777" w:rsidR="00834ADC" w:rsidRDefault="00834ADC">
      <w:pPr>
        <w:rPr>
          <w:rFonts w:hint="eastAsia"/>
        </w:rPr>
      </w:pPr>
    </w:p>
    <w:p w14:paraId="79A62C4E" w14:textId="77777777" w:rsidR="00834ADC" w:rsidRDefault="00834ADC">
      <w:pPr>
        <w:rPr>
          <w:rFonts w:hint="eastAsia"/>
        </w:rPr>
      </w:pPr>
    </w:p>
    <w:p w14:paraId="23E8D367" w14:textId="77777777" w:rsidR="00834ADC" w:rsidRDefault="00834ADC">
      <w:pPr>
        <w:rPr>
          <w:rFonts w:hint="eastAsia"/>
        </w:rPr>
      </w:pPr>
      <w:r>
        <w:rPr>
          <w:rFonts w:hint="eastAsia"/>
        </w:rPr>
        <w:t>袍服的种类及其特点</w:t>
      </w:r>
    </w:p>
    <w:p w14:paraId="2413A759" w14:textId="77777777" w:rsidR="00834ADC" w:rsidRDefault="00834ADC">
      <w:pPr>
        <w:rPr>
          <w:rFonts w:hint="eastAsia"/>
        </w:rPr>
      </w:pPr>
      <w:r>
        <w:rPr>
          <w:rFonts w:hint="eastAsia"/>
        </w:rPr>
        <w:t>根据穿着场合和社会地位的不同，袍服可分为多种类型，如常服袍、礼服袍等。每种类型的袍服都有其独特的设计和用途。例如，常服袍通常较为简约实用，适合日常生活中的各种活动；而礼服袍则更加讲究材料的选择和制作工艺，常常用于重要的节日或仪式上。不同地区的袍服也会因地域文化差异而呈现出多样的风格特征。</w:t>
      </w:r>
    </w:p>
    <w:p w14:paraId="42E655E2" w14:textId="77777777" w:rsidR="00834ADC" w:rsidRDefault="00834ADC">
      <w:pPr>
        <w:rPr>
          <w:rFonts w:hint="eastAsia"/>
        </w:rPr>
      </w:pPr>
    </w:p>
    <w:p w14:paraId="6A7415A2" w14:textId="77777777" w:rsidR="00834ADC" w:rsidRDefault="00834ADC">
      <w:pPr>
        <w:rPr>
          <w:rFonts w:hint="eastAsia"/>
        </w:rPr>
      </w:pPr>
    </w:p>
    <w:p w14:paraId="70371BE1" w14:textId="77777777" w:rsidR="00834ADC" w:rsidRDefault="00834ADC">
      <w:pPr>
        <w:rPr>
          <w:rFonts w:hint="eastAsia"/>
        </w:rPr>
      </w:pPr>
      <w:r>
        <w:rPr>
          <w:rFonts w:hint="eastAsia"/>
        </w:rPr>
        <w:t>袍服的文化意义</w:t>
      </w:r>
    </w:p>
    <w:p w14:paraId="5CA45515" w14:textId="77777777" w:rsidR="00834ADC" w:rsidRDefault="00834ADC">
      <w:pPr>
        <w:rPr>
          <w:rFonts w:hint="eastAsia"/>
        </w:rPr>
      </w:pPr>
      <w:r>
        <w:rPr>
          <w:rFonts w:hint="eastAsia"/>
        </w:rPr>
        <w:t>袍服不仅仅是人们日常穿戴的衣物，更是中华文化的象征之一。通过袍服，我们可以了解到古代中国人对于自然界的理解、对美好生活的向往以及社会伦理观念的体现。例如，龙袍作为皇帝专用的礼服，上面绣有象征皇权的龙纹图案，表达了封建王朝统治者神圣不可侵犯的地位。同时，袍服也是传承民族文化的重要载体，通过对传统服饰的研究和复兴，有助于增强民族认同感和文化自信。</w:t>
      </w:r>
    </w:p>
    <w:p w14:paraId="4D368EBF" w14:textId="77777777" w:rsidR="00834ADC" w:rsidRDefault="00834ADC">
      <w:pPr>
        <w:rPr>
          <w:rFonts w:hint="eastAsia"/>
        </w:rPr>
      </w:pPr>
    </w:p>
    <w:p w14:paraId="77B14DCB" w14:textId="77777777" w:rsidR="00834ADC" w:rsidRDefault="00834ADC">
      <w:pPr>
        <w:rPr>
          <w:rFonts w:hint="eastAsia"/>
        </w:rPr>
      </w:pPr>
    </w:p>
    <w:p w14:paraId="3EB99218" w14:textId="77777777" w:rsidR="00834ADC" w:rsidRDefault="00834ADC">
      <w:pPr>
        <w:rPr>
          <w:rFonts w:hint="eastAsia"/>
        </w:rPr>
      </w:pPr>
      <w:r>
        <w:rPr>
          <w:rFonts w:hint="eastAsia"/>
        </w:rPr>
        <w:t>袍服在现代社会中的应用与发展</w:t>
      </w:r>
    </w:p>
    <w:p w14:paraId="7A055875" w14:textId="77777777" w:rsidR="00834ADC" w:rsidRDefault="00834ADC">
      <w:pPr>
        <w:rPr>
          <w:rFonts w:hint="eastAsia"/>
        </w:rPr>
      </w:pPr>
      <w:r>
        <w:rPr>
          <w:rFonts w:hint="eastAsia"/>
        </w:rPr>
        <w:lastRenderedPageBreak/>
        <w:t>进入现代社会后，虽然人们的着装习惯发生了巨大改变，但袍服并未因此消失于历史长河之中。相反，在一些特殊场合如婚礼、传统节日庆典或是文化交流活动中，我们仍然可以看到袍服的身影。近年来，随着国潮文化的兴起，越来越多的年轻人开始关注并喜爱上传统服饰，袍服也因此迎来了新的发展机遇。设计师们将现代时尚元素融入传统袍服之中，创造出既保留古典韵味又符合当代审美的新型服饰产品。</w:t>
      </w:r>
    </w:p>
    <w:p w14:paraId="61B3FE4D" w14:textId="77777777" w:rsidR="00834ADC" w:rsidRDefault="00834ADC">
      <w:pPr>
        <w:rPr>
          <w:rFonts w:hint="eastAsia"/>
        </w:rPr>
      </w:pPr>
    </w:p>
    <w:p w14:paraId="2E1670C7" w14:textId="77777777" w:rsidR="00834ADC" w:rsidRDefault="00834ADC">
      <w:pPr>
        <w:rPr>
          <w:rFonts w:hint="eastAsia"/>
        </w:rPr>
      </w:pPr>
    </w:p>
    <w:p w14:paraId="1C74580A" w14:textId="77777777" w:rsidR="00834ADC" w:rsidRDefault="00834AD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553949" w14:textId="2DF1486D" w:rsidR="004F60C5" w:rsidRDefault="004F60C5"/>
    <w:sectPr w:rsidR="004F60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0C5"/>
    <w:rsid w:val="004F60C5"/>
    <w:rsid w:val="00834ADC"/>
    <w:rsid w:val="009B0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6FC07D-98EA-4BBB-A41B-5AAD54D87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F60C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60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60C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60C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60C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60C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60C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60C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60C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F60C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F60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F60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F60C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F60C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F60C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F60C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F60C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F60C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F60C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F60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F60C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F60C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F60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F60C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F60C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F60C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F60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F60C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F60C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129</Words>
  <Characters>736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2025-03-08T03:19:00Z</dcterms:created>
  <dcterms:modified xsi:type="dcterms:W3CDTF">2025-03-08T03:19:00Z</dcterms:modified>
</cp:coreProperties>
</file>