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0518" w14:textId="77777777" w:rsidR="00A30544" w:rsidRDefault="00A30544">
      <w:pPr>
        <w:rPr>
          <w:rFonts w:hint="eastAsia"/>
        </w:rPr>
      </w:pPr>
      <w:r>
        <w:rPr>
          <w:rFonts w:hint="eastAsia"/>
        </w:rPr>
        <w:t>蓬莱仙境的拼音：Péng Lái Xiān Jìng</w:t>
      </w:r>
    </w:p>
    <w:p w14:paraId="2F5D036D" w14:textId="77777777" w:rsidR="00A30544" w:rsidRDefault="00A30544">
      <w:pPr>
        <w:rPr>
          <w:rFonts w:hint="eastAsia"/>
        </w:rPr>
      </w:pPr>
    </w:p>
    <w:p w14:paraId="5FC54151" w14:textId="77777777" w:rsidR="00A30544" w:rsidRDefault="00A30544">
      <w:pPr>
        <w:rPr>
          <w:rFonts w:hint="eastAsia"/>
        </w:rPr>
      </w:pPr>
      <w:r>
        <w:rPr>
          <w:rFonts w:hint="eastAsia"/>
        </w:rPr>
        <w:t>在中国悠久的文化历史中，蓬莱仙境是一个充满神秘与浪漫色彩的地方。它不仅是古代传说中的海上仙山，更是无数文人墨客向往的理想世界。今天，让我们一起走进这片令人神往的土地，探寻它的美丽与传奇。</w:t>
      </w:r>
    </w:p>
    <w:p w14:paraId="7EBAA4A6" w14:textId="77777777" w:rsidR="00A30544" w:rsidRDefault="00A30544">
      <w:pPr>
        <w:rPr>
          <w:rFonts w:hint="eastAsia"/>
        </w:rPr>
      </w:pPr>
    </w:p>
    <w:p w14:paraId="40C3F9E6" w14:textId="77777777" w:rsidR="00A30544" w:rsidRDefault="00A30544">
      <w:pPr>
        <w:rPr>
          <w:rFonts w:hint="eastAsia"/>
        </w:rPr>
      </w:pPr>
    </w:p>
    <w:p w14:paraId="51BAFA37" w14:textId="77777777" w:rsidR="00A30544" w:rsidRDefault="00A30544">
      <w:pPr>
        <w:rPr>
          <w:rFonts w:hint="eastAsia"/>
        </w:rPr>
      </w:pPr>
      <w:r>
        <w:rPr>
          <w:rFonts w:hint="eastAsia"/>
        </w:rPr>
        <w:t>蓬莱仙境的历史渊源</w:t>
      </w:r>
    </w:p>
    <w:p w14:paraId="50E4C059" w14:textId="77777777" w:rsidR="00A30544" w:rsidRDefault="00A30544">
      <w:pPr>
        <w:rPr>
          <w:rFonts w:hint="eastAsia"/>
        </w:rPr>
      </w:pPr>
    </w:p>
    <w:p w14:paraId="1F12C1EB" w14:textId="77777777" w:rsidR="00A30544" w:rsidRDefault="00A30544">
      <w:pPr>
        <w:rPr>
          <w:rFonts w:hint="eastAsia"/>
        </w:rPr>
      </w:pPr>
      <w:r>
        <w:rPr>
          <w:rFonts w:hint="eastAsia"/>
        </w:rPr>
        <w:t>蓬莱仙境最早可以追溯到先秦时期的神话故事。据《山海经》记载，东海之上有三座仙山，分别是蓬莱、方丈和瀛洲。其中，蓬莱被认为是神仙居住的地方，这里云雾缭绕，风景如画，是凡人无法企及的仙境。在秦始皇统一六国后，他曾多次派遣方士徐福出海寻找长生不老药，目标正是这传说中的蓬莱仙山。尽管最终未能如愿，但这段历史却为蓬莱增添了一份厚重的文化底蕴。</w:t>
      </w:r>
    </w:p>
    <w:p w14:paraId="564598F8" w14:textId="77777777" w:rsidR="00A30544" w:rsidRDefault="00A30544">
      <w:pPr>
        <w:rPr>
          <w:rFonts w:hint="eastAsia"/>
        </w:rPr>
      </w:pPr>
    </w:p>
    <w:p w14:paraId="6E149838" w14:textId="77777777" w:rsidR="00A30544" w:rsidRDefault="00A30544">
      <w:pPr>
        <w:rPr>
          <w:rFonts w:hint="eastAsia"/>
        </w:rPr>
      </w:pPr>
    </w:p>
    <w:p w14:paraId="26AFD4CD" w14:textId="77777777" w:rsidR="00A30544" w:rsidRDefault="00A30544">
      <w:pPr>
        <w:rPr>
          <w:rFonts w:hint="eastAsia"/>
        </w:rPr>
      </w:pPr>
      <w:r>
        <w:rPr>
          <w:rFonts w:hint="eastAsia"/>
        </w:rPr>
        <w:t>蓬莱仙境的地理风貌</w:t>
      </w:r>
    </w:p>
    <w:p w14:paraId="4ACBC806" w14:textId="77777777" w:rsidR="00A30544" w:rsidRDefault="00A30544">
      <w:pPr>
        <w:rPr>
          <w:rFonts w:hint="eastAsia"/>
        </w:rPr>
      </w:pPr>
    </w:p>
    <w:p w14:paraId="5C379061" w14:textId="77777777" w:rsidR="00A30544" w:rsidRDefault="00A30544">
      <w:pPr>
        <w:rPr>
          <w:rFonts w:hint="eastAsia"/>
        </w:rPr>
      </w:pPr>
      <w:r>
        <w:rPr>
          <w:rFonts w:hint="eastAsia"/>
        </w:rPr>
        <w:t>现实中的蓬莱位于山东省烟台市，是一座历史悠久的小城。这里依山傍海，四季分明，拥有得天独厚的自然条件。每年春夏之际，海面上常出现“海市蜃楼”的奇观，仿佛将天上的仙境搬到了人间。蓬莱阁作为中国古代四大名楼之一，更是成为了这座城市的象征。登上蓬莱阁远眺，碧波万顷的大海与蓝天白云交相辉映，让人不禁感叹大自然的鬼斧神工。</w:t>
      </w:r>
    </w:p>
    <w:p w14:paraId="61A7B7CE" w14:textId="77777777" w:rsidR="00A30544" w:rsidRDefault="00A30544">
      <w:pPr>
        <w:rPr>
          <w:rFonts w:hint="eastAsia"/>
        </w:rPr>
      </w:pPr>
    </w:p>
    <w:p w14:paraId="0432AB33" w14:textId="77777777" w:rsidR="00A30544" w:rsidRDefault="00A30544">
      <w:pPr>
        <w:rPr>
          <w:rFonts w:hint="eastAsia"/>
        </w:rPr>
      </w:pPr>
    </w:p>
    <w:p w14:paraId="3CE7914C" w14:textId="77777777" w:rsidR="00A30544" w:rsidRDefault="00A30544">
      <w:pPr>
        <w:rPr>
          <w:rFonts w:hint="eastAsia"/>
        </w:rPr>
      </w:pPr>
      <w:r>
        <w:rPr>
          <w:rFonts w:hint="eastAsia"/>
        </w:rPr>
        <w:t>蓬莱仙境的文化内涵</w:t>
      </w:r>
    </w:p>
    <w:p w14:paraId="0390072D" w14:textId="77777777" w:rsidR="00A30544" w:rsidRDefault="00A30544">
      <w:pPr>
        <w:rPr>
          <w:rFonts w:hint="eastAsia"/>
        </w:rPr>
      </w:pPr>
    </w:p>
    <w:p w14:paraId="56CAD333" w14:textId="77777777" w:rsidR="00A30544" w:rsidRDefault="00A30544">
      <w:pPr>
        <w:rPr>
          <w:rFonts w:hint="eastAsia"/>
        </w:rPr>
      </w:pPr>
      <w:r>
        <w:rPr>
          <w:rFonts w:hint="eastAsia"/>
        </w:rPr>
        <w:t>除了自然景观外，蓬莱还承载着丰富的文化内涵。从古至今，许多文人雅士都曾在这里留下诗篇。唐代大诗人李白曾在《梦游天姥吟留别》中写道：“我欲因之梦吴越，一夜飞度镜湖月。”虽然他并未明确提到蓬莱，但字里行间流露出对仙境的无限向往。宋代苏轼则直接以“八仙过海”为主题创作了多首诗词，使得这一传说更加深入人心。这些文学作品不仅丰富了蓬莱的文化内涵，也让其成为中华民族精神家园的重要组成部分。</w:t>
      </w:r>
    </w:p>
    <w:p w14:paraId="4DCB675C" w14:textId="77777777" w:rsidR="00A30544" w:rsidRDefault="00A30544">
      <w:pPr>
        <w:rPr>
          <w:rFonts w:hint="eastAsia"/>
        </w:rPr>
      </w:pPr>
    </w:p>
    <w:p w14:paraId="0380B1D0" w14:textId="77777777" w:rsidR="00A30544" w:rsidRDefault="00A30544">
      <w:pPr>
        <w:rPr>
          <w:rFonts w:hint="eastAsia"/>
        </w:rPr>
      </w:pPr>
    </w:p>
    <w:p w14:paraId="5031DD66" w14:textId="77777777" w:rsidR="00A30544" w:rsidRDefault="00A30544">
      <w:pPr>
        <w:rPr>
          <w:rFonts w:hint="eastAsia"/>
        </w:rPr>
      </w:pPr>
      <w:r>
        <w:rPr>
          <w:rFonts w:hint="eastAsia"/>
        </w:rPr>
        <w:t>蓬莱仙境的现代价值</w:t>
      </w:r>
    </w:p>
    <w:p w14:paraId="4A7B509B" w14:textId="77777777" w:rsidR="00A30544" w:rsidRDefault="00A30544">
      <w:pPr>
        <w:rPr>
          <w:rFonts w:hint="eastAsia"/>
        </w:rPr>
      </w:pPr>
    </w:p>
    <w:p w14:paraId="7A4C9FBC" w14:textId="77777777" w:rsidR="00A30544" w:rsidRDefault="00A30544">
      <w:pPr>
        <w:rPr>
          <w:rFonts w:hint="eastAsia"/>
        </w:rPr>
      </w:pPr>
      <w:r>
        <w:rPr>
          <w:rFonts w:hint="eastAsia"/>
        </w:rPr>
        <w:t>蓬莱已经发展成为一个集旅游、休闲、度假为一体的现代化城市。每年吸引着来自世界各地的游客前来参观游览。无论是漫步在古老的街道上，感受历史的沧桑；还是徜徉于海边沙滩，享受阳光与海风的拥抱，都能让人暂时忘却尘世的烦恼，找到内心的宁静。同时，当地政府也非常注重保护和传承传统文化，通过举办各种节庆活动，让更多人了解并爱上这片神奇的土地。</w:t>
      </w:r>
    </w:p>
    <w:p w14:paraId="4F7EE3EE" w14:textId="77777777" w:rsidR="00A30544" w:rsidRDefault="00A30544">
      <w:pPr>
        <w:rPr>
          <w:rFonts w:hint="eastAsia"/>
        </w:rPr>
      </w:pPr>
    </w:p>
    <w:p w14:paraId="27CC0503" w14:textId="77777777" w:rsidR="00A30544" w:rsidRDefault="00A30544">
      <w:pPr>
        <w:rPr>
          <w:rFonts w:hint="eastAsia"/>
        </w:rPr>
      </w:pPr>
    </w:p>
    <w:p w14:paraId="009E771D" w14:textId="77777777" w:rsidR="00A30544" w:rsidRDefault="00A30544">
      <w:pPr>
        <w:rPr>
          <w:rFonts w:hint="eastAsia"/>
        </w:rPr>
      </w:pPr>
      <w:r>
        <w:rPr>
          <w:rFonts w:hint="eastAsia"/>
        </w:rPr>
        <w:t>蓬莱仙境不仅仅是一个地理名词，更是一种文化的象征、一种精神的寄托。无论你身处何方，只要心中怀揣梦想，就能找到属于自己的蓬莱仙境。</w:t>
      </w:r>
    </w:p>
    <w:p w14:paraId="3AD73511" w14:textId="77777777" w:rsidR="00A30544" w:rsidRDefault="00A30544">
      <w:pPr>
        <w:rPr>
          <w:rFonts w:hint="eastAsia"/>
        </w:rPr>
      </w:pPr>
    </w:p>
    <w:p w14:paraId="571CEA8F" w14:textId="77777777" w:rsidR="00A30544" w:rsidRDefault="00A30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ECE7F" w14:textId="6D1B9B2C" w:rsidR="00E05579" w:rsidRDefault="00E05579"/>
    <w:sectPr w:rsidR="00E05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79"/>
    <w:rsid w:val="009B02E7"/>
    <w:rsid w:val="00A30544"/>
    <w:rsid w:val="00E0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E93D2-8339-4A32-8E8A-D5CD6454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