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C492A" w14:textId="77777777" w:rsidR="007F6813" w:rsidRDefault="007F6813">
      <w:pPr>
        <w:rPr>
          <w:rFonts w:hint="eastAsia"/>
        </w:rPr>
      </w:pPr>
    </w:p>
    <w:p w14:paraId="6146E6DF" w14:textId="77777777" w:rsidR="007F6813" w:rsidRDefault="007F6813">
      <w:pPr>
        <w:rPr>
          <w:rFonts w:hint="eastAsia"/>
        </w:rPr>
      </w:pPr>
      <w:r>
        <w:rPr>
          <w:rFonts w:hint="eastAsia"/>
        </w:rPr>
        <w:t>蓬的拼音是</w:t>
      </w:r>
    </w:p>
    <w:p w14:paraId="2D2AB43F" w14:textId="77777777" w:rsidR="007F6813" w:rsidRDefault="007F6813">
      <w:pPr>
        <w:rPr>
          <w:rFonts w:hint="eastAsia"/>
        </w:rPr>
      </w:pPr>
      <w:r>
        <w:rPr>
          <w:rFonts w:hint="eastAsia"/>
        </w:rPr>
        <w:t>蓬的拼音是“péng”。在汉语中，蓬是一个多义词，涵盖了从自然现象到人文意象等多个方面的含义。当我们提及蓬时，往往联想到蓬松、蓬勃等形象，这些词语不仅生动描绘了事物的状态，也传达出一种生机与活力的感觉。</w:t>
      </w:r>
    </w:p>
    <w:p w14:paraId="07EB86CD" w14:textId="77777777" w:rsidR="007F6813" w:rsidRDefault="007F6813">
      <w:pPr>
        <w:rPr>
          <w:rFonts w:hint="eastAsia"/>
        </w:rPr>
      </w:pPr>
    </w:p>
    <w:p w14:paraId="00D883C3" w14:textId="77777777" w:rsidR="007F6813" w:rsidRDefault="007F6813">
      <w:pPr>
        <w:rPr>
          <w:rFonts w:hint="eastAsia"/>
        </w:rPr>
      </w:pPr>
    </w:p>
    <w:p w14:paraId="723F8A07" w14:textId="77777777" w:rsidR="007F6813" w:rsidRDefault="007F6813">
      <w:pPr>
        <w:rPr>
          <w:rFonts w:hint="eastAsia"/>
        </w:rPr>
      </w:pPr>
      <w:r>
        <w:rPr>
          <w:rFonts w:hint="eastAsia"/>
        </w:rPr>
        <w:t>蓬松的自然景象</w:t>
      </w:r>
    </w:p>
    <w:p w14:paraId="52325EC1" w14:textId="77777777" w:rsidR="007F6813" w:rsidRDefault="007F6813">
      <w:pPr>
        <w:rPr>
          <w:rFonts w:hint="eastAsia"/>
        </w:rPr>
      </w:pPr>
      <w:r>
        <w:rPr>
          <w:rFonts w:hint="eastAsia"/>
        </w:rPr>
        <w:t>蓬松一词常用来描述物体轻软而显得膨胀的样子，比如棉花、头发或羽毛等。这种状态给人一种温暖、舒适的感觉。在自然界中，许多植物如蒲公英种子的绒球形态，就是蓬松的典型代表。它们随风飘散，象征着生命的传播与延续。蓬松也是冬季保暖衣物的重要特征之一，它帮助人们抵御寒冷，享受冬日的温馨。</w:t>
      </w:r>
    </w:p>
    <w:p w14:paraId="06E14913" w14:textId="77777777" w:rsidR="007F6813" w:rsidRDefault="007F6813">
      <w:pPr>
        <w:rPr>
          <w:rFonts w:hint="eastAsia"/>
        </w:rPr>
      </w:pPr>
    </w:p>
    <w:p w14:paraId="71D46AF0" w14:textId="77777777" w:rsidR="007F6813" w:rsidRDefault="007F6813">
      <w:pPr>
        <w:rPr>
          <w:rFonts w:hint="eastAsia"/>
        </w:rPr>
      </w:pPr>
    </w:p>
    <w:p w14:paraId="082B87FE" w14:textId="77777777" w:rsidR="007F6813" w:rsidRDefault="007F6813">
      <w:pPr>
        <w:rPr>
          <w:rFonts w:hint="eastAsia"/>
        </w:rPr>
      </w:pPr>
      <w:r>
        <w:rPr>
          <w:rFonts w:hint="eastAsia"/>
        </w:rPr>
        <w:t>蓬勃的生命力</w:t>
      </w:r>
    </w:p>
    <w:p w14:paraId="4CDA1C9C" w14:textId="77777777" w:rsidR="007F6813" w:rsidRDefault="007F6813">
      <w:pPr>
        <w:rPr>
          <w:rFonts w:hint="eastAsia"/>
        </w:rPr>
      </w:pPr>
      <w:r>
        <w:rPr>
          <w:rFonts w:hint="eastAsia"/>
        </w:rPr>
        <w:t>蓬勃则更多地被用来形容生命力旺盛、发展的迅速。无论是春天里万物复苏、树木花草竞相生长，还是企业发展中的快速扩张阶段，都可以用“蓬勃”来形容。它传递了一种积极向上、充满希望的力量，鼓励人们追求梦想，勇敢前行。在这个意义上，蓬不仅是对物质世界的一种描绘，更是一种精神上的激励。</w:t>
      </w:r>
    </w:p>
    <w:p w14:paraId="19F3FFB6" w14:textId="77777777" w:rsidR="007F6813" w:rsidRDefault="007F6813">
      <w:pPr>
        <w:rPr>
          <w:rFonts w:hint="eastAsia"/>
        </w:rPr>
      </w:pPr>
    </w:p>
    <w:p w14:paraId="307A5698" w14:textId="77777777" w:rsidR="007F6813" w:rsidRDefault="007F6813">
      <w:pPr>
        <w:rPr>
          <w:rFonts w:hint="eastAsia"/>
        </w:rPr>
      </w:pPr>
    </w:p>
    <w:p w14:paraId="49C03329" w14:textId="77777777" w:rsidR="007F6813" w:rsidRDefault="007F6813">
      <w:pPr>
        <w:rPr>
          <w:rFonts w:hint="eastAsia"/>
        </w:rPr>
      </w:pPr>
      <w:r>
        <w:rPr>
          <w:rFonts w:hint="eastAsia"/>
        </w:rPr>
        <w:t>文化符号中的蓬</w:t>
      </w:r>
    </w:p>
    <w:p w14:paraId="25378A63" w14:textId="77777777" w:rsidR="007F6813" w:rsidRDefault="007F6813">
      <w:pPr>
        <w:rPr>
          <w:rFonts w:hint="eastAsia"/>
        </w:rPr>
      </w:pPr>
      <w:r>
        <w:rPr>
          <w:rFonts w:hint="eastAsia"/>
        </w:rPr>
        <w:t>在中国传统文化中，“蓬”也有其独特的地位。例如，“蓬莱”被视为神话中的仙岛，象征着仙境与长寿。古往今来，无数文人墨客以蓬莱为题材创作了许多脍炙人口的作品，表达了对美好生活的向往和追求。同时，“蓬门”作为简陋居所的代称，在古典文学中也常常出现，反映了古代社会贫富差距以及普通百姓的生活状况。</w:t>
      </w:r>
    </w:p>
    <w:p w14:paraId="3D13DBA4" w14:textId="77777777" w:rsidR="007F6813" w:rsidRDefault="007F6813">
      <w:pPr>
        <w:rPr>
          <w:rFonts w:hint="eastAsia"/>
        </w:rPr>
      </w:pPr>
    </w:p>
    <w:p w14:paraId="08434562" w14:textId="77777777" w:rsidR="007F6813" w:rsidRDefault="007F6813">
      <w:pPr>
        <w:rPr>
          <w:rFonts w:hint="eastAsia"/>
        </w:rPr>
      </w:pPr>
    </w:p>
    <w:p w14:paraId="26969384" w14:textId="77777777" w:rsidR="007F6813" w:rsidRDefault="007F6813">
      <w:pPr>
        <w:rPr>
          <w:rFonts w:hint="eastAsia"/>
        </w:rPr>
      </w:pPr>
      <w:r>
        <w:rPr>
          <w:rFonts w:hint="eastAsia"/>
        </w:rPr>
        <w:t>最后的总结</w:t>
      </w:r>
    </w:p>
    <w:p w14:paraId="708F9238" w14:textId="77777777" w:rsidR="007F6813" w:rsidRDefault="007F6813">
      <w:pPr>
        <w:rPr>
          <w:rFonts w:hint="eastAsia"/>
        </w:rPr>
      </w:pPr>
      <w:r>
        <w:rPr>
          <w:rFonts w:hint="eastAsia"/>
        </w:rPr>
        <w:t>“蓬”的拼音虽然简单，但其所承载的文化内涵和象征意义却是丰富多彩的。从描述自然现象到表达人文情怀，从寓意生命的力量到象征理想境界，“蓬”以其独特的方式融入到了我们的日常生活和文化记忆之中。通过了解和探索“蓬”的多重含义，我们不仅能增进对中国语言文化的认识，也能从中汲取到面对生活挑战的勇气和智慧。</w:t>
      </w:r>
    </w:p>
    <w:p w14:paraId="6A1ADB6F" w14:textId="77777777" w:rsidR="007F6813" w:rsidRDefault="007F6813">
      <w:pPr>
        <w:rPr>
          <w:rFonts w:hint="eastAsia"/>
        </w:rPr>
      </w:pPr>
    </w:p>
    <w:p w14:paraId="6188074B" w14:textId="77777777" w:rsidR="007F6813" w:rsidRDefault="007F6813">
      <w:pPr>
        <w:rPr>
          <w:rFonts w:hint="eastAsia"/>
        </w:rPr>
      </w:pPr>
    </w:p>
    <w:p w14:paraId="41BCC5F2" w14:textId="77777777" w:rsidR="007F6813" w:rsidRDefault="007F68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A71294" w14:textId="3A8CAC5A" w:rsidR="00C369F5" w:rsidRDefault="00C369F5"/>
    <w:sectPr w:rsidR="00C369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9F5"/>
    <w:rsid w:val="007F6813"/>
    <w:rsid w:val="009B02E7"/>
    <w:rsid w:val="00C3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5D8931-3DFE-48EC-B028-4E05E085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69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9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9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9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9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9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9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9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9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69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69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69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69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69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69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69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69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69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69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6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69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69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69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69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69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69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69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69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69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