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CB6D5" w14:textId="77777777" w:rsidR="007B6526" w:rsidRDefault="007B6526">
      <w:pPr>
        <w:rPr>
          <w:rFonts w:hint="eastAsia"/>
        </w:rPr>
      </w:pPr>
    </w:p>
    <w:p w14:paraId="758B30D2" w14:textId="77777777" w:rsidR="007B6526" w:rsidRDefault="007B6526">
      <w:pPr>
        <w:rPr>
          <w:rFonts w:hint="eastAsia"/>
        </w:rPr>
      </w:pPr>
      <w:r>
        <w:rPr>
          <w:rFonts w:hint="eastAsia"/>
        </w:rPr>
        <w:t>蓬字的拼音和组词</w:t>
      </w:r>
    </w:p>
    <w:p w14:paraId="7173D412" w14:textId="77777777" w:rsidR="007B6526" w:rsidRDefault="007B6526">
      <w:pPr>
        <w:rPr>
          <w:rFonts w:hint="eastAsia"/>
        </w:rPr>
      </w:pPr>
      <w:r>
        <w:rPr>
          <w:rFonts w:hint="eastAsia"/>
        </w:rPr>
        <w:t>在汉字的学习过程中，了解每个字的发音和如何组成词汇是非常重要的。今天，我们要探讨的是“蓬”这个字。“蓬”字的拼音是“péng”，属于二声。它是一个非常形象化的汉字，原指一种草本植物的名字，即蓬蒿，这种植物常见于田野间，随风飘动，给人一种轻盈、自由的感觉。</w:t>
      </w:r>
    </w:p>
    <w:p w14:paraId="06FAF191" w14:textId="77777777" w:rsidR="007B6526" w:rsidRDefault="007B6526">
      <w:pPr>
        <w:rPr>
          <w:rFonts w:hint="eastAsia"/>
        </w:rPr>
      </w:pPr>
    </w:p>
    <w:p w14:paraId="2397596A" w14:textId="77777777" w:rsidR="007B6526" w:rsidRDefault="007B6526">
      <w:pPr>
        <w:rPr>
          <w:rFonts w:hint="eastAsia"/>
        </w:rPr>
      </w:pPr>
    </w:p>
    <w:p w14:paraId="4D52BCA2" w14:textId="77777777" w:rsidR="007B6526" w:rsidRDefault="007B6526">
      <w:pPr>
        <w:rPr>
          <w:rFonts w:hint="eastAsia"/>
        </w:rPr>
      </w:pPr>
      <w:r>
        <w:rPr>
          <w:rFonts w:hint="eastAsia"/>
        </w:rPr>
        <w:t>基本释义与文化背景</w:t>
      </w:r>
    </w:p>
    <w:p w14:paraId="73C18BD4" w14:textId="77777777" w:rsidR="007B6526" w:rsidRDefault="007B6526">
      <w:pPr>
        <w:rPr>
          <w:rFonts w:hint="eastAsia"/>
        </w:rPr>
      </w:pPr>
      <w:r>
        <w:rPr>
          <w:rFonts w:hint="eastAsia"/>
        </w:rPr>
        <w:t>从基本释义上看，“蓬”不仅指代蓬蒿这种植物，还因其形态特征被用来比喻头发杂乱无章的样子，如“蓬头垢面”。在中国古代文学作品中，“蓬”字常常出现，用以描绘自然景色或是表达诗人的情感世界。例如，在描写田园风光时，文人墨客常用“蓬”来增加画面感和意境美。</w:t>
      </w:r>
    </w:p>
    <w:p w14:paraId="1A8251A6" w14:textId="77777777" w:rsidR="007B6526" w:rsidRDefault="007B6526">
      <w:pPr>
        <w:rPr>
          <w:rFonts w:hint="eastAsia"/>
        </w:rPr>
      </w:pPr>
    </w:p>
    <w:p w14:paraId="02A1D4BC" w14:textId="77777777" w:rsidR="007B6526" w:rsidRDefault="007B6526">
      <w:pPr>
        <w:rPr>
          <w:rFonts w:hint="eastAsia"/>
        </w:rPr>
      </w:pPr>
    </w:p>
    <w:p w14:paraId="40F8D15F" w14:textId="77777777" w:rsidR="007B6526" w:rsidRDefault="007B6526">
      <w:pPr>
        <w:rPr>
          <w:rFonts w:hint="eastAsia"/>
        </w:rPr>
      </w:pPr>
      <w:r>
        <w:rPr>
          <w:rFonts w:hint="eastAsia"/>
        </w:rPr>
        <w:t>组词示例</w:t>
      </w:r>
    </w:p>
    <w:p w14:paraId="1D4EABD6" w14:textId="77777777" w:rsidR="007B6526" w:rsidRDefault="007B6526">
      <w:pPr>
        <w:rPr>
          <w:rFonts w:hint="eastAsia"/>
        </w:rPr>
      </w:pPr>
      <w:r>
        <w:rPr>
          <w:rFonts w:hint="eastAsia"/>
        </w:rPr>
        <w:t>接下来，我们来看一些由“蓬”字组成的词语。“蓬勃”表示充满生机活力的状态，常用来形容事物发展的势头迅猛；“蓬松”则描述物体（尤其是毛发或纤维类）的疏松状态，给人以柔软舒适之感；还有“蓬荜生辉”，这是一个成语，意思是简陋的居室里因为有了贵客的到来而显得光彩夺目，表达了对来访者的尊敬之情。</w:t>
      </w:r>
    </w:p>
    <w:p w14:paraId="4DAAF238" w14:textId="77777777" w:rsidR="007B6526" w:rsidRDefault="007B6526">
      <w:pPr>
        <w:rPr>
          <w:rFonts w:hint="eastAsia"/>
        </w:rPr>
      </w:pPr>
    </w:p>
    <w:p w14:paraId="582ED5BE" w14:textId="77777777" w:rsidR="007B6526" w:rsidRDefault="007B6526">
      <w:pPr>
        <w:rPr>
          <w:rFonts w:hint="eastAsia"/>
        </w:rPr>
      </w:pPr>
    </w:p>
    <w:p w14:paraId="596B140A" w14:textId="77777777" w:rsidR="007B6526" w:rsidRDefault="007B6526">
      <w:pPr>
        <w:rPr>
          <w:rFonts w:hint="eastAsia"/>
        </w:rPr>
      </w:pPr>
      <w:r>
        <w:rPr>
          <w:rFonts w:hint="eastAsia"/>
        </w:rPr>
        <w:t>现代应用与实践</w:t>
      </w:r>
    </w:p>
    <w:p w14:paraId="3AF236E7" w14:textId="77777777" w:rsidR="007B6526" w:rsidRDefault="007B6526">
      <w:pPr>
        <w:rPr>
          <w:rFonts w:hint="eastAsia"/>
        </w:rPr>
      </w:pPr>
      <w:r>
        <w:rPr>
          <w:rFonts w:hint="eastAsia"/>
        </w:rPr>
        <w:t>在现代社会中，“蓬”字及其相关词汇仍然活跃在我们的日常交流和文学创作之中。比如，在描述宠物猫狗那蓬松的毛发时，就会使用到“蓬松”这个词；而在激励团队士气或是描述某个新兴行业的发展态势时，“蓬勃”一词则是首选。“蓬荜生辉”这样的成语也被广泛应用于书信往来以及正式场合下的礼貌用语中，体现了中华文化的深厚底蕴和独特魅力。</w:t>
      </w:r>
    </w:p>
    <w:p w14:paraId="6B02A64F" w14:textId="77777777" w:rsidR="007B6526" w:rsidRDefault="007B6526">
      <w:pPr>
        <w:rPr>
          <w:rFonts w:hint="eastAsia"/>
        </w:rPr>
      </w:pPr>
    </w:p>
    <w:p w14:paraId="765C4682" w14:textId="77777777" w:rsidR="007B6526" w:rsidRDefault="007B6526">
      <w:pPr>
        <w:rPr>
          <w:rFonts w:hint="eastAsia"/>
        </w:rPr>
      </w:pPr>
    </w:p>
    <w:p w14:paraId="0D9DF18C" w14:textId="77777777" w:rsidR="007B6526" w:rsidRDefault="007B6526">
      <w:pPr>
        <w:rPr>
          <w:rFonts w:hint="eastAsia"/>
        </w:rPr>
      </w:pPr>
      <w:r>
        <w:rPr>
          <w:rFonts w:hint="eastAsia"/>
        </w:rPr>
        <w:t>最后的总结</w:t>
      </w:r>
    </w:p>
    <w:p w14:paraId="0F27DA4A" w14:textId="77777777" w:rsidR="007B6526" w:rsidRDefault="007B6526">
      <w:pPr>
        <w:rPr>
          <w:rFonts w:hint="eastAsia"/>
        </w:rPr>
      </w:pPr>
      <w:r>
        <w:rPr>
          <w:rFonts w:hint="eastAsia"/>
        </w:rPr>
        <w:t>通过对“蓬”字的拼音学习以及其多种组词方式的探索，我们可以发现每一个汉字背后都蕴含着丰富的文化信息和历史故事。无论是作为自然界中的一种植物，还是语言文字里的一份子，“蓬”都以其独特的姿态展示了自己的价值。希望这次关于“蓬”的介绍能够帮助大家更好地理解和运用这个美丽的汉字。</w:t>
      </w:r>
    </w:p>
    <w:p w14:paraId="76444112" w14:textId="77777777" w:rsidR="007B6526" w:rsidRDefault="007B6526">
      <w:pPr>
        <w:rPr>
          <w:rFonts w:hint="eastAsia"/>
        </w:rPr>
      </w:pPr>
    </w:p>
    <w:p w14:paraId="7F732515" w14:textId="77777777" w:rsidR="007B6526" w:rsidRDefault="007B6526">
      <w:pPr>
        <w:rPr>
          <w:rFonts w:hint="eastAsia"/>
        </w:rPr>
      </w:pPr>
    </w:p>
    <w:p w14:paraId="7F0E2AA8" w14:textId="77777777" w:rsidR="007B6526" w:rsidRDefault="007B65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6B7BDF" w14:textId="034166B7" w:rsidR="008F3187" w:rsidRDefault="008F3187"/>
    <w:sectPr w:rsidR="008F31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187"/>
    <w:rsid w:val="007B6526"/>
    <w:rsid w:val="008F3187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41E030-C5A5-4B61-8DDA-F84337983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31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31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31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31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31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31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31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31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31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31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31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31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31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31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31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31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31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31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31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31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31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31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31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31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31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31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31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31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31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2025-03-08T03:19:00Z</dcterms:created>
  <dcterms:modified xsi:type="dcterms:W3CDTF">2025-03-08T03:19:00Z</dcterms:modified>
</cp:coreProperties>
</file>