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11D98" w14:textId="77777777" w:rsidR="00701686" w:rsidRDefault="00701686">
      <w:pPr>
        <w:rPr>
          <w:rFonts w:hint="eastAsia"/>
        </w:rPr>
      </w:pPr>
      <w:r>
        <w:rPr>
          <w:rFonts w:hint="eastAsia"/>
        </w:rPr>
        <w:t>蒲的拼音和组词</w:t>
      </w:r>
    </w:p>
    <w:p w14:paraId="1A4382C6" w14:textId="77777777" w:rsidR="00701686" w:rsidRDefault="00701686">
      <w:pPr>
        <w:rPr>
          <w:rFonts w:hint="eastAsia"/>
        </w:rPr>
      </w:pPr>
    </w:p>
    <w:p w14:paraId="3781DD5C" w14:textId="77777777" w:rsidR="00701686" w:rsidRDefault="00701686">
      <w:pPr>
        <w:rPr>
          <w:rFonts w:hint="eastAsia"/>
        </w:rPr>
      </w:pPr>
      <w:r>
        <w:rPr>
          <w:rFonts w:hint="eastAsia"/>
        </w:rPr>
        <w:t>“蒲”是一个常见的汉字，其拼音为“pú”。这个字在汉语中有着悠久的历史和丰富的文化内涵。它不仅用于描述自然界中的植物，还常出现在文学作品、地名以及一些特定的文化符号中。本文将从拼音、组词及其文化意义等多个角度对“蒲”进行详细介绍。</w:t>
      </w:r>
    </w:p>
    <w:p w14:paraId="3E974936" w14:textId="77777777" w:rsidR="00701686" w:rsidRDefault="00701686">
      <w:pPr>
        <w:rPr>
          <w:rFonts w:hint="eastAsia"/>
        </w:rPr>
      </w:pPr>
    </w:p>
    <w:p w14:paraId="5BC285F0" w14:textId="77777777" w:rsidR="00701686" w:rsidRDefault="00701686">
      <w:pPr>
        <w:rPr>
          <w:rFonts w:hint="eastAsia"/>
        </w:rPr>
      </w:pPr>
    </w:p>
    <w:p w14:paraId="2292207A" w14:textId="77777777" w:rsidR="00701686" w:rsidRDefault="00701686">
      <w:pPr>
        <w:rPr>
          <w:rFonts w:hint="eastAsia"/>
        </w:rPr>
      </w:pPr>
      <w:r>
        <w:rPr>
          <w:rFonts w:hint="eastAsia"/>
        </w:rPr>
        <w:t>蒲的基本含义与拼音</w:t>
      </w:r>
    </w:p>
    <w:p w14:paraId="79006520" w14:textId="77777777" w:rsidR="00701686" w:rsidRDefault="00701686">
      <w:pPr>
        <w:rPr>
          <w:rFonts w:hint="eastAsia"/>
        </w:rPr>
      </w:pPr>
    </w:p>
    <w:p w14:paraId="70054D3D" w14:textId="77777777" w:rsidR="00701686" w:rsidRDefault="00701686">
      <w:pPr>
        <w:rPr>
          <w:rFonts w:hint="eastAsia"/>
        </w:rPr>
      </w:pPr>
      <w:r>
        <w:rPr>
          <w:rFonts w:hint="eastAsia"/>
        </w:rPr>
        <w:t>“蒲”的拼音是“pú”，这是一个单音节字，发音清晰而简洁。在古代汉语中，“蒲”通常指一种生长在水边或湿地的多年生草本植物，这种植物具有较强的适应性和生命力。它的叶子长而宽，质地坚韧，可以用来编织各种物品，如蒲团、蒲席等。这些物品在中国传统生活中扮演了重要角色，至今仍被广泛使用。</w:t>
      </w:r>
    </w:p>
    <w:p w14:paraId="0B7D962D" w14:textId="77777777" w:rsidR="00701686" w:rsidRDefault="00701686">
      <w:pPr>
        <w:rPr>
          <w:rFonts w:hint="eastAsia"/>
        </w:rPr>
      </w:pPr>
    </w:p>
    <w:p w14:paraId="7A6CAE0E" w14:textId="77777777" w:rsidR="00701686" w:rsidRDefault="00701686">
      <w:pPr>
        <w:rPr>
          <w:rFonts w:hint="eastAsia"/>
        </w:rPr>
      </w:pPr>
    </w:p>
    <w:p w14:paraId="5A8AA1D6" w14:textId="77777777" w:rsidR="00701686" w:rsidRDefault="00701686">
      <w:pPr>
        <w:rPr>
          <w:rFonts w:hint="eastAsia"/>
        </w:rPr>
      </w:pPr>
      <w:r>
        <w:rPr>
          <w:rFonts w:hint="eastAsia"/>
        </w:rPr>
        <w:t>蒲的常见组词</w:t>
      </w:r>
    </w:p>
    <w:p w14:paraId="35EBF834" w14:textId="77777777" w:rsidR="00701686" w:rsidRDefault="00701686">
      <w:pPr>
        <w:rPr>
          <w:rFonts w:hint="eastAsia"/>
        </w:rPr>
      </w:pPr>
    </w:p>
    <w:p w14:paraId="16A60060" w14:textId="77777777" w:rsidR="00701686" w:rsidRDefault="00701686">
      <w:pPr>
        <w:rPr>
          <w:rFonts w:hint="eastAsia"/>
        </w:rPr>
      </w:pPr>
      <w:r>
        <w:rPr>
          <w:rFonts w:hint="eastAsia"/>
        </w:rPr>
        <w:t>围绕“蒲”字，我们可以组成许多词语，其中最常用的包括：蒲草、蒲团、蒲包、蒲扇等。这些词语大多与“蒲”的自然属性相关联。例如，“蒲草”直接指代蒲这种植物本身；“蒲团”则是由蒲草编织而成的一种坐垫，常用于佛教修行者打坐时使用；“蒲包”是一种用蒲草制作的包装材料，过去常用于包裹粮食或其他物品；而“蒲扇”则是一种传统的手工扇子，以其轻便耐用的特点深受人们喜爱。</w:t>
      </w:r>
    </w:p>
    <w:p w14:paraId="5148D852" w14:textId="77777777" w:rsidR="00701686" w:rsidRDefault="00701686">
      <w:pPr>
        <w:rPr>
          <w:rFonts w:hint="eastAsia"/>
        </w:rPr>
      </w:pPr>
    </w:p>
    <w:p w14:paraId="72166AA8" w14:textId="77777777" w:rsidR="00701686" w:rsidRDefault="00701686">
      <w:pPr>
        <w:rPr>
          <w:rFonts w:hint="eastAsia"/>
        </w:rPr>
      </w:pPr>
    </w:p>
    <w:p w14:paraId="5472911A" w14:textId="77777777" w:rsidR="00701686" w:rsidRDefault="00701686">
      <w:pPr>
        <w:rPr>
          <w:rFonts w:hint="eastAsia"/>
        </w:rPr>
      </w:pPr>
      <w:r>
        <w:rPr>
          <w:rFonts w:hint="eastAsia"/>
        </w:rPr>
        <w:t>蒲的文化寓意</w:t>
      </w:r>
    </w:p>
    <w:p w14:paraId="7D9F28AA" w14:textId="77777777" w:rsidR="00701686" w:rsidRDefault="00701686">
      <w:pPr>
        <w:rPr>
          <w:rFonts w:hint="eastAsia"/>
        </w:rPr>
      </w:pPr>
    </w:p>
    <w:p w14:paraId="213EF069" w14:textId="77777777" w:rsidR="00701686" w:rsidRDefault="00701686">
      <w:pPr>
        <w:rPr>
          <w:rFonts w:hint="eastAsia"/>
        </w:rPr>
      </w:pPr>
      <w:r>
        <w:rPr>
          <w:rFonts w:hint="eastAsia"/>
        </w:rPr>
        <w:t>除了实用性之外，“蒲”在中国传统文化中也蕴含着深刻的象征意义。古人认为蒲草生命力顽强，能够在恶劣环境中茁壮成长，因此它常被视为坚韧不拔精神的象征。在一些诗词歌赋中，“蒲”还经常被用来比喻纯洁、高雅的品质。例如唐代诗人王维在其诗作中就多次提到“蒲”，以此表达对自然美景和高尚品德的赞美。</w:t>
      </w:r>
    </w:p>
    <w:p w14:paraId="4F621EDD" w14:textId="77777777" w:rsidR="00701686" w:rsidRDefault="00701686">
      <w:pPr>
        <w:rPr>
          <w:rFonts w:hint="eastAsia"/>
        </w:rPr>
      </w:pPr>
    </w:p>
    <w:p w14:paraId="73FDC0B5" w14:textId="77777777" w:rsidR="00701686" w:rsidRDefault="00701686">
      <w:pPr>
        <w:rPr>
          <w:rFonts w:hint="eastAsia"/>
        </w:rPr>
      </w:pPr>
    </w:p>
    <w:p w14:paraId="156EED49" w14:textId="77777777" w:rsidR="00701686" w:rsidRDefault="00701686">
      <w:pPr>
        <w:rPr>
          <w:rFonts w:hint="eastAsia"/>
        </w:rPr>
      </w:pPr>
      <w:r>
        <w:rPr>
          <w:rFonts w:hint="eastAsia"/>
        </w:rPr>
        <w:t>蒲在现代生活中的应用</w:t>
      </w:r>
    </w:p>
    <w:p w14:paraId="04454F32" w14:textId="77777777" w:rsidR="00701686" w:rsidRDefault="00701686">
      <w:pPr>
        <w:rPr>
          <w:rFonts w:hint="eastAsia"/>
        </w:rPr>
      </w:pPr>
    </w:p>
    <w:p w14:paraId="7B0BA6DB" w14:textId="77777777" w:rsidR="00701686" w:rsidRDefault="00701686">
      <w:pPr>
        <w:rPr>
          <w:rFonts w:hint="eastAsia"/>
        </w:rPr>
      </w:pPr>
      <w:r>
        <w:rPr>
          <w:rFonts w:hint="eastAsia"/>
        </w:rPr>
        <w:t>尽管现代社会的发展使得许多传统手工艺品逐渐退出历史舞台，但“蒲”仍然以多种形式存在于我们的生活中。例如，一些设计师将蒲草与其他天然材料结合，创造出既环保又美观的家居装饰品；还有一些地方保留了传统的蒲草编织技艺，并将其作为非物质文化遗产加以保护和传承。通过这些方式，“蒲”不仅延续了自己的生命，也成为连接过去与未来的桥梁。</w:t>
      </w:r>
    </w:p>
    <w:p w14:paraId="55A28384" w14:textId="77777777" w:rsidR="00701686" w:rsidRDefault="00701686">
      <w:pPr>
        <w:rPr>
          <w:rFonts w:hint="eastAsia"/>
        </w:rPr>
      </w:pPr>
    </w:p>
    <w:p w14:paraId="452413EC" w14:textId="77777777" w:rsidR="00701686" w:rsidRDefault="00701686">
      <w:pPr>
        <w:rPr>
          <w:rFonts w:hint="eastAsia"/>
        </w:rPr>
      </w:pPr>
    </w:p>
    <w:p w14:paraId="3D1F1415" w14:textId="77777777" w:rsidR="00701686" w:rsidRDefault="00701686">
      <w:pPr>
        <w:rPr>
          <w:rFonts w:hint="eastAsia"/>
        </w:rPr>
      </w:pPr>
      <w:r>
        <w:rPr>
          <w:rFonts w:hint="eastAsia"/>
        </w:rPr>
        <w:t>最后的总结</w:t>
      </w:r>
    </w:p>
    <w:p w14:paraId="2A214DB5" w14:textId="77777777" w:rsidR="00701686" w:rsidRDefault="00701686">
      <w:pPr>
        <w:rPr>
          <w:rFonts w:hint="eastAsia"/>
        </w:rPr>
      </w:pPr>
    </w:p>
    <w:p w14:paraId="03A64E04" w14:textId="77777777" w:rsidR="00701686" w:rsidRDefault="00701686">
      <w:pPr>
        <w:rPr>
          <w:rFonts w:hint="eastAsia"/>
        </w:rPr>
      </w:pPr>
      <w:r>
        <w:rPr>
          <w:rFonts w:hint="eastAsia"/>
        </w:rPr>
        <w:t>“蒲”虽然只是一个简单的汉字，却承载了丰富的文化和历史信息。无论是从拼音、组词还是文化寓意的角度来看，“蒲”都展现了中华民族对于自然万物的独特理解和深厚情感。希望通过对“蒲”的介绍，能让更多人了解这一平凡却又充满魅力的汉字。</w:t>
      </w:r>
    </w:p>
    <w:p w14:paraId="40C3C722" w14:textId="77777777" w:rsidR="00701686" w:rsidRDefault="00701686">
      <w:pPr>
        <w:rPr>
          <w:rFonts w:hint="eastAsia"/>
        </w:rPr>
      </w:pPr>
    </w:p>
    <w:p w14:paraId="746FB1C4" w14:textId="77777777" w:rsidR="00701686" w:rsidRDefault="007016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F4DA8E" w14:textId="31BB2B0F" w:rsidR="00E1030A" w:rsidRDefault="00E1030A"/>
    <w:sectPr w:rsidR="00E103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30A"/>
    <w:rsid w:val="00701686"/>
    <w:rsid w:val="009B02E7"/>
    <w:rsid w:val="00E1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A9F03E-0557-4536-889A-C6E8E34DB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03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03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03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03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03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03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03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03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03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03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03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03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03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03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03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03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03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03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03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03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03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03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03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03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03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03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03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03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03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