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3EAC" w14:textId="77777777" w:rsidR="00BA296A" w:rsidRDefault="00BA296A">
      <w:pPr>
        <w:rPr>
          <w:rFonts w:hint="eastAsia"/>
        </w:rPr>
      </w:pPr>
      <w:r>
        <w:rPr>
          <w:rFonts w:hint="eastAsia"/>
        </w:rPr>
        <w:t>葡萄酒的拼音：萄二声还是轻声？</w:t>
      </w:r>
    </w:p>
    <w:p w14:paraId="5BAB13E8" w14:textId="77777777" w:rsidR="00BA296A" w:rsidRDefault="00BA296A">
      <w:pPr>
        <w:rPr>
          <w:rFonts w:hint="eastAsia"/>
        </w:rPr>
      </w:pPr>
    </w:p>
    <w:p w14:paraId="7FEE6AA5" w14:textId="77777777" w:rsidR="00BA296A" w:rsidRDefault="00BA296A">
      <w:pPr>
        <w:rPr>
          <w:rFonts w:hint="eastAsia"/>
        </w:rPr>
      </w:pPr>
      <w:r>
        <w:rPr>
          <w:rFonts w:hint="eastAsia"/>
        </w:rPr>
        <w:t>在日常生活中，当我们谈论“葡萄酒”时，是否曾注意到“萄”这个字的发音究竟是二声还是轻声呢？这个问题看似简单，却隐藏着汉语发音规则中的微妙之处。为了更深入地探讨这一话题，我们需要从语言学的角度出发，结合实际使用场景来分析。</w:t>
      </w:r>
    </w:p>
    <w:p w14:paraId="1F3D78F3" w14:textId="77777777" w:rsidR="00BA296A" w:rsidRDefault="00BA296A">
      <w:pPr>
        <w:rPr>
          <w:rFonts w:hint="eastAsia"/>
        </w:rPr>
      </w:pPr>
    </w:p>
    <w:p w14:paraId="3A66598A" w14:textId="77777777" w:rsidR="00BA296A" w:rsidRDefault="00BA296A">
      <w:pPr>
        <w:rPr>
          <w:rFonts w:hint="eastAsia"/>
        </w:rPr>
      </w:pPr>
    </w:p>
    <w:p w14:paraId="41C5CAC4" w14:textId="77777777" w:rsidR="00BA296A" w:rsidRDefault="00BA296A">
      <w:pPr>
        <w:rPr>
          <w:rFonts w:hint="eastAsia"/>
        </w:rPr>
      </w:pPr>
      <w:r>
        <w:rPr>
          <w:rFonts w:hint="eastAsia"/>
        </w:rPr>
        <w:t>“葡萄酒”的基本发音规则</w:t>
      </w:r>
    </w:p>
    <w:p w14:paraId="1F6839BD" w14:textId="77777777" w:rsidR="00BA296A" w:rsidRDefault="00BA296A">
      <w:pPr>
        <w:rPr>
          <w:rFonts w:hint="eastAsia"/>
        </w:rPr>
      </w:pPr>
    </w:p>
    <w:p w14:paraId="00E87095" w14:textId="77777777" w:rsidR="00BA296A" w:rsidRDefault="00BA296A">
      <w:pPr>
        <w:rPr>
          <w:rFonts w:hint="eastAsia"/>
        </w:rPr>
      </w:pPr>
      <w:r>
        <w:rPr>
          <w:rFonts w:hint="eastAsia"/>
        </w:rPr>
        <w:t>“葡萄酒”三个字的标准普通话读音分别是：pú、táo、jiǔ。其中，“萄”是标准的阳平（二声），即声调为升调。按照现代汉语词典的规定，“葡萄酒”这个词组中，“萄”应当发清晰的二声音调。然而，在实际口语交流中，很多人会不自觉地将“萄”弱化为轻声，这种现象被称为“轻声化”。轻声化是一种常见的语音变化规律，尤其在快速讲话或习惯性表达中更为明显。</w:t>
      </w:r>
    </w:p>
    <w:p w14:paraId="0AAD2BC5" w14:textId="77777777" w:rsidR="00BA296A" w:rsidRDefault="00BA296A">
      <w:pPr>
        <w:rPr>
          <w:rFonts w:hint="eastAsia"/>
        </w:rPr>
      </w:pPr>
    </w:p>
    <w:p w14:paraId="0F17DE15" w14:textId="77777777" w:rsidR="00BA296A" w:rsidRDefault="00BA296A">
      <w:pPr>
        <w:rPr>
          <w:rFonts w:hint="eastAsia"/>
        </w:rPr>
      </w:pPr>
    </w:p>
    <w:p w14:paraId="66D9A764" w14:textId="77777777" w:rsidR="00BA296A" w:rsidRDefault="00BA296A">
      <w:pPr>
        <w:rPr>
          <w:rFonts w:hint="eastAsia"/>
        </w:rPr>
      </w:pPr>
      <w:r>
        <w:rPr>
          <w:rFonts w:hint="eastAsia"/>
        </w:rPr>
        <w:t>为什么会出现轻声化的现象？</w:t>
      </w:r>
    </w:p>
    <w:p w14:paraId="20FD9677" w14:textId="77777777" w:rsidR="00BA296A" w:rsidRDefault="00BA296A">
      <w:pPr>
        <w:rPr>
          <w:rFonts w:hint="eastAsia"/>
        </w:rPr>
      </w:pPr>
    </w:p>
    <w:p w14:paraId="5FFCFFD8" w14:textId="77777777" w:rsidR="00BA296A" w:rsidRDefault="00BA296A">
      <w:pPr>
        <w:rPr>
          <w:rFonts w:hint="eastAsia"/>
        </w:rPr>
      </w:pPr>
      <w:r>
        <w:rPr>
          <w:rFonts w:hint="eastAsia"/>
        </w:rPr>
        <w:t>轻声化的原因可以从语言学和心理学两个方面来解释。从语言学角度看，汉语作为一种声调语言，其声调对意义具有决定性作用。但在一些固定词组或常用短语中，部分字的声调可能会因节奏感和流畅性而被弱化。例如，“桌子”中的“子”通常读作轻声，这就是为了让整个词组听起来更加顺口。“葡萄酒”中的“萄”也存在类似的情况——当人们快速说出这个词时，往往会倾向于简化发音，从而形成轻声效果。</w:t>
      </w:r>
    </w:p>
    <w:p w14:paraId="1C71A130" w14:textId="77777777" w:rsidR="00BA296A" w:rsidRDefault="00BA296A">
      <w:pPr>
        <w:rPr>
          <w:rFonts w:hint="eastAsia"/>
        </w:rPr>
      </w:pPr>
    </w:p>
    <w:p w14:paraId="3D36811A" w14:textId="77777777" w:rsidR="00BA296A" w:rsidRDefault="00BA296A">
      <w:pPr>
        <w:rPr>
          <w:rFonts w:hint="eastAsia"/>
        </w:rPr>
      </w:pPr>
    </w:p>
    <w:p w14:paraId="798982F0" w14:textId="77777777" w:rsidR="00BA296A" w:rsidRDefault="00BA296A">
      <w:pPr>
        <w:rPr>
          <w:rFonts w:hint="eastAsia"/>
        </w:rPr>
      </w:pPr>
      <w:r>
        <w:rPr>
          <w:rFonts w:hint="eastAsia"/>
        </w:rPr>
        <w:t>从心理学角度来看，人类的大脑倾向于选择效率更高的方式处理信息。对于熟悉的事物，大脑会自动省略某些细节以加快反应速度。因此，在日常对话中，许多人下意识地将“葡萄酒”中的“萄”弱化成轻声，因为他们已经对这个词的意义非常熟悉，不需要通过完整的声调来强调每个字。</w:t>
      </w:r>
    </w:p>
    <w:p w14:paraId="2E75729D" w14:textId="77777777" w:rsidR="00BA296A" w:rsidRDefault="00BA296A">
      <w:pPr>
        <w:rPr>
          <w:rFonts w:hint="eastAsia"/>
        </w:rPr>
      </w:pPr>
    </w:p>
    <w:p w14:paraId="196AB78B" w14:textId="77777777" w:rsidR="00BA296A" w:rsidRDefault="00BA296A">
      <w:pPr>
        <w:rPr>
          <w:rFonts w:hint="eastAsia"/>
        </w:rPr>
      </w:pPr>
    </w:p>
    <w:p w14:paraId="395164FB" w14:textId="77777777" w:rsidR="00BA296A" w:rsidRDefault="00BA296A">
      <w:pPr>
        <w:rPr>
          <w:rFonts w:hint="eastAsia"/>
        </w:rPr>
      </w:pPr>
      <w:r>
        <w:rPr>
          <w:rFonts w:hint="eastAsia"/>
        </w:rPr>
        <w:t>不同场合下的发音差异</w:t>
      </w:r>
    </w:p>
    <w:p w14:paraId="2C66E6C3" w14:textId="77777777" w:rsidR="00BA296A" w:rsidRDefault="00BA296A">
      <w:pPr>
        <w:rPr>
          <w:rFonts w:hint="eastAsia"/>
        </w:rPr>
      </w:pPr>
    </w:p>
    <w:p w14:paraId="381F7683" w14:textId="77777777" w:rsidR="00BA296A" w:rsidRDefault="00BA296A">
      <w:pPr>
        <w:rPr>
          <w:rFonts w:hint="eastAsia"/>
        </w:rPr>
      </w:pPr>
      <w:r>
        <w:rPr>
          <w:rFonts w:hint="eastAsia"/>
        </w:rPr>
        <w:t>值得注意的是，“葡萄酒”中的“萄”到底该发二声还是轻声，并非一成不变，而是取决于具体场合和个人习惯。在正式场合，比如新闻播报、学术演讲或对外交流中，人们通常会选择严格按照词典规范发音，将“萄”读作二声，以体现严谨性和专业性。而在非正式场合，如朋友聚会或家庭聊天中，大多数人则可能随意一些，将“萄”读成轻声，甚至完全忽略它的独立存在感。</w:t>
      </w:r>
    </w:p>
    <w:p w14:paraId="191B0F62" w14:textId="77777777" w:rsidR="00BA296A" w:rsidRDefault="00BA296A">
      <w:pPr>
        <w:rPr>
          <w:rFonts w:hint="eastAsia"/>
        </w:rPr>
      </w:pPr>
    </w:p>
    <w:p w14:paraId="66EC8497" w14:textId="77777777" w:rsidR="00BA296A" w:rsidRDefault="00BA296A">
      <w:pPr>
        <w:rPr>
          <w:rFonts w:hint="eastAsia"/>
        </w:rPr>
      </w:pPr>
    </w:p>
    <w:p w14:paraId="26931A37" w14:textId="77777777" w:rsidR="00BA296A" w:rsidRDefault="00BA296A">
      <w:pPr>
        <w:rPr>
          <w:rFonts w:hint="eastAsia"/>
        </w:rPr>
      </w:pPr>
      <w:r>
        <w:rPr>
          <w:rFonts w:hint="eastAsia"/>
        </w:rPr>
        <w:t>地区方言也会对“葡萄酒”的发音产生影响。由于各地普通话水平和地方口音的不同，有些地区的居民可能更容易接受轻声化的发音方式，而另一些地区的人则坚持标准的二声发音。这种地域性差异进一步丰富了汉语的多样性。</w:t>
      </w:r>
    </w:p>
    <w:p w14:paraId="58DABE09" w14:textId="77777777" w:rsidR="00BA296A" w:rsidRDefault="00BA296A">
      <w:pPr>
        <w:rPr>
          <w:rFonts w:hint="eastAsia"/>
        </w:rPr>
      </w:pPr>
    </w:p>
    <w:p w14:paraId="0F5AB2A4" w14:textId="77777777" w:rsidR="00BA296A" w:rsidRDefault="00BA296A">
      <w:pPr>
        <w:rPr>
          <w:rFonts w:hint="eastAsia"/>
        </w:rPr>
      </w:pPr>
    </w:p>
    <w:p w14:paraId="50CC42E1" w14:textId="77777777" w:rsidR="00BA296A" w:rsidRDefault="00BA296A">
      <w:pPr>
        <w:rPr>
          <w:rFonts w:hint="eastAsia"/>
        </w:rPr>
      </w:pPr>
      <w:r>
        <w:rPr>
          <w:rFonts w:hint="eastAsia"/>
        </w:rPr>
        <w:t>最后的总结与思考</w:t>
      </w:r>
    </w:p>
    <w:p w14:paraId="60FAEF6F" w14:textId="77777777" w:rsidR="00BA296A" w:rsidRDefault="00BA296A">
      <w:pPr>
        <w:rPr>
          <w:rFonts w:hint="eastAsia"/>
        </w:rPr>
      </w:pPr>
    </w:p>
    <w:p w14:paraId="14DE6555" w14:textId="77777777" w:rsidR="00BA296A" w:rsidRDefault="00BA296A">
      <w:pPr>
        <w:rPr>
          <w:rFonts w:hint="eastAsia"/>
        </w:rPr>
      </w:pPr>
      <w:r>
        <w:rPr>
          <w:rFonts w:hint="eastAsia"/>
        </w:rPr>
        <w:t>“葡萄酒”中的“萄”既可以发标准的二声，也可以根据语境灵活处理为轻声。这反映了汉语作为一门活的语言，在实际应用中的灵活性和包容性。无论是遵循规范还是顺应习惯，只要能够准确传达意思，就是一种成功的表达。</w:t>
      </w:r>
    </w:p>
    <w:p w14:paraId="2A11FB9E" w14:textId="77777777" w:rsidR="00BA296A" w:rsidRDefault="00BA296A">
      <w:pPr>
        <w:rPr>
          <w:rFonts w:hint="eastAsia"/>
        </w:rPr>
      </w:pPr>
    </w:p>
    <w:p w14:paraId="74A18D0C" w14:textId="77777777" w:rsidR="00BA296A" w:rsidRDefault="00BA296A">
      <w:pPr>
        <w:rPr>
          <w:rFonts w:hint="eastAsia"/>
        </w:rPr>
      </w:pPr>
    </w:p>
    <w:p w14:paraId="2C5C5B67" w14:textId="77777777" w:rsidR="00BA296A" w:rsidRDefault="00BA296A">
      <w:pPr>
        <w:rPr>
          <w:rFonts w:hint="eastAsia"/>
        </w:rPr>
      </w:pPr>
      <w:r>
        <w:rPr>
          <w:rFonts w:hint="eastAsia"/>
        </w:rPr>
        <w:t>我们不妨尝试多留意自己在不同情境下的发音习惯，体会语言背后的文化魅力。或许下次再提到“葡萄酒”时，你会对这个小小的发音问题有更深的理解和感悟。</w:t>
      </w:r>
    </w:p>
    <w:p w14:paraId="0F503460" w14:textId="77777777" w:rsidR="00BA296A" w:rsidRDefault="00BA296A">
      <w:pPr>
        <w:rPr>
          <w:rFonts w:hint="eastAsia"/>
        </w:rPr>
      </w:pPr>
    </w:p>
    <w:p w14:paraId="04E4FA17" w14:textId="77777777" w:rsidR="00BA296A" w:rsidRDefault="00BA2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D4135" w14:textId="12F61088" w:rsidR="00564329" w:rsidRDefault="00564329"/>
    <w:sectPr w:rsidR="00564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29"/>
    <w:rsid w:val="00564329"/>
    <w:rsid w:val="009B02E7"/>
    <w:rsid w:val="00BA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A4150-A4EA-4340-BCA5-DCCD3CAA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