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0EE81" w14:textId="77777777" w:rsidR="00465E5E" w:rsidRDefault="00465E5E">
      <w:pPr>
        <w:rPr>
          <w:rFonts w:hint="eastAsia"/>
        </w:rPr>
      </w:pPr>
    </w:p>
    <w:p w14:paraId="2B436546" w14:textId="77777777" w:rsidR="00465E5E" w:rsidRDefault="00465E5E">
      <w:pPr>
        <w:rPr>
          <w:rFonts w:hint="eastAsia"/>
        </w:rPr>
      </w:pPr>
      <w:r>
        <w:rPr>
          <w:rFonts w:hint="eastAsia"/>
        </w:rPr>
        <w:t>葡萄的拼音</w:t>
      </w:r>
    </w:p>
    <w:p w14:paraId="7911C91F" w14:textId="77777777" w:rsidR="00465E5E" w:rsidRDefault="00465E5E">
      <w:pPr>
        <w:rPr>
          <w:rFonts w:hint="eastAsia"/>
        </w:rPr>
      </w:pPr>
      <w:r>
        <w:rPr>
          <w:rFonts w:hint="eastAsia"/>
        </w:rPr>
        <w:t>葡萄，这个广受欢迎的水果，在汉语中的拼音是“pú táo”。对于学习中文的朋友来说，“葡萄”这个词是一个很好的例子，展示了汉字和拼音之间的关系。拼音作为汉字的音标系统，极大地帮助了非母语者学习汉语。在“pú táo”中，“pú”代表了第一声的发音，而“táo”则为第二声，这为我们提供了一个观察声调变化的好机会。</w:t>
      </w:r>
    </w:p>
    <w:p w14:paraId="355EB49E" w14:textId="77777777" w:rsidR="00465E5E" w:rsidRDefault="00465E5E">
      <w:pPr>
        <w:rPr>
          <w:rFonts w:hint="eastAsia"/>
        </w:rPr>
      </w:pPr>
    </w:p>
    <w:p w14:paraId="00B5BF92" w14:textId="77777777" w:rsidR="00465E5E" w:rsidRDefault="00465E5E">
      <w:pPr>
        <w:rPr>
          <w:rFonts w:hint="eastAsia"/>
        </w:rPr>
      </w:pPr>
    </w:p>
    <w:p w14:paraId="55D17AF6" w14:textId="77777777" w:rsidR="00465E5E" w:rsidRDefault="00465E5E">
      <w:pPr>
        <w:rPr>
          <w:rFonts w:hint="eastAsia"/>
        </w:rPr>
      </w:pPr>
      <w:r>
        <w:rPr>
          <w:rFonts w:hint="eastAsia"/>
        </w:rPr>
        <w:t>葡萄的历史与起源</w:t>
      </w:r>
    </w:p>
    <w:p w14:paraId="79A28DA7" w14:textId="77777777" w:rsidR="00465E5E" w:rsidRDefault="00465E5E">
      <w:pPr>
        <w:rPr>
          <w:rFonts w:hint="eastAsia"/>
        </w:rPr>
      </w:pPr>
      <w:r>
        <w:rPr>
          <w:rFonts w:hint="eastAsia"/>
        </w:rPr>
        <w:t>葡萄有着悠久的栽培历史，可以追溯到公元前6500年左右的高加索地区。随着时间的发展，葡萄逐渐传播到了世界各地，成为了许多文化中不可或缺的一部分。在中国，葡萄的种植始于汉朝时期，通过丝绸之路传入中原地区。自那时起，葡萄就因其独特的风味和营养价值受到了广泛的喜爱。</w:t>
      </w:r>
    </w:p>
    <w:p w14:paraId="4F7743F8" w14:textId="77777777" w:rsidR="00465E5E" w:rsidRDefault="00465E5E">
      <w:pPr>
        <w:rPr>
          <w:rFonts w:hint="eastAsia"/>
        </w:rPr>
      </w:pPr>
    </w:p>
    <w:p w14:paraId="585843F1" w14:textId="77777777" w:rsidR="00465E5E" w:rsidRDefault="00465E5E">
      <w:pPr>
        <w:rPr>
          <w:rFonts w:hint="eastAsia"/>
        </w:rPr>
      </w:pPr>
    </w:p>
    <w:p w14:paraId="45B1D439" w14:textId="77777777" w:rsidR="00465E5E" w:rsidRDefault="00465E5E">
      <w:pPr>
        <w:rPr>
          <w:rFonts w:hint="eastAsia"/>
        </w:rPr>
      </w:pPr>
      <w:r>
        <w:rPr>
          <w:rFonts w:hint="eastAsia"/>
        </w:rPr>
        <w:t>葡萄的种类与特点</w:t>
      </w:r>
    </w:p>
    <w:p w14:paraId="4C361C4A" w14:textId="77777777" w:rsidR="00465E5E" w:rsidRDefault="00465E5E">
      <w:pPr>
        <w:rPr>
          <w:rFonts w:hint="eastAsia"/>
        </w:rPr>
      </w:pPr>
      <w:r>
        <w:rPr>
          <w:rFonts w:hint="eastAsia"/>
        </w:rPr>
        <w:t>世界上有成千上万种不同的葡萄品种，每一种都有其独特的风味、颜色和用途。例如，酿酒用的葡萄通常皮较厚，种子较多，这些特性有助于赋予葡萄酒复杂的口感和香气。而食用葡萄则更注重果肉的甜美多汁，适合直接食用或用于制作葡萄干、果汁等食品。不同颜色的葡萄（如绿色、红色、紫色）不仅在视觉上给人以享受，也各自含有不同的营养成分。</w:t>
      </w:r>
    </w:p>
    <w:p w14:paraId="3020DA2B" w14:textId="77777777" w:rsidR="00465E5E" w:rsidRDefault="00465E5E">
      <w:pPr>
        <w:rPr>
          <w:rFonts w:hint="eastAsia"/>
        </w:rPr>
      </w:pPr>
    </w:p>
    <w:p w14:paraId="7FCEE039" w14:textId="77777777" w:rsidR="00465E5E" w:rsidRDefault="00465E5E">
      <w:pPr>
        <w:rPr>
          <w:rFonts w:hint="eastAsia"/>
        </w:rPr>
      </w:pPr>
    </w:p>
    <w:p w14:paraId="5AC82D52" w14:textId="77777777" w:rsidR="00465E5E" w:rsidRDefault="00465E5E">
      <w:pPr>
        <w:rPr>
          <w:rFonts w:hint="eastAsia"/>
        </w:rPr>
      </w:pPr>
      <w:r>
        <w:rPr>
          <w:rFonts w:hint="eastAsia"/>
        </w:rPr>
        <w:t>葡萄的营养价值</w:t>
      </w:r>
    </w:p>
    <w:p w14:paraId="7EAF32D4" w14:textId="77777777" w:rsidR="00465E5E" w:rsidRDefault="00465E5E">
      <w:pPr>
        <w:rPr>
          <w:rFonts w:hint="eastAsia"/>
        </w:rPr>
      </w:pPr>
      <w:r>
        <w:rPr>
          <w:rFonts w:hint="eastAsia"/>
        </w:rPr>
        <w:t>葡萄富含多种对人体有益的营养素，包括维生素C、K以及钾等矿物质。特别是红葡萄中含有的抗氧化剂——白藜芦醇，被认为对心血管健康有着积极作用。经常食用葡萄可以帮助降低心脏病的风险，同时也有助于控制血压和支持消化系统的健康。因此，无论是新鲜食用还是作为各种美食的一部分，葡萄都是一种既美味又健康的食品选择。</w:t>
      </w:r>
    </w:p>
    <w:p w14:paraId="3B09A05F" w14:textId="77777777" w:rsidR="00465E5E" w:rsidRDefault="00465E5E">
      <w:pPr>
        <w:rPr>
          <w:rFonts w:hint="eastAsia"/>
        </w:rPr>
      </w:pPr>
    </w:p>
    <w:p w14:paraId="4C0CAD16" w14:textId="77777777" w:rsidR="00465E5E" w:rsidRDefault="00465E5E">
      <w:pPr>
        <w:rPr>
          <w:rFonts w:hint="eastAsia"/>
        </w:rPr>
      </w:pPr>
    </w:p>
    <w:p w14:paraId="7B2C37ED" w14:textId="77777777" w:rsidR="00465E5E" w:rsidRDefault="00465E5E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5BAF4732" w14:textId="77777777" w:rsidR="00465E5E" w:rsidRDefault="00465E5E">
      <w:pPr>
        <w:rPr>
          <w:rFonts w:hint="eastAsia"/>
        </w:rPr>
      </w:pPr>
      <w:r>
        <w:rPr>
          <w:rFonts w:hint="eastAsia"/>
        </w:rPr>
        <w:t>从它的拼音“pú táo”到它丰富的历史文化背景，再到多样化的品种和卓越的营养价值，葡萄无疑是一种值得深入了解的水果。无论你是喜欢直接享用它的鲜美，还是对它在烹饪艺术中的应用感兴趣，葡萄都能为你带来无限的乐趣和惊喜。希望这篇介绍能够让你对这种迷人的果实有一个全新的认识，并激发你进一步探索葡萄世界的兴趣。</w:t>
      </w:r>
    </w:p>
    <w:p w14:paraId="557ED888" w14:textId="77777777" w:rsidR="00465E5E" w:rsidRDefault="00465E5E">
      <w:pPr>
        <w:rPr>
          <w:rFonts w:hint="eastAsia"/>
        </w:rPr>
      </w:pPr>
    </w:p>
    <w:p w14:paraId="54AF35E6" w14:textId="77777777" w:rsidR="00465E5E" w:rsidRDefault="00465E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25516" w14:textId="7E45BEA2" w:rsidR="00D42B84" w:rsidRDefault="00D42B84"/>
    <w:sectPr w:rsidR="00D42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84"/>
    <w:rsid w:val="00465E5E"/>
    <w:rsid w:val="009B02E7"/>
    <w:rsid w:val="00D4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7EDFA-59C1-4FEB-A8DD-52044DD9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B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B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B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B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B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B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B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B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B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B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B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B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B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B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B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B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B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B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B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B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B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B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B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