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A8EB" w14:textId="77777777" w:rsidR="0039179C" w:rsidRDefault="0039179C">
      <w:pPr>
        <w:rPr>
          <w:rFonts w:hint="eastAsia"/>
        </w:rPr>
      </w:pPr>
      <w:r>
        <w:rPr>
          <w:rFonts w:hint="eastAsia"/>
        </w:rPr>
        <w:t>葡萄笔顺的拼音：独特的语言学习工具</w:t>
      </w:r>
    </w:p>
    <w:p w14:paraId="52EB237A" w14:textId="77777777" w:rsidR="0039179C" w:rsidRDefault="0039179C">
      <w:pPr>
        <w:rPr>
          <w:rFonts w:hint="eastAsia"/>
        </w:rPr>
      </w:pPr>
    </w:p>
    <w:p w14:paraId="67874D2C" w14:textId="77777777" w:rsidR="0039179C" w:rsidRDefault="0039179C">
      <w:pPr>
        <w:rPr>
          <w:rFonts w:hint="eastAsia"/>
        </w:rPr>
      </w:pPr>
      <w:r>
        <w:rPr>
          <w:rFonts w:hint="eastAsia"/>
        </w:rPr>
        <w:t>在汉语学习的过程中，拼音是打开语言大门的一把钥匙。而“葡萄笔顺的拼音”作为一种创新的学习方式，将拼音与书写顺序相结合，为学习者提供了一种全新的视角。这种方法不仅能够帮助学生掌握正确的发音，还能让他们更加直观地理解汉字书写的规律。无论是初学者还是进阶学习者，“葡萄笔顺的拼音”都是一种非常实用的语言学习工具。</w:t>
      </w:r>
    </w:p>
    <w:p w14:paraId="785E210C" w14:textId="77777777" w:rsidR="0039179C" w:rsidRDefault="0039179C">
      <w:pPr>
        <w:rPr>
          <w:rFonts w:hint="eastAsia"/>
        </w:rPr>
      </w:pPr>
    </w:p>
    <w:p w14:paraId="41688720" w14:textId="77777777" w:rsidR="0039179C" w:rsidRDefault="0039179C">
      <w:pPr>
        <w:rPr>
          <w:rFonts w:hint="eastAsia"/>
        </w:rPr>
      </w:pPr>
    </w:p>
    <w:p w14:paraId="4EE2357B" w14:textId="77777777" w:rsidR="0039179C" w:rsidRDefault="0039179C">
      <w:pPr>
        <w:rPr>
          <w:rFonts w:hint="eastAsia"/>
        </w:rPr>
      </w:pPr>
      <w:r>
        <w:rPr>
          <w:rFonts w:hint="eastAsia"/>
        </w:rPr>
        <w:t>什么是“葡萄笔顺的拼音”？</w:t>
      </w:r>
    </w:p>
    <w:p w14:paraId="14CE1828" w14:textId="77777777" w:rsidR="0039179C" w:rsidRDefault="0039179C">
      <w:pPr>
        <w:rPr>
          <w:rFonts w:hint="eastAsia"/>
        </w:rPr>
      </w:pPr>
    </w:p>
    <w:p w14:paraId="5AF03590" w14:textId="77777777" w:rsidR="0039179C" w:rsidRDefault="0039179C">
      <w:pPr>
        <w:rPr>
          <w:rFonts w:hint="eastAsia"/>
        </w:rPr>
      </w:pPr>
      <w:r>
        <w:rPr>
          <w:rFonts w:hint="eastAsia"/>
        </w:rPr>
        <w:t>“葡萄笔顺的拼音”是一种结合了拼音和汉字书写顺序的教学方法。它以“葡萄”作为核心比喻，寓意着每个音节如同一颗颗饱满的葡萄，紧密相连，形成一串完整的语言果实。通过这种方法，学习者可以更好地记住每个音节的发音，并且在书写汉字时遵循正确的笔画顺序。这种方法特别适合儿童以及对外汉语学习者，因为它用生动形象的方式让枯燥的学习过程变得趣味十足。</w:t>
      </w:r>
    </w:p>
    <w:p w14:paraId="604F070A" w14:textId="77777777" w:rsidR="0039179C" w:rsidRDefault="0039179C">
      <w:pPr>
        <w:rPr>
          <w:rFonts w:hint="eastAsia"/>
        </w:rPr>
      </w:pPr>
    </w:p>
    <w:p w14:paraId="417D73B7" w14:textId="77777777" w:rsidR="0039179C" w:rsidRDefault="0039179C">
      <w:pPr>
        <w:rPr>
          <w:rFonts w:hint="eastAsia"/>
        </w:rPr>
      </w:pPr>
    </w:p>
    <w:p w14:paraId="46547930" w14:textId="77777777" w:rsidR="0039179C" w:rsidRDefault="0039179C">
      <w:pPr>
        <w:rPr>
          <w:rFonts w:hint="eastAsia"/>
        </w:rPr>
      </w:pPr>
      <w:r>
        <w:rPr>
          <w:rFonts w:hint="eastAsia"/>
        </w:rPr>
        <w:t>为什么选择“葡萄笔顺的拼音”？</w:t>
      </w:r>
    </w:p>
    <w:p w14:paraId="4A83949E" w14:textId="77777777" w:rsidR="0039179C" w:rsidRDefault="0039179C">
      <w:pPr>
        <w:rPr>
          <w:rFonts w:hint="eastAsia"/>
        </w:rPr>
      </w:pPr>
    </w:p>
    <w:p w14:paraId="7740C962" w14:textId="77777777" w:rsidR="0039179C" w:rsidRDefault="0039179C">
      <w:pPr>
        <w:rPr>
          <w:rFonts w:hint="eastAsia"/>
        </w:rPr>
      </w:pPr>
      <w:r>
        <w:rPr>
          <w:rFonts w:hint="eastAsia"/>
        </w:rPr>
        <w:t>相比传统的拼音教学方法，“葡萄笔顺的拼音”具有许多独特的优势。它强调了拼音与书写之间的联系，让学生在学习发音的同时也能掌握汉字的基本结构。这种方法通过视觉化和互动化的手段，激发了学生的兴趣，使他们更愿意主动参与学习。“葡萄笔顺的拼音”还注重培养学生的逻辑思维能力，因为每个汉字的书写顺序都需要按照一定的规则进行排列，这有助于提升学生的专注力和记忆力。</w:t>
      </w:r>
    </w:p>
    <w:p w14:paraId="7EB3465A" w14:textId="77777777" w:rsidR="0039179C" w:rsidRDefault="0039179C">
      <w:pPr>
        <w:rPr>
          <w:rFonts w:hint="eastAsia"/>
        </w:rPr>
      </w:pPr>
    </w:p>
    <w:p w14:paraId="73AE93D1" w14:textId="77777777" w:rsidR="0039179C" w:rsidRDefault="0039179C">
      <w:pPr>
        <w:rPr>
          <w:rFonts w:hint="eastAsia"/>
        </w:rPr>
      </w:pPr>
    </w:p>
    <w:p w14:paraId="6F5236F1" w14:textId="77777777" w:rsidR="0039179C" w:rsidRDefault="0039179C">
      <w:pPr>
        <w:rPr>
          <w:rFonts w:hint="eastAsia"/>
        </w:rPr>
      </w:pPr>
      <w:r>
        <w:rPr>
          <w:rFonts w:hint="eastAsia"/>
        </w:rPr>
        <w:t>如何使用“葡萄笔顺的拼音”进行学习？</w:t>
      </w:r>
    </w:p>
    <w:p w14:paraId="262A75EF" w14:textId="77777777" w:rsidR="0039179C" w:rsidRDefault="0039179C">
      <w:pPr>
        <w:rPr>
          <w:rFonts w:hint="eastAsia"/>
        </w:rPr>
      </w:pPr>
    </w:p>
    <w:p w14:paraId="4C5A31E0" w14:textId="77777777" w:rsidR="0039179C" w:rsidRDefault="0039179C">
      <w:pPr>
        <w:rPr>
          <w:rFonts w:hint="eastAsia"/>
        </w:rPr>
      </w:pPr>
      <w:r>
        <w:rPr>
          <w:rFonts w:hint="eastAsia"/>
        </w:rPr>
        <w:t>要充分利用“葡萄笔顺的拼音”，学习者可以从以下几个方面入手。可以通过观看教学视频或阅读相关教材来了解基本原理。接着，尝试将每个拼音与对应的汉字结合起来练习，注意观察笔画的顺序和方向。可以通过游戏或实践活动巩固所学知识，例如拼字比赛或书写挑战。这种循序渐进的学习方法能够让学习者在轻松愉快的氛围中不断提高自己的语言能力。</w:t>
      </w:r>
    </w:p>
    <w:p w14:paraId="75645813" w14:textId="77777777" w:rsidR="0039179C" w:rsidRDefault="0039179C">
      <w:pPr>
        <w:rPr>
          <w:rFonts w:hint="eastAsia"/>
        </w:rPr>
      </w:pPr>
    </w:p>
    <w:p w14:paraId="30AA8313" w14:textId="77777777" w:rsidR="0039179C" w:rsidRDefault="0039179C">
      <w:pPr>
        <w:rPr>
          <w:rFonts w:hint="eastAsia"/>
        </w:rPr>
      </w:pPr>
    </w:p>
    <w:p w14:paraId="17E40697" w14:textId="77777777" w:rsidR="0039179C" w:rsidRDefault="0039179C">
      <w:pPr>
        <w:rPr>
          <w:rFonts w:hint="eastAsia"/>
        </w:rPr>
      </w:pPr>
      <w:r>
        <w:rPr>
          <w:rFonts w:hint="eastAsia"/>
        </w:rPr>
        <w:t>“葡萄笔顺的拼音”在教育领域的应用前景</w:t>
      </w:r>
    </w:p>
    <w:p w14:paraId="49E0A86C" w14:textId="77777777" w:rsidR="0039179C" w:rsidRDefault="0039179C">
      <w:pPr>
        <w:rPr>
          <w:rFonts w:hint="eastAsia"/>
        </w:rPr>
      </w:pPr>
    </w:p>
    <w:p w14:paraId="595CC076" w14:textId="77777777" w:rsidR="0039179C" w:rsidRDefault="0039179C">
      <w:pPr>
        <w:rPr>
          <w:rFonts w:hint="eastAsia"/>
        </w:rPr>
      </w:pPr>
      <w:r>
        <w:rPr>
          <w:rFonts w:hint="eastAsia"/>
        </w:rPr>
        <w:t>随着教育技术的不断发展，“葡萄笔顺的拼音”在未来有望得到更广泛的应用。目前，许多学校和培训机构已经开始将其纳入课程体系，取得了显著的效果。随着数字化教学资源的普及，在线平台也可以利用这一方法开发更多互动性强的学习工具，为全球范围内的汉语学习者提供便利。可以预见，“葡萄笔顺的拼音”将成为推动汉语教育发展的重要力量。</w:t>
      </w:r>
    </w:p>
    <w:p w14:paraId="619792B3" w14:textId="77777777" w:rsidR="0039179C" w:rsidRDefault="0039179C">
      <w:pPr>
        <w:rPr>
          <w:rFonts w:hint="eastAsia"/>
        </w:rPr>
      </w:pPr>
    </w:p>
    <w:p w14:paraId="533B59AE" w14:textId="77777777" w:rsidR="0039179C" w:rsidRDefault="0039179C">
      <w:pPr>
        <w:rPr>
          <w:rFonts w:hint="eastAsia"/>
        </w:rPr>
      </w:pPr>
    </w:p>
    <w:p w14:paraId="4FDFC7B5" w14:textId="77777777" w:rsidR="0039179C" w:rsidRDefault="0039179C">
      <w:pPr>
        <w:rPr>
          <w:rFonts w:hint="eastAsia"/>
        </w:rPr>
      </w:pPr>
      <w:r>
        <w:rPr>
          <w:rFonts w:hint="eastAsia"/>
        </w:rPr>
        <w:t>最后的总结：感受语言之美</w:t>
      </w:r>
    </w:p>
    <w:p w14:paraId="4BA51F41" w14:textId="77777777" w:rsidR="0039179C" w:rsidRDefault="0039179C">
      <w:pPr>
        <w:rPr>
          <w:rFonts w:hint="eastAsia"/>
        </w:rPr>
      </w:pPr>
    </w:p>
    <w:p w14:paraId="7D7B0064" w14:textId="77777777" w:rsidR="0039179C" w:rsidRDefault="0039179C">
      <w:pPr>
        <w:rPr>
          <w:rFonts w:hint="eastAsia"/>
        </w:rPr>
      </w:pPr>
      <w:r>
        <w:rPr>
          <w:rFonts w:hint="eastAsia"/>
        </w:rPr>
        <w:t>“葡萄笔顺的拼音”不仅仅是一种学习工具，更是一种探索语言奥秘的方式。通过这种方法，我们可以更加深入地体会到汉字的魅力以及汉语文化的博大精深。无论你是正在学习汉语的学生，还是希望提高教学水平的教师，都可以从“葡萄笔顺的拼音”中受益匪浅。让我们一起踏上这段充满乐趣的语言旅程吧！</w:t>
      </w:r>
    </w:p>
    <w:p w14:paraId="6FBFA527" w14:textId="77777777" w:rsidR="0039179C" w:rsidRDefault="0039179C">
      <w:pPr>
        <w:rPr>
          <w:rFonts w:hint="eastAsia"/>
        </w:rPr>
      </w:pPr>
    </w:p>
    <w:p w14:paraId="128690AD" w14:textId="77777777" w:rsidR="0039179C" w:rsidRDefault="0039179C">
      <w:pPr>
        <w:rPr>
          <w:rFonts w:hint="eastAsia"/>
        </w:rPr>
      </w:pPr>
      <w:r>
        <w:rPr>
          <w:rFonts w:hint="eastAsia"/>
        </w:rPr>
        <w:t>本文是由每日作文网(2345lzwz.com)为大家创作</w:t>
      </w:r>
    </w:p>
    <w:p w14:paraId="5D5C47C1" w14:textId="262FCADF" w:rsidR="00A905B7" w:rsidRDefault="00A905B7"/>
    <w:sectPr w:rsidR="00A905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B7"/>
    <w:rsid w:val="0039179C"/>
    <w:rsid w:val="009B02E7"/>
    <w:rsid w:val="00A90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EACB4-CF05-44CC-A26A-141D6D6A5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5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5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5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5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5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5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5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5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5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5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5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5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5B7"/>
    <w:rPr>
      <w:rFonts w:cstheme="majorBidi"/>
      <w:color w:val="2F5496" w:themeColor="accent1" w:themeShade="BF"/>
      <w:sz w:val="28"/>
      <w:szCs w:val="28"/>
    </w:rPr>
  </w:style>
  <w:style w:type="character" w:customStyle="1" w:styleId="50">
    <w:name w:val="标题 5 字符"/>
    <w:basedOn w:val="a0"/>
    <w:link w:val="5"/>
    <w:uiPriority w:val="9"/>
    <w:semiHidden/>
    <w:rsid w:val="00A905B7"/>
    <w:rPr>
      <w:rFonts w:cstheme="majorBidi"/>
      <w:color w:val="2F5496" w:themeColor="accent1" w:themeShade="BF"/>
      <w:sz w:val="24"/>
    </w:rPr>
  </w:style>
  <w:style w:type="character" w:customStyle="1" w:styleId="60">
    <w:name w:val="标题 6 字符"/>
    <w:basedOn w:val="a0"/>
    <w:link w:val="6"/>
    <w:uiPriority w:val="9"/>
    <w:semiHidden/>
    <w:rsid w:val="00A905B7"/>
    <w:rPr>
      <w:rFonts w:cstheme="majorBidi"/>
      <w:b/>
      <w:bCs/>
      <w:color w:val="2F5496" w:themeColor="accent1" w:themeShade="BF"/>
    </w:rPr>
  </w:style>
  <w:style w:type="character" w:customStyle="1" w:styleId="70">
    <w:name w:val="标题 7 字符"/>
    <w:basedOn w:val="a0"/>
    <w:link w:val="7"/>
    <w:uiPriority w:val="9"/>
    <w:semiHidden/>
    <w:rsid w:val="00A905B7"/>
    <w:rPr>
      <w:rFonts w:cstheme="majorBidi"/>
      <w:b/>
      <w:bCs/>
      <w:color w:val="595959" w:themeColor="text1" w:themeTint="A6"/>
    </w:rPr>
  </w:style>
  <w:style w:type="character" w:customStyle="1" w:styleId="80">
    <w:name w:val="标题 8 字符"/>
    <w:basedOn w:val="a0"/>
    <w:link w:val="8"/>
    <w:uiPriority w:val="9"/>
    <w:semiHidden/>
    <w:rsid w:val="00A905B7"/>
    <w:rPr>
      <w:rFonts w:cstheme="majorBidi"/>
      <w:color w:val="595959" w:themeColor="text1" w:themeTint="A6"/>
    </w:rPr>
  </w:style>
  <w:style w:type="character" w:customStyle="1" w:styleId="90">
    <w:name w:val="标题 9 字符"/>
    <w:basedOn w:val="a0"/>
    <w:link w:val="9"/>
    <w:uiPriority w:val="9"/>
    <w:semiHidden/>
    <w:rsid w:val="00A905B7"/>
    <w:rPr>
      <w:rFonts w:eastAsiaTheme="majorEastAsia" w:cstheme="majorBidi"/>
      <w:color w:val="595959" w:themeColor="text1" w:themeTint="A6"/>
    </w:rPr>
  </w:style>
  <w:style w:type="paragraph" w:styleId="a3">
    <w:name w:val="Title"/>
    <w:basedOn w:val="a"/>
    <w:next w:val="a"/>
    <w:link w:val="a4"/>
    <w:uiPriority w:val="10"/>
    <w:qFormat/>
    <w:rsid w:val="00A905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5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5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5B7"/>
    <w:pPr>
      <w:spacing w:before="160"/>
      <w:jc w:val="center"/>
    </w:pPr>
    <w:rPr>
      <w:i/>
      <w:iCs/>
      <w:color w:val="404040" w:themeColor="text1" w:themeTint="BF"/>
    </w:rPr>
  </w:style>
  <w:style w:type="character" w:customStyle="1" w:styleId="a8">
    <w:name w:val="引用 字符"/>
    <w:basedOn w:val="a0"/>
    <w:link w:val="a7"/>
    <w:uiPriority w:val="29"/>
    <w:rsid w:val="00A905B7"/>
    <w:rPr>
      <w:i/>
      <w:iCs/>
      <w:color w:val="404040" w:themeColor="text1" w:themeTint="BF"/>
    </w:rPr>
  </w:style>
  <w:style w:type="paragraph" w:styleId="a9">
    <w:name w:val="List Paragraph"/>
    <w:basedOn w:val="a"/>
    <w:uiPriority w:val="34"/>
    <w:qFormat/>
    <w:rsid w:val="00A905B7"/>
    <w:pPr>
      <w:ind w:left="720"/>
      <w:contextualSpacing/>
    </w:pPr>
  </w:style>
  <w:style w:type="character" w:styleId="aa">
    <w:name w:val="Intense Emphasis"/>
    <w:basedOn w:val="a0"/>
    <w:uiPriority w:val="21"/>
    <w:qFormat/>
    <w:rsid w:val="00A905B7"/>
    <w:rPr>
      <w:i/>
      <w:iCs/>
      <w:color w:val="2F5496" w:themeColor="accent1" w:themeShade="BF"/>
    </w:rPr>
  </w:style>
  <w:style w:type="paragraph" w:styleId="ab">
    <w:name w:val="Intense Quote"/>
    <w:basedOn w:val="a"/>
    <w:next w:val="a"/>
    <w:link w:val="ac"/>
    <w:uiPriority w:val="30"/>
    <w:qFormat/>
    <w:rsid w:val="00A90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5B7"/>
    <w:rPr>
      <w:i/>
      <w:iCs/>
      <w:color w:val="2F5496" w:themeColor="accent1" w:themeShade="BF"/>
    </w:rPr>
  </w:style>
  <w:style w:type="character" w:styleId="ad">
    <w:name w:val="Intense Reference"/>
    <w:basedOn w:val="a0"/>
    <w:uiPriority w:val="32"/>
    <w:qFormat/>
    <w:rsid w:val="00A905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