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2DAF" w14:textId="77777777" w:rsidR="00DF328B" w:rsidRDefault="00DF328B">
      <w:pPr>
        <w:rPr>
          <w:rFonts w:hint="eastAsia"/>
        </w:rPr>
      </w:pPr>
      <w:r>
        <w:rPr>
          <w:rFonts w:hint="eastAsia"/>
        </w:rPr>
        <w:t>葡萄的“萄”的拼音怎么拼：从字形到发音</w:t>
      </w:r>
    </w:p>
    <w:p w14:paraId="79AD7A01" w14:textId="77777777" w:rsidR="00DF328B" w:rsidRDefault="00DF328B">
      <w:pPr>
        <w:rPr>
          <w:rFonts w:hint="eastAsia"/>
        </w:rPr>
      </w:pPr>
    </w:p>
    <w:p w14:paraId="05B45A57" w14:textId="77777777" w:rsidR="00DF328B" w:rsidRDefault="00DF328B">
      <w:pPr>
        <w:rPr>
          <w:rFonts w:hint="eastAsia"/>
        </w:rPr>
      </w:pPr>
      <w:r>
        <w:rPr>
          <w:rFonts w:hint="eastAsia"/>
        </w:rPr>
        <w:t>在日常生活中，我们经常接触到“葡萄”这个词，它是我们熟知的一种水果。然而，对于其中“萄”这个字的拼音，许多人可能并没有深入思考过。实际上，“萄”的拼音是“táo”。这个发音简单明了，但在汉字的世界里，每个字都有其独特的背景和文化内涵。“萄”也不例外。</w:t>
      </w:r>
    </w:p>
    <w:p w14:paraId="0B50B824" w14:textId="77777777" w:rsidR="00DF328B" w:rsidRDefault="00DF328B">
      <w:pPr>
        <w:rPr>
          <w:rFonts w:hint="eastAsia"/>
        </w:rPr>
      </w:pPr>
    </w:p>
    <w:p w14:paraId="6546292F" w14:textId="77777777" w:rsidR="00DF328B" w:rsidRDefault="00DF328B">
      <w:pPr>
        <w:rPr>
          <w:rFonts w:hint="eastAsia"/>
        </w:rPr>
      </w:pPr>
    </w:p>
    <w:p w14:paraId="4E9C90A9" w14:textId="77777777" w:rsidR="00DF328B" w:rsidRDefault="00DF328B">
      <w:pPr>
        <w:rPr>
          <w:rFonts w:hint="eastAsia"/>
        </w:rPr>
      </w:pPr>
      <w:r>
        <w:rPr>
          <w:rFonts w:hint="eastAsia"/>
        </w:rPr>
        <w:t>“萄”的拼音来源与读音规则</w:t>
      </w:r>
    </w:p>
    <w:p w14:paraId="611BC143" w14:textId="77777777" w:rsidR="00DF328B" w:rsidRDefault="00DF328B">
      <w:pPr>
        <w:rPr>
          <w:rFonts w:hint="eastAsia"/>
        </w:rPr>
      </w:pPr>
    </w:p>
    <w:p w14:paraId="6A2A7B97" w14:textId="77777777" w:rsidR="00DF328B" w:rsidRDefault="00DF328B">
      <w:pPr>
        <w:rPr>
          <w:rFonts w:hint="eastAsia"/>
        </w:rPr>
      </w:pPr>
      <w:r>
        <w:rPr>
          <w:rFonts w:hint="eastAsia"/>
        </w:rPr>
        <w:t>从拼音的角度来看，“萄”的声母是“t”，韵母为“ao”，属于普通话中的阴平声调（第一声）。这种组合使得“táo”听起来清晰而柔和。根据汉语拼音方案的规定，“t”是一个送气清塞音，发音时需要舌尖抵住上齿龈，然后突然放开气流；而“ao”则是一个复元音，由“a”滑向“o”完成发音过程。因此，“táo”这一发音既符合现代汉语的规范，又保留了传统语言的特点。</w:t>
      </w:r>
    </w:p>
    <w:p w14:paraId="3AF834B7" w14:textId="77777777" w:rsidR="00DF328B" w:rsidRDefault="00DF328B">
      <w:pPr>
        <w:rPr>
          <w:rFonts w:hint="eastAsia"/>
        </w:rPr>
      </w:pPr>
    </w:p>
    <w:p w14:paraId="4777FF16" w14:textId="77777777" w:rsidR="00DF328B" w:rsidRDefault="00DF328B">
      <w:pPr>
        <w:rPr>
          <w:rFonts w:hint="eastAsia"/>
        </w:rPr>
      </w:pPr>
    </w:p>
    <w:p w14:paraId="4A89AA7B" w14:textId="77777777" w:rsidR="00DF328B" w:rsidRDefault="00DF328B">
      <w:pPr>
        <w:rPr>
          <w:rFonts w:hint="eastAsia"/>
        </w:rPr>
      </w:pPr>
      <w:r>
        <w:rPr>
          <w:rFonts w:hint="eastAsia"/>
        </w:rPr>
        <w:t>为什么“葡萄”连读时会变调？</w:t>
      </w:r>
    </w:p>
    <w:p w14:paraId="1BA6673F" w14:textId="77777777" w:rsidR="00DF328B" w:rsidRDefault="00DF328B">
      <w:pPr>
        <w:rPr>
          <w:rFonts w:hint="eastAsia"/>
        </w:rPr>
      </w:pPr>
    </w:p>
    <w:p w14:paraId="05EE2E90" w14:textId="77777777" w:rsidR="00DF328B" w:rsidRDefault="00DF328B">
      <w:pPr>
        <w:rPr>
          <w:rFonts w:hint="eastAsia"/>
        </w:rPr>
      </w:pPr>
      <w:r>
        <w:rPr>
          <w:rFonts w:hint="eastAsia"/>
        </w:rPr>
        <w:t>值得注意的是，在实际口语中，“葡萄”作为一个整体词汇出现时，第二个字“萄”的声调可能会发生变化。按照普通话的语流音变规律，当两个第三声相连时，前一个字通常变为第二声。例如，“葡（pú）”原本是第三声，但与“萄（táo）”结合后，它的声调会变成第二声，即轻扬的音调。这样的变化让整个词语听起来更加流畅自然，这也是汉语作为一门富有音乐性的语言所特有的魅力。</w:t>
      </w:r>
    </w:p>
    <w:p w14:paraId="5FED16DF" w14:textId="77777777" w:rsidR="00DF328B" w:rsidRDefault="00DF328B">
      <w:pPr>
        <w:rPr>
          <w:rFonts w:hint="eastAsia"/>
        </w:rPr>
      </w:pPr>
    </w:p>
    <w:p w14:paraId="1F8C3EF2" w14:textId="77777777" w:rsidR="00DF328B" w:rsidRDefault="00DF328B">
      <w:pPr>
        <w:rPr>
          <w:rFonts w:hint="eastAsia"/>
        </w:rPr>
      </w:pPr>
    </w:p>
    <w:p w14:paraId="521BCF5E" w14:textId="77777777" w:rsidR="00DF328B" w:rsidRDefault="00DF328B">
      <w:pPr>
        <w:rPr>
          <w:rFonts w:hint="eastAsia"/>
        </w:rPr>
      </w:pPr>
      <w:r>
        <w:rPr>
          <w:rFonts w:hint="eastAsia"/>
        </w:rPr>
        <w:t>“萄”字的历史渊源及其意义</w:t>
      </w:r>
    </w:p>
    <w:p w14:paraId="67DB4A84" w14:textId="77777777" w:rsidR="00DF328B" w:rsidRDefault="00DF328B">
      <w:pPr>
        <w:rPr>
          <w:rFonts w:hint="eastAsia"/>
        </w:rPr>
      </w:pPr>
    </w:p>
    <w:p w14:paraId="75F9E60F" w14:textId="77777777" w:rsidR="00DF328B" w:rsidRDefault="00DF328B">
      <w:pPr>
        <w:rPr>
          <w:rFonts w:hint="eastAsia"/>
        </w:rPr>
      </w:pPr>
      <w:r>
        <w:rPr>
          <w:rFonts w:hint="eastAsia"/>
        </w:rPr>
        <w:t>除了拼音本身，了解“萄”字的历史也有助于我们更好地认识这个字。据考证，“萄”最早出现在古代文献中，用于指代葡萄果实或藤蔓。《说文解字》中解释道：“萄，蒲桃也。”这里的“蒲桃”正是古代对葡萄的称呼之一。随着时间推移，“萄”逐渐成为“葡萄”一词不可或缺的一部分，同时也被引申用来形容某些形状类似葡萄的物品，如珍珠串等。</w:t>
      </w:r>
    </w:p>
    <w:p w14:paraId="6D6C2D12" w14:textId="77777777" w:rsidR="00DF328B" w:rsidRDefault="00DF328B">
      <w:pPr>
        <w:rPr>
          <w:rFonts w:hint="eastAsia"/>
        </w:rPr>
      </w:pPr>
    </w:p>
    <w:p w14:paraId="1B3E0EB5" w14:textId="77777777" w:rsidR="00DF328B" w:rsidRDefault="00DF328B">
      <w:pPr>
        <w:rPr>
          <w:rFonts w:hint="eastAsia"/>
        </w:rPr>
      </w:pPr>
    </w:p>
    <w:p w14:paraId="07BD704F" w14:textId="77777777" w:rsidR="00DF328B" w:rsidRDefault="00DF328B">
      <w:pPr>
        <w:rPr>
          <w:rFonts w:hint="eastAsia"/>
        </w:rPr>
      </w:pPr>
      <w:r>
        <w:rPr>
          <w:rFonts w:hint="eastAsia"/>
        </w:rPr>
        <w:t>如何正确记忆“萄”的拼音？</w:t>
      </w:r>
    </w:p>
    <w:p w14:paraId="15D58E4F" w14:textId="77777777" w:rsidR="00DF328B" w:rsidRDefault="00DF328B">
      <w:pPr>
        <w:rPr>
          <w:rFonts w:hint="eastAsia"/>
        </w:rPr>
      </w:pPr>
    </w:p>
    <w:p w14:paraId="2605FC62" w14:textId="77777777" w:rsidR="00DF328B" w:rsidRDefault="00DF328B">
      <w:pPr>
        <w:rPr>
          <w:rFonts w:hint="eastAsia"/>
        </w:rPr>
      </w:pPr>
      <w:r>
        <w:rPr>
          <w:rFonts w:hint="eastAsia"/>
        </w:rPr>
        <w:t>对于初学者来说，记住“萄”的拼音并不难。可以通过联想记忆法将其与熟悉的单词联系起来。比如，将“táo”想象成一种甜美的味道，就像葡萄本身的滋味一样。多加练习朗读也是巩固记忆的好方法。每天花几分钟时间大声念出“葡萄”这个词，并注意每一个音节的准确发音，久而久之就能熟练掌握。</w:t>
      </w:r>
    </w:p>
    <w:p w14:paraId="5244F7F7" w14:textId="77777777" w:rsidR="00DF328B" w:rsidRDefault="00DF328B">
      <w:pPr>
        <w:rPr>
          <w:rFonts w:hint="eastAsia"/>
        </w:rPr>
      </w:pPr>
    </w:p>
    <w:p w14:paraId="313B0BEF" w14:textId="77777777" w:rsidR="00DF328B" w:rsidRDefault="00DF328B">
      <w:pPr>
        <w:rPr>
          <w:rFonts w:hint="eastAsia"/>
        </w:rPr>
      </w:pPr>
    </w:p>
    <w:p w14:paraId="2537D6B6" w14:textId="77777777" w:rsidR="00DF328B" w:rsidRDefault="00DF328B">
      <w:pPr>
        <w:rPr>
          <w:rFonts w:hint="eastAsia"/>
        </w:rPr>
      </w:pPr>
      <w:r>
        <w:rPr>
          <w:rFonts w:hint="eastAsia"/>
        </w:rPr>
        <w:t>最后的总结：小小拼音，大大世界</w:t>
      </w:r>
    </w:p>
    <w:p w14:paraId="07F79FE8" w14:textId="77777777" w:rsidR="00DF328B" w:rsidRDefault="00DF328B">
      <w:pPr>
        <w:rPr>
          <w:rFonts w:hint="eastAsia"/>
        </w:rPr>
      </w:pPr>
    </w:p>
    <w:p w14:paraId="38C18315" w14:textId="77777777" w:rsidR="00DF328B" w:rsidRDefault="00DF328B">
      <w:pPr>
        <w:rPr>
          <w:rFonts w:hint="eastAsia"/>
        </w:rPr>
      </w:pPr>
      <w:r>
        <w:rPr>
          <w:rFonts w:hint="eastAsia"/>
        </w:rPr>
        <w:t>看似简单的“萄”的拼音背后，其实蕴含着丰富的语言知识和文化价值。通过学习它的发音规则、历史沿革以及实际应用，我们不仅能够更精准地使用汉字，还能感受到中华文化的博大精深。下次当你再提到“葡萄”时，不妨试着体会一下这两个字之间微妙的音律之美吧！</w:t>
      </w:r>
    </w:p>
    <w:p w14:paraId="78E29D1C" w14:textId="77777777" w:rsidR="00DF328B" w:rsidRDefault="00DF328B">
      <w:pPr>
        <w:rPr>
          <w:rFonts w:hint="eastAsia"/>
        </w:rPr>
      </w:pPr>
    </w:p>
    <w:p w14:paraId="31D6359E" w14:textId="77777777" w:rsidR="00DF328B" w:rsidRDefault="00DF32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AA3EF" w14:textId="5788B009" w:rsidR="00A34CAE" w:rsidRDefault="00A34CAE"/>
    <w:sectPr w:rsidR="00A34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AE"/>
    <w:rsid w:val="009B02E7"/>
    <w:rsid w:val="00A34CAE"/>
    <w:rsid w:val="00D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3AE80-7FC3-463F-AAE1-07061460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