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718E7" w14:textId="77777777" w:rsidR="00656D3F" w:rsidRDefault="00656D3F">
      <w:pPr>
        <w:rPr>
          <w:rFonts w:hint="eastAsia"/>
        </w:rPr>
      </w:pPr>
      <w:r>
        <w:rPr>
          <w:rFonts w:hint="eastAsia"/>
        </w:rPr>
        <w:t>葡萄的拼音三线格怎么写：基础概述</w:t>
      </w:r>
    </w:p>
    <w:p w14:paraId="406F23A3" w14:textId="77777777" w:rsidR="00656D3F" w:rsidRDefault="00656D3F">
      <w:pPr>
        <w:rPr>
          <w:rFonts w:hint="eastAsia"/>
        </w:rPr>
      </w:pPr>
    </w:p>
    <w:p w14:paraId="40ECB461" w14:textId="77777777" w:rsidR="00656D3F" w:rsidRDefault="00656D3F">
      <w:pPr>
        <w:rPr>
          <w:rFonts w:hint="eastAsia"/>
        </w:rPr>
      </w:pPr>
      <w:r>
        <w:rPr>
          <w:rFonts w:hint="eastAsia"/>
        </w:rPr>
        <w:t>在学习汉字和拼音的过程中，掌握正确的书写方式是非常重要的。对于“葡萄”这个词语来说，它的拼音是“pú táo”。如果将其放置在三线格中书写，我们需要了解三线格的基本规则以及每个字母的具体位置安排。三线格是一种专门用于规范拼音书写的工具，它由三条平行的横线组成，从上到下分别是顶线、中间线和底线。</w:t>
      </w:r>
    </w:p>
    <w:p w14:paraId="0B6C7334" w14:textId="77777777" w:rsidR="00656D3F" w:rsidRDefault="00656D3F">
      <w:pPr>
        <w:rPr>
          <w:rFonts w:hint="eastAsia"/>
        </w:rPr>
      </w:pPr>
    </w:p>
    <w:p w14:paraId="521D1B05" w14:textId="77777777" w:rsidR="00656D3F" w:rsidRDefault="00656D3F">
      <w:pPr>
        <w:rPr>
          <w:rFonts w:hint="eastAsia"/>
        </w:rPr>
      </w:pPr>
    </w:p>
    <w:p w14:paraId="0D84B2FE" w14:textId="77777777" w:rsidR="00656D3F" w:rsidRDefault="00656D3F">
      <w:pPr>
        <w:rPr>
          <w:rFonts w:hint="eastAsia"/>
        </w:rPr>
      </w:pPr>
      <w:r>
        <w:rPr>
          <w:rFonts w:hint="eastAsia"/>
        </w:rPr>
        <w:t>三线格的作用与特点</w:t>
      </w:r>
    </w:p>
    <w:p w14:paraId="6942C39E" w14:textId="77777777" w:rsidR="00656D3F" w:rsidRDefault="00656D3F">
      <w:pPr>
        <w:rPr>
          <w:rFonts w:hint="eastAsia"/>
        </w:rPr>
      </w:pPr>
    </w:p>
    <w:p w14:paraId="1C4C71FB" w14:textId="77777777" w:rsidR="00656D3F" w:rsidRDefault="00656D3F">
      <w:pPr>
        <w:rPr>
          <w:rFonts w:hint="eastAsia"/>
        </w:rPr>
      </w:pPr>
      <w:r>
        <w:rPr>
          <w:rFonts w:hint="eastAsia"/>
        </w:rPr>
        <w:t>三线格的设计是为了帮助学习者更准确地书写拼音字母，使其大小适中且结构匀称。通过三线格，我们可以明确每个字母的高度范围以及它们之间的相对比例。例如，“p”这样的字母需要延伸到顶线之上，而“u”则只需占据中间线以下的空间。“t”则是一个既涉及上线又触及中间线的字母，因此在三线格中显得较为特殊。</w:t>
      </w:r>
    </w:p>
    <w:p w14:paraId="6D6B0F49" w14:textId="77777777" w:rsidR="00656D3F" w:rsidRDefault="00656D3F">
      <w:pPr>
        <w:rPr>
          <w:rFonts w:hint="eastAsia"/>
        </w:rPr>
      </w:pPr>
    </w:p>
    <w:p w14:paraId="2149A83D" w14:textId="77777777" w:rsidR="00656D3F" w:rsidRDefault="00656D3F">
      <w:pPr>
        <w:rPr>
          <w:rFonts w:hint="eastAsia"/>
        </w:rPr>
      </w:pPr>
    </w:p>
    <w:p w14:paraId="0BAA6417" w14:textId="77777777" w:rsidR="00656D3F" w:rsidRDefault="00656D3F">
      <w:pPr>
        <w:rPr>
          <w:rFonts w:hint="eastAsia"/>
        </w:rPr>
      </w:pPr>
      <w:r>
        <w:rPr>
          <w:rFonts w:hint="eastAsia"/>
        </w:rPr>
        <w:t>“pú”的三线格书写方法</w:t>
      </w:r>
    </w:p>
    <w:p w14:paraId="65139E56" w14:textId="77777777" w:rsidR="00656D3F" w:rsidRDefault="00656D3F">
      <w:pPr>
        <w:rPr>
          <w:rFonts w:hint="eastAsia"/>
        </w:rPr>
      </w:pPr>
    </w:p>
    <w:p w14:paraId="00A14180" w14:textId="77777777" w:rsidR="00656D3F" w:rsidRDefault="00656D3F">
      <w:pPr>
        <w:rPr>
          <w:rFonts w:hint="eastAsia"/>
        </w:rPr>
      </w:pPr>
      <w:r>
        <w:rPr>
          <w:rFonts w:hint="eastAsia"/>
        </w:rPr>
        <w:t>首先来看“pú”中的“p”，这是一个双层结构的字母，其竖画部分应从顶线开始向下延伸至中间线稍下的位置，右半部分的小圆圈则位于中间线以上区域。接着是“ú”，这个带调号的元音字母主要停留在中间线以下的位置，但它的调号（第二声）则需超出中间线一点点，以保证视觉上的清晰度。整个“pú”字在三线格中的布局应当紧凑而不拥挤，体现出拼音的整体美感。</w:t>
      </w:r>
    </w:p>
    <w:p w14:paraId="3DCE5716" w14:textId="77777777" w:rsidR="00656D3F" w:rsidRDefault="00656D3F">
      <w:pPr>
        <w:rPr>
          <w:rFonts w:hint="eastAsia"/>
        </w:rPr>
      </w:pPr>
    </w:p>
    <w:p w14:paraId="1ADF8766" w14:textId="77777777" w:rsidR="00656D3F" w:rsidRDefault="00656D3F">
      <w:pPr>
        <w:rPr>
          <w:rFonts w:hint="eastAsia"/>
        </w:rPr>
      </w:pPr>
    </w:p>
    <w:p w14:paraId="78385789" w14:textId="77777777" w:rsidR="00656D3F" w:rsidRDefault="00656D3F">
      <w:pPr>
        <w:rPr>
          <w:rFonts w:hint="eastAsia"/>
        </w:rPr>
      </w:pPr>
      <w:r>
        <w:rPr>
          <w:rFonts w:hint="eastAsia"/>
        </w:rPr>
        <w:t>“táo”的三线格书写技巧</w:t>
      </w:r>
    </w:p>
    <w:p w14:paraId="55BEFDC1" w14:textId="77777777" w:rsidR="00656D3F" w:rsidRDefault="00656D3F">
      <w:pPr>
        <w:rPr>
          <w:rFonts w:hint="eastAsia"/>
        </w:rPr>
      </w:pPr>
    </w:p>
    <w:p w14:paraId="45FD19EC" w14:textId="77777777" w:rsidR="00656D3F" w:rsidRDefault="00656D3F">
      <w:pPr>
        <w:rPr>
          <w:rFonts w:hint="eastAsia"/>
        </w:rPr>
      </w:pPr>
      <w:r>
        <w:rPr>
          <w:rFonts w:hint="eastAsia"/>
        </w:rPr>
        <w:t>再看“táo”中的“t”，这是一个带有横画的辅音字母，其竖画部分从顶线延伸至中间线，而顶部的小横画则正好搭在顶线上方，形成一种平衡感。“áo”中的“a”占据了中间线以下的主要空间，开口朝右；“o”则是一个圆形的元音字母，完全处于中间线以下。“áo”的第三声调号需要标注在“a”的上方，确保调号不与其他字母发生冲突。</w:t>
      </w:r>
    </w:p>
    <w:p w14:paraId="1885E605" w14:textId="77777777" w:rsidR="00656D3F" w:rsidRDefault="00656D3F">
      <w:pPr>
        <w:rPr>
          <w:rFonts w:hint="eastAsia"/>
        </w:rPr>
      </w:pPr>
    </w:p>
    <w:p w14:paraId="245587E9" w14:textId="77777777" w:rsidR="00656D3F" w:rsidRDefault="00656D3F">
      <w:pPr>
        <w:rPr>
          <w:rFonts w:hint="eastAsia"/>
        </w:rPr>
      </w:pPr>
    </w:p>
    <w:p w14:paraId="756C9059" w14:textId="77777777" w:rsidR="00656D3F" w:rsidRDefault="00656D3F">
      <w:pPr>
        <w:rPr>
          <w:rFonts w:hint="eastAsia"/>
        </w:rPr>
      </w:pPr>
      <w:r>
        <w:rPr>
          <w:rFonts w:hint="eastAsia"/>
        </w:rPr>
        <w:t>整体书写注意事项</w:t>
      </w:r>
    </w:p>
    <w:p w14:paraId="23CA63ED" w14:textId="77777777" w:rsidR="00656D3F" w:rsidRDefault="00656D3F">
      <w:pPr>
        <w:rPr>
          <w:rFonts w:hint="eastAsia"/>
        </w:rPr>
      </w:pPr>
    </w:p>
    <w:p w14:paraId="3D47D742" w14:textId="77777777" w:rsidR="00656D3F" w:rsidRDefault="00656D3F">
      <w:pPr>
        <w:rPr>
          <w:rFonts w:hint="eastAsia"/>
        </w:rPr>
      </w:pPr>
      <w:r>
        <w:rPr>
          <w:rFonts w:hint="eastAsia"/>
        </w:rPr>
        <w:t>在将“pú táo”完整地写入三线格时，需要注意字母间的间距要均匀，避免过于紧密或疏远。拼音的声调符号也必须精确地标记，不可随意偏移。练习过程中，可以先用铅笔轻轻描画轮廓，待熟悉后再逐渐加快速度，最终达到流畅自如的效果。通过反复练习，你将能够更加自信地书写出规范美观的“pú táo”拼音。</w:t>
      </w:r>
    </w:p>
    <w:p w14:paraId="6015F8D3" w14:textId="77777777" w:rsidR="00656D3F" w:rsidRDefault="00656D3F">
      <w:pPr>
        <w:rPr>
          <w:rFonts w:hint="eastAsia"/>
        </w:rPr>
      </w:pPr>
    </w:p>
    <w:p w14:paraId="46F5F1DB" w14:textId="77777777" w:rsidR="00656D3F" w:rsidRDefault="00656D3F">
      <w:pPr>
        <w:rPr>
          <w:rFonts w:hint="eastAsia"/>
        </w:rPr>
      </w:pPr>
    </w:p>
    <w:p w14:paraId="5D4A19A3" w14:textId="77777777" w:rsidR="00656D3F" w:rsidRDefault="00656D3F">
      <w:pPr>
        <w:rPr>
          <w:rFonts w:hint="eastAsia"/>
        </w:rPr>
      </w:pPr>
      <w:r>
        <w:rPr>
          <w:rFonts w:hint="eastAsia"/>
        </w:rPr>
        <w:t>最后的总结：提升拼音书写能力的关键</w:t>
      </w:r>
    </w:p>
    <w:p w14:paraId="1BA0CCEE" w14:textId="77777777" w:rsidR="00656D3F" w:rsidRDefault="00656D3F">
      <w:pPr>
        <w:rPr>
          <w:rFonts w:hint="eastAsia"/>
        </w:rPr>
      </w:pPr>
    </w:p>
    <w:p w14:paraId="4A2F8706" w14:textId="77777777" w:rsidR="00656D3F" w:rsidRDefault="00656D3F">
      <w:pPr>
        <w:rPr>
          <w:rFonts w:hint="eastAsia"/>
        </w:rPr>
      </w:pPr>
      <w:r>
        <w:rPr>
          <w:rFonts w:hint="eastAsia"/>
        </w:rPr>
        <w:t>无论是学习汉语拼音还是其他语言的基础知识，正确使用三线格都是迈向成功的第一步。“葡萄”的拼音“pú táo”作为日常生活中常见的词汇，值得我们花时间去认真练习。只有掌握了基本的书写规则，才能为日后的语言学习打下坚实的基础。希望每一位读者都能从中受益，并享受拼音书写的乐趣！</w:t>
      </w:r>
    </w:p>
    <w:p w14:paraId="0B120A44" w14:textId="77777777" w:rsidR="00656D3F" w:rsidRDefault="00656D3F">
      <w:pPr>
        <w:rPr>
          <w:rFonts w:hint="eastAsia"/>
        </w:rPr>
      </w:pPr>
    </w:p>
    <w:p w14:paraId="5F96606C" w14:textId="77777777" w:rsidR="00656D3F" w:rsidRDefault="00656D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2A28A0" w14:textId="5382E4F5" w:rsidR="00501C63" w:rsidRDefault="00501C63"/>
    <w:sectPr w:rsidR="00501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63"/>
    <w:rsid w:val="00501C63"/>
    <w:rsid w:val="00656D3F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EA0E40-6E74-46FE-B0A9-AC5816C5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1C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C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C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C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C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C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C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C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C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1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1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1C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1C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1C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1C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1C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1C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1C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1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C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1C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1C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C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1C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1C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1C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