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EACA" w14:textId="77777777" w:rsidR="00E81B03" w:rsidRDefault="00E81B03">
      <w:pPr>
        <w:rPr>
          <w:rFonts w:hint="eastAsia"/>
        </w:rPr>
      </w:pPr>
    </w:p>
    <w:p w14:paraId="18897A6F" w14:textId="77777777" w:rsidR="00E81B03" w:rsidRDefault="00E81B03">
      <w:pPr>
        <w:rPr>
          <w:rFonts w:hint="eastAsia"/>
        </w:rPr>
      </w:pPr>
      <w:r>
        <w:rPr>
          <w:rFonts w:hint="eastAsia"/>
        </w:rPr>
        <w:t>苹组词和的拼音</w:t>
      </w:r>
    </w:p>
    <w:p w14:paraId="1893D3BA" w14:textId="77777777" w:rsidR="00E81B03" w:rsidRDefault="00E81B03">
      <w:pPr>
        <w:rPr>
          <w:rFonts w:hint="eastAsia"/>
        </w:rPr>
      </w:pPr>
      <w:r>
        <w:rPr>
          <w:rFonts w:hint="eastAsia"/>
        </w:rPr>
        <w:t>苹果，这个词在汉语中有着丰富的含义与用法。从字面意义来看，“苹”指的是属于蔷薇科的一种果实，即我们熟知的水果——苹果。苹果不仅味道鲜美，而且营养丰富，深受人们喜爱。而“组词”，则是指将一个汉字与其他汉字组合起来形成新的词汇，通过这种方式可以极大地扩展我们的词汇量，并加深对汉字的理解。</w:t>
      </w:r>
    </w:p>
    <w:p w14:paraId="595BFCB4" w14:textId="77777777" w:rsidR="00E81B03" w:rsidRDefault="00E81B03">
      <w:pPr>
        <w:rPr>
          <w:rFonts w:hint="eastAsia"/>
        </w:rPr>
      </w:pPr>
    </w:p>
    <w:p w14:paraId="7B1B09F6" w14:textId="77777777" w:rsidR="00E81B03" w:rsidRDefault="00E81B03">
      <w:pPr>
        <w:rPr>
          <w:rFonts w:hint="eastAsia"/>
        </w:rPr>
      </w:pPr>
    </w:p>
    <w:p w14:paraId="35CAE55C" w14:textId="77777777" w:rsidR="00E81B03" w:rsidRDefault="00E81B03">
      <w:pPr>
        <w:rPr>
          <w:rFonts w:hint="eastAsia"/>
        </w:rPr>
      </w:pPr>
      <w:r>
        <w:rPr>
          <w:rFonts w:hint="eastAsia"/>
        </w:rPr>
        <w:t>苹果的拼音</w:t>
      </w:r>
    </w:p>
    <w:p w14:paraId="17FFBDFD" w14:textId="77777777" w:rsidR="00E81B03" w:rsidRDefault="00E81B03">
      <w:pPr>
        <w:rPr>
          <w:rFonts w:hint="eastAsia"/>
        </w:rPr>
      </w:pPr>
      <w:r>
        <w:rPr>
          <w:rFonts w:hint="eastAsia"/>
        </w:rPr>
        <w:t>让我们了解一下“苹果”的拼音。“苹”字的拼音是“píng”，而“果”的拼音为“guǒ”。当我们把这两个字组合在一起时，“苹果”的拼音便是“píng guǒ”。正确地掌握汉字的发音对于学习汉语的人来说至关重要，它不仅是交流的基础，也是理解汉语语音系统的关键。</w:t>
      </w:r>
    </w:p>
    <w:p w14:paraId="2C90AE11" w14:textId="77777777" w:rsidR="00E81B03" w:rsidRDefault="00E81B03">
      <w:pPr>
        <w:rPr>
          <w:rFonts w:hint="eastAsia"/>
        </w:rPr>
      </w:pPr>
    </w:p>
    <w:p w14:paraId="53C4D194" w14:textId="77777777" w:rsidR="00E81B03" w:rsidRDefault="00E81B03">
      <w:pPr>
        <w:rPr>
          <w:rFonts w:hint="eastAsia"/>
        </w:rPr>
      </w:pPr>
    </w:p>
    <w:p w14:paraId="2FDBCC07" w14:textId="77777777" w:rsidR="00E81B03" w:rsidRDefault="00E81B03">
      <w:pPr>
        <w:rPr>
          <w:rFonts w:hint="eastAsia"/>
        </w:rPr>
      </w:pPr>
      <w:r>
        <w:rPr>
          <w:rFonts w:hint="eastAsia"/>
        </w:rPr>
        <w:t>以“苹”字为中心的组词</w:t>
      </w:r>
    </w:p>
    <w:p w14:paraId="0D333300" w14:textId="77777777" w:rsidR="00E81B03" w:rsidRDefault="00E81B03">
      <w:pPr>
        <w:rPr>
          <w:rFonts w:hint="eastAsia"/>
        </w:rPr>
      </w:pPr>
      <w:r>
        <w:rPr>
          <w:rFonts w:hint="eastAsia"/>
        </w:rPr>
        <w:t>除了直接表示这种美味水果外，“苹”字还可以参与构成其他许多有趣的词汇。例如，“萍水相逢”中的“萍”，虽然与“苹”不同字，但在古文中常用来形容像浮萍一样漂泊不定的人生经历；还有“平步青云”，这里虽然使用的是“平”，但其音同“苹”，意指一个人事业上迅速取得成功。“苹果绿”是一种颜色的名称，用于描述那种类似于新鲜苹果表皮的颜色，给人一种清新、自然的感觉。</w:t>
      </w:r>
    </w:p>
    <w:p w14:paraId="08CEE47F" w14:textId="77777777" w:rsidR="00E81B03" w:rsidRDefault="00E81B03">
      <w:pPr>
        <w:rPr>
          <w:rFonts w:hint="eastAsia"/>
        </w:rPr>
      </w:pPr>
    </w:p>
    <w:p w14:paraId="6ECDEA1E" w14:textId="77777777" w:rsidR="00E81B03" w:rsidRDefault="00E81B03">
      <w:pPr>
        <w:rPr>
          <w:rFonts w:hint="eastAsia"/>
        </w:rPr>
      </w:pPr>
    </w:p>
    <w:p w14:paraId="2379764E" w14:textId="77777777" w:rsidR="00E81B03" w:rsidRDefault="00E81B03">
      <w:pPr>
        <w:rPr>
          <w:rFonts w:hint="eastAsia"/>
        </w:rPr>
      </w:pPr>
      <w:r>
        <w:rPr>
          <w:rFonts w:hint="eastAsia"/>
        </w:rPr>
        <w:t>关于苹果的文化内涵</w:t>
      </w:r>
    </w:p>
    <w:p w14:paraId="0489E505" w14:textId="77777777" w:rsidR="00E81B03" w:rsidRDefault="00E81B03">
      <w:pPr>
        <w:rPr>
          <w:rFonts w:hint="eastAsia"/>
        </w:rPr>
      </w:pPr>
      <w:r>
        <w:rPr>
          <w:rFonts w:hint="eastAsia"/>
        </w:rPr>
        <w:t>在中国文化中，苹果不仅仅是一种食物，更承载着深厚的文化内涵。因为“苹”与“平”同音，所以苹果也象征着平安，寓意着生活平稳、安康。每逢佳节或探望亲友时，赠送苹果成为了一种传统习俗，表达了人们对美好生活的祝愿。同时，在西方文化中，苹果也有着重要的象征意义，比如在《圣经》故事中，苹果被视为智慧之果，这进一步证明了苹果跨越文化的魅力。</w:t>
      </w:r>
    </w:p>
    <w:p w14:paraId="25549A96" w14:textId="77777777" w:rsidR="00E81B03" w:rsidRDefault="00E81B03">
      <w:pPr>
        <w:rPr>
          <w:rFonts w:hint="eastAsia"/>
        </w:rPr>
      </w:pPr>
    </w:p>
    <w:p w14:paraId="5E7DB3F5" w14:textId="77777777" w:rsidR="00E81B03" w:rsidRDefault="00E81B03">
      <w:pPr>
        <w:rPr>
          <w:rFonts w:hint="eastAsia"/>
        </w:rPr>
      </w:pPr>
    </w:p>
    <w:p w14:paraId="64E24E8F" w14:textId="77777777" w:rsidR="00E81B03" w:rsidRDefault="00E81B03">
      <w:pPr>
        <w:rPr>
          <w:rFonts w:hint="eastAsia"/>
        </w:rPr>
      </w:pPr>
      <w:r>
        <w:rPr>
          <w:rFonts w:hint="eastAsia"/>
        </w:rPr>
        <w:t>最后的总结</w:t>
      </w:r>
    </w:p>
    <w:p w14:paraId="38BF1A97" w14:textId="77777777" w:rsidR="00E81B03" w:rsidRDefault="00E81B03">
      <w:pPr>
        <w:rPr>
          <w:rFonts w:hint="eastAsia"/>
        </w:rPr>
      </w:pPr>
      <w:r>
        <w:rPr>
          <w:rFonts w:hint="eastAsia"/>
        </w:rPr>
        <w:t>通过探讨“苹组词和的拼音”，我们可以发现汉字的魅力无穷无尽。每一个汉字都像是一个小小的宇宙，包含了丰富的信息和无限的可能性。通过对“苹”字的学习，不仅可以增加我们的词汇量，还能深入了解中国文化的博大精深。无论是作为日常饮食的一部分，还是作为一种文化符号，苹果都在我们的生活中扮演着不可或缺的角色。</w:t>
      </w:r>
    </w:p>
    <w:p w14:paraId="45083E79" w14:textId="77777777" w:rsidR="00E81B03" w:rsidRDefault="00E81B03">
      <w:pPr>
        <w:rPr>
          <w:rFonts w:hint="eastAsia"/>
        </w:rPr>
      </w:pPr>
    </w:p>
    <w:p w14:paraId="1C5FE497" w14:textId="77777777" w:rsidR="00E81B03" w:rsidRDefault="00E81B03">
      <w:pPr>
        <w:rPr>
          <w:rFonts w:hint="eastAsia"/>
        </w:rPr>
      </w:pPr>
    </w:p>
    <w:p w14:paraId="674C70C9" w14:textId="77777777" w:rsidR="00E81B03" w:rsidRDefault="00E8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89A69" w14:textId="25D13E36" w:rsidR="00801958" w:rsidRDefault="00801958"/>
    <w:sectPr w:rsidR="0080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58"/>
    <w:rsid w:val="00801958"/>
    <w:rsid w:val="009B02E7"/>
    <w:rsid w:val="00E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F87DC-4F35-4049-A84C-5418AAE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