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4E0C" w14:textId="77777777" w:rsidR="00155E8B" w:rsidRDefault="00155E8B">
      <w:pPr>
        <w:rPr>
          <w:rFonts w:hint="eastAsia"/>
        </w:rPr>
      </w:pPr>
      <w:r>
        <w:rPr>
          <w:rFonts w:hint="eastAsia"/>
        </w:rPr>
        <w:t>苹果香的拼音怎么打出来：从基础到进阶</w:t>
      </w:r>
    </w:p>
    <w:p w14:paraId="2F3EE001" w14:textId="77777777" w:rsidR="00155E8B" w:rsidRDefault="00155E8B">
      <w:pPr>
        <w:rPr>
          <w:rFonts w:hint="eastAsia"/>
        </w:rPr>
      </w:pPr>
    </w:p>
    <w:p w14:paraId="7BBA540A" w14:textId="77777777" w:rsidR="00155E8B" w:rsidRDefault="00155E8B">
      <w:pPr>
        <w:rPr>
          <w:rFonts w:hint="eastAsia"/>
        </w:rPr>
      </w:pPr>
      <w:r>
        <w:rPr>
          <w:rFonts w:hint="eastAsia"/>
        </w:rPr>
        <w:t>在日常生活中，我们常常需要输入一些带有特殊意义或情感的文字，比如“苹果香”。这个词不仅代表了一种水果的气味，更是一种生活情趣的象征。如何将“苹果香”的拼音正确地打出来呢？这看似简单的问题背后，其实隐藏着不少技巧和方法。本文将从基础拼音输入法到高级设置，为大家详细介绍。</w:t>
      </w:r>
    </w:p>
    <w:p w14:paraId="780555A0" w14:textId="77777777" w:rsidR="00155E8B" w:rsidRDefault="00155E8B">
      <w:pPr>
        <w:rPr>
          <w:rFonts w:hint="eastAsia"/>
        </w:rPr>
      </w:pPr>
    </w:p>
    <w:p w14:paraId="0BA91670" w14:textId="77777777" w:rsidR="00155E8B" w:rsidRDefault="00155E8B">
      <w:pPr>
        <w:rPr>
          <w:rFonts w:hint="eastAsia"/>
        </w:rPr>
      </w:pPr>
    </w:p>
    <w:p w14:paraId="39E70950" w14:textId="77777777" w:rsidR="00155E8B" w:rsidRDefault="00155E8B">
      <w:pPr>
        <w:rPr>
          <w:rFonts w:hint="eastAsia"/>
        </w:rPr>
      </w:pPr>
      <w:r>
        <w:rPr>
          <w:rFonts w:hint="eastAsia"/>
        </w:rPr>
        <w:t>认识拼音输入法的基本规则</w:t>
      </w:r>
    </w:p>
    <w:p w14:paraId="617A44CC" w14:textId="77777777" w:rsidR="00155E8B" w:rsidRDefault="00155E8B">
      <w:pPr>
        <w:rPr>
          <w:rFonts w:hint="eastAsia"/>
        </w:rPr>
      </w:pPr>
    </w:p>
    <w:p w14:paraId="3856795C" w14:textId="77777777" w:rsidR="00155E8B" w:rsidRDefault="00155E8B">
      <w:pPr>
        <w:rPr>
          <w:rFonts w:hint="eastAsia"/>
        </w:rPr>
      </w:pPr>
      <w:r>
        <w:rPr>
          <w:rFonts w:hint="eastAsia"/>
        </w:rPr>
        <w:t>我们需要了解拼音输入法的基本规则。“苹果香”的拼音是“ping guo xiang”。在大多数拼音输入法中，只需依次输入每个字的拼音即可。例如，在Windows系统自带的微软拼音输入法中，我们可以直接输入“pingguoxiang”，然后选择对应的汉字组合“苹果香”。这种方法适用于绝大多数场景，尤其是当我们只需要快速输入时。</w:t>
      </w:r>
    </w:p>
    <w:p w14:paraId="3EF9F900" w14:textId="77777777" w:rsidR="00155E8B" w:rsidRDefault="00155E8B">
      <w:pPr>
        <w:rPr>
          <w:rFonts w:hint="eastAsia"/>
        </w:rPr>
      </w:pPr>
    </w:p>
    <w:p w14:paraId="1B7DF2EC" w14:textId="77777777" w:rsidR="00155E8B" w:rsidRDefault="00155E8B">
      <w:pPr>
        <w:rPr>
          <w:rFonts w:hint="eastAsia"/>
        </w:rPr>
      </w:pPr>
    </w:p>
    <w:p w14:paraId="3CF75FCA" w14:textId="77777777" w:rsidR="00155E8B" w:rsidRDefault="00155E8B">
      <w:pPr>
        <w:rPr>
          <w:rFonts w:hint="eastAsia"/>
        </w:rPr>
      </w:pPr>
      <w:r>
        <w:rPr>
          <w:rFonts w:hint="eastAsia"/>
        </w:rPr>
        <w:t>解决多音字问题</w:t>
      </w:r>
    </w:p>
    <w:p w14:paraId="41F827E5" w14:textId="77777777" w:rsidR="00155E8B" w:rsidRDefault="00155E8B">
      <w:pPr>
        <w:rPr>
          <w:rFonts w:hint="eastAsia"/>
        </w:rPr>
      </w:pPr>
    </w:p>
    <w:p w14:paraId="736ABB57" w14:textId="77777777" w:rsidR="00155E8B" w:rsidRDefault="00155E8B">
      <w:pPr>
        <w:rPr>
          <w:rFonts w:hint="eastAsia"/>
        </w:rPr>
      </w:pPr>
      <w:r>
        <w:rPr>
          <w:rFonts w:hint="eastAsia"/>
        </w:rPr>
        <w:t>然而，在实际操作中，可能会遇到多音字的情况。例如，“香”字除了读作“xiang”，还有其他读音（如“xiang4”）。如果输入过程中出现了错误选项，可以通过调整声调来精准定位。以搜狗拼音输入法为例，用户可以输入带声调的拼音，如“píng guǒ xiāng”，从而更快地找到目标词汇。许多输入法还支持手动选择候选词的功能，帮助用户避免误选。</w:t>
      </w:r>
    </w:p>
    <w:p w14:paraId="3DF5EFD9" w14:textId="77777777" w:rsidR="00155E8B" w:rsidRDefault="00155E8B">
      <w:pPr>
        <w:rPr>
          <w:rFonts w:hint="eastAsia"/>
        </w:rPr>
      </w:pPr>
    </w:p>
    <w:p w14:paraId="4151EBF0" w14:textId="77777777" w:rsidR="00155E8B" w:rsidRDefault="00155E8B">
      <w:pPr>
        <w:rPr>
          <w:rFonts w:hint="eastAsia"/>
        </w:rPr>
      </w:pPr>
    </w:p>
    <w:p w14:paraId="53DCAB80" w14:textId="77777777" w:rsidR="00155E8B" w:rsidRDefault="00155E8B">
      <w:pPr>
        <w:rPr>
          <w:rFonts w:hint="eastAsia"/>
        </w:rPr>
      </w:pPr>
      <w:r>
        <w:rPr>
          <w:rFonts w:hint="eastAsia"/>
        </w:rPr>
        <w:t>使用快捷键提高效率</w:t>
      </w:r>
    </w:p>
    <w:p w14:paraId="0CE717DE" w14:textId="77777777" w:rsidR="00155E8B" w:rsidRDefault="00155E8B">
      <w:pPr>
        <w:rPr>
          <w:rFonts w:hint="eastAsia"/>
        </w:rPr>
      </w:pPr>
    </w:p>
    <w:p w14:paraId="37705CB9" w14:textId="77777777" w:rsidR="00155E8B" w:rsidRDefault="00155E8B">
      <w:pPr>
        <w:rPr>
          <w:rFonts w:hint="eastAsia"/>
        </w:rPr>
      </w:pPr>
      <w:r>
        <w:rPr>
          <w:rFonts w:hint="eastAsia"/>
        </w:rPr>
        <w:t>对于经常需要输入特定词语的人来说，掌握一些快捷键可以大幅提升效率。例如，在某些输入法中，按下Ctrl+Shift组合键可以在不同输入法之间切换；而Alt+空格则可以快速切换中英文状态。这些小技巧虽然不起眼，但长期积累下来能节省大量时间。很多输入法还提供了自定义短语功能，允许用户为常用词汇设定专属缩写。比如，你可以将“苹果香”设为“pgx”，一键完成输入。</w:t>
      </w:r>
    </w:p>
    <w:p w14:paraId="1E6EB946" w14:textId="77777777" w:rsidR="00155E8B" w:rsidRDefault="00155E8B">
      <w:pPr>
        <w:rPr>
          <w:rFonts w:hint="eastAsia"/>
        </w:rPr>
      </w:pPr>
    </w:p>
    <w:p w14:paraId="116522BF" w14:textId="77777777" w:rsidR="00155E8B" w:rsidRDefault="00155E8B">
      <w:pPr>
        <w:rPr>
          <w:rFonts w:hint="eastAsia"/>
        </w:rPr>
      </w:pPr>
    </w:p>
    <w:p w14:paraId="4B5A31E8" w14:textId="77777777" w:rsidR="00155E8B" w:rsidRDefault="00155E8B">
      <w:pPr>
        <w:rPr>
          <w:rFonts w:hint="eastAsia"/>
        </w:rPr>
      </w:pPr>
      <w:r>
        <w:rPr>
          <w:rFonts w:hint="eastAsia"/>
        </w:rPr>
        <w:t>探索高级输入方式</w:t>
      </w:r>
    </w:p>
    <w:p w14:paraId="5B67DA97" w14:textId="77777777" w:rsidR="00155E8B" w:rsidRDefault="00155E8B">
      <w:pPr>
        <w:rPr>
          <w:rFonts w:hint="eastAsia"/>
        </w:rPr>
      </w:pPr>
    </w:p>
    <w:p w14:paraId="140FF2BA" w14:textId="77777777" w:rsidR="00155E8B" w:rsidRDefault="00155E8B">
      <w:pPr>
        <w:rPr>
          <w:rFonts w:hint="eastAsia"/>
        </w:rPr>
      </w:pPr>
      <w:r>
        <w:rPr>
          <w:rFonts w:hint="eastAsia"/>
        </w:rPr>
        <w:t>如果你希望进一步提升输入体验，不妨尝试一些高级输入方式。例如，手写输入适合那些不熟悉拼音的人群；语音输入则特别适合需要解放双手的场合。无论是通过触屏还是麦克风，现代技术都能准确识别并转换成文字。当然，针对“苹果香”这样的短语，传统键盘输入依然是最高效的选择。</w:t>
      </w:r>
    </w:p>
    <w:p w14:paraId="12A7A8B7" w14:textId="77777777" w:rsidR="00155E8B" w:rsidRDefault="00155E8B">
      <w:pPr>
        <w:rPr>
          <w:rFonts w:hint="eastAsia"/>
        </w:rPr>
      </w:pPr>
    </w:p>
    <w:p w14:paraId="343FFA33" w14:textId="77777777" w:rsidR="00155E8B" w:rsidRDefault="00155E8B">
      <w:pPr>
        <w:rPr>
          <w:rFonts w:hint="eastAsia"/>
        </w:rPr>
      </w:pPr>
    </w:p>
    <w:p w14:paraId="430E2355" w14:textId="77777777" w:rsidR="00155E8B" w:rsidRDefault="00155E8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0105B63" w14:textId="77777777" w:rsidR="00155E8B" w:rsidRDefault="00155E8B">
      <w:pPr>
        <w:rPr>
          <w:rFonts w:hint="eastAsia"/>
        </w:rPr>
      </w:pPr>
    </w:p>
    <w:p w14:paraId="09D82182" w14:textId="77777777" w:rsidR="00155E8B" w:rsidRDefault="00155E8B">
      <w:pPr>
        <w:rPr>
          <w:rFonts w:hint="eastAsia"/>
        </w:rPr>
      </w:pPr>
      <w:r>
        <w:rPr>
          <w:rFonts w:hint="eastAsia"/>
        </w:rPr>
        <w:t>“苹果香”的拼音输入并不复杂，但熟练掌握相关技巧却能带来意想不到的便利。无论是基础规则、多音字处理，还是快捷键运用，每一步都值得我们去学习和实践。最后提醒大家，在选择输入法时，应根据个人习惯和需求进行调整，这样才能真正实现高效沟通。希望本文的内容对你有所帮助！</w:t>
      </w:r>
    </w:p>
    <w:p w14:paraId="27E37CBE" w14:textId="77777777" w:rsidR="00155E8B" w:rsidRDefault="00155E8B">
      <w:pPr>
        <w:rPr>
          <w:rFonts w:hint="eastAsia"/>
        </w:rPr>
      </w:pPr>
    </w:p>
    <w:p w14:paraId="36EE0FA9" w14:textId="77777777" w:rsidR="00155E8B" w:rsidRDefault="00155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5E380" w14:textId="6314FB00" w:rsidR="00C553D2" w:rsidRDefault="00C553D2"/>
    <w:sectPr w:rsidR="00C5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2"/>
    <w:rsid w:val="00155E8B"/>
    <w:rsid w:val="009B02E7"/>
    <w:rsid w:val="00C5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39AB5-40DF-4762-B842-EB548DE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