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E7812" w14:textId="77777777" w:rsidR="00F072D2" w:rsidRDefault="00F072D2">
      <w:pPr>
        <w:rPr>
          <w:rFonts w:hint="eastAsia"/>
        </w:rPr>
      </w:pPr>
    </w:p>
    <w:p w14:paraId="188DBFC8" w14:textId="77777777" w:rsidR="00F072D2" w:rsidRDefault="00F072D2">
      <w:pPr>
        <w:rPr>
          <w:rFonts w:hint="eastAsia"/>
        </w:rPr>
      </w:pPr>
      <w:r>
        <w:rPr>
          <w:rFonts w:hint="eastAsia"/>
        </w:rPr>
        <w:t>膨的拼音</w:t>
      </w:r>
    </w:p>
    <w:p w14:paraId="3FD26138" w14:textId="77777777" w:rsidR="00F072D2" w:rsidRDefault="00F072D2">
      <w:pPr>
        <w:rPr>
          <w:rFonts w:hint="eastAsia"/>
        </w:rPr>
      </w:pPr>
      <w:r>
        <w:rPr>
          <w:rFonts w:hint="eastAsia"/>
        </w:rPr>
        <w:t>“膨”字在汉语中的拼音是péng。这个音节属于普通话中的一级声调，即阴平。阴平声调的特点是从高到低保持平稳，没有升降变化，给人一种稳定而开阔的感觉。正如“膨”所代表的意义一样，它通常与膨胀、扩大等概念相关联，象征着事物的增长与发展。</w:t>
      </w:r>
    </w:p>
    <w:p w14:paraId="652C72DB" w14:textId="77777777" w:rsidR="00F072D2" w:rsidRDefault="00F072D2">
      <w:pPr>
        <w:rPr>
          <w:rFonts w:hint="eastAsia"/>
        </w:rPr>
      </w:pPr>
    </w:p>
    <w:p w14:paraId="154C205E" w14:textId="77777777" w:rsidR="00F072D2" w:rsidRDefault="00F072D2">
      <w:pPr>
        <w:rPr>
          <w:rFonts w:hint="eastAsia"/>
        </w:rPr>
      </w:pPr>
    </w:p>
    <w:p w14:paraId="3E090389" w14:textId="77777777" w:rsidR="00F072D2" w:rsidRDefault="00F072D2">
      <w:pPr>
        <w:rPr>
          <w:rFonts w:hint="eastAsia"/>
        </w:rPr>
      </w:pPr>
      <w:r>
        <w:rPr>
          <w:rFonts w:hint="eastAsia"/>
        </w:rPr>
        <w:t>词源与意义</w:t>
      </w:r>
    </w:p>
    <w:p w14:paraId="7B325D9E" w14:textId="77777777" w:rsidR="00F072D2" w:rsidRDefault="00F072D2">
      <w:pPr>
        <w:rPr>
          <w:rFonts w:hint="eastAsia"/>
        </w:rPr>
      </w:pPr>
      <w:r>
        <w:rPr>
          <w:rFonts w:hint="eastAsia"/>
        </w:rPr>
        <w:t>从词源学的角度来看，“膨”字由表示皮囊或袋子的“月”部和表音的“彭”组成，形象地描绘了物体膨胀的状态。该字最早出现在古代文献中，用来描述由于气体或液体充入导致物体体积增大的现象。随着时间的发展，“膨”的使用范围逐渐扩展，不仅限于物理状态的变化，还被用于形容抽象概念的扩张，如经济膨胀、想象力的膨胀等。</w:t>
      </w:r>
    </w:p>
    <w:p w14:paraId="356CEE40" w14:textId="77777777" w:rsidR="00F072D2" w:rsidRDefault="00F072D2">
      <w:pPr>
        <w:rPr>
          <w:rFonts w:hint="eastAsia"/>
        </w:rPr>
      </w:pPr>
    </w:p>
    <w:p w14:paraId="386DC131" w14:textId="77777777" w:rsidR="00F072D2" w:rsidRDefault="00F072D2">
      <w:pPr>
        <w:rPr>
          <w:rFonts w:hint="eastAsia"/>
        </w:rPr>
      </w:pPr>
    </w:p>
    <w:p w14:paraId="42823CBF" w14:textId="77777777" w:rsidR="00F072D2" w:rsidRDefault="00F072D2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4292C049" w14:textId="77777777" w:rsidR="00F072D2" w:rsidRDefault="00F072D2">
      <w:pPr>
        <w:rPr>
          <w:rFonts w:hint="eastAsia"/>
        </w:rPr>
      </w:pPr>
      <w:r>
        <w:rPr>
          <w:rFonts w:hint="eastAsia"/>
        </w:rPr>
        <w:t>在日常生活中，“膨”字及其衍生词汇非常常见。例如，“膨胀”一词经常被用在讨论食品加工过程中，通过添加气体使产品体积增大，从而改善口感。“膨松剂”也是一种常见的食品添加剂，它能使糕点等烘焙食品内部形成细腻的孔洞结构，增加食物的柔软度和口感。除了食品领域，“膨”也广泛应用于工业材料科学中，比如泡沫塑料、橡胶制品等都是通过特定工艺使原材料发生膨胀变化，以达到减轻重量、提高隔热性能的目的。</w:t>
      </w:r>
    </w:p>
    <w:p w14:paraId="5A0C8210" w14:textId="77777777" w:rsidR="00F072D2" w:rsidRDefault="00F072D2">
      <w:pPr>
        <w:rPr>
          <w:rFonts w:hint="eastAsia"/>
        </w:rPr>
      </w:pPr>
    </w:p>
    <w:p w14:paraId="23EC49C7" w14:textId="77777777" w:rsidR="00F072D2" w:rsidRDefault="00F072D2">
      <w:pPr>
        <w:rPr>
          <w:rFonts w:hint="eastAsia"/>
        </w:rPr>
      </w:pPr>
    </w:p>
    <w:p w14:paraId="69573B9F" w14:textId="77777777" w:rsidR="00F072D2" w:rsidRDefault="00F072D2">
      <w:pPr>
        <w:rPr>
          <w:rFonts w:hint="eastAsia"/>
        </w:rPr>
      </w:pPr>
      <w:r>
        <w:rPr>
          <w:rFonts w:hint="eastAsia"/>
        </w:rPr>
        <w:t>文化和语言中的“膨”</w:t>
      </w:r>
    </w:p>
    <w:p w14:paraId="503A0407" w14:textId="77777777" w:rsidR="00F072D2" w:rsidRDefault="00F072D2">
      <w:pPr>
        <w:rPr>
          <w:rFonts w:hint="eastAsia"/>
        </w:rPr>
      </w:pPr>
      <w:r>
        <w:rPr>
          <w:rFonts w:hint="eastAsia"/>
        </w:rPr>
        <w:t>在文化层面，“膨”字蕴含着丰富的含义。它既可以指物质世界的扩张，也可以隐喻精神世界的丰富与成长。在一些成语和俗语中，“膨”也被赋予了特殊的寓意，比如“自膨自大”，用来讽刺那些自我感觉过于良好，甚至有些自满的人。这种用法巧妙地借用了“膨”的本义，将人心理上的膨胀感生动地表现出来。</w:t>
      </w:r>
    </w:p>
    <w:p w14:paraId="517C08DB" w14:textId="77777777" w:rsidR="00F072D2" w:rsidRDefault="00F072D2">
      <w:pPr>
        <w:rPr>
          <w:rFonts w:hint="eastAsia"/>
        </w:rPr>
      </w:pPr>
    </w:p>
    <w:p w14:paraId="44F55206" w14:textId="77777777" w:rsidR="00F072D2" w:rsidRDefault="00F072D2">
      <w:pPr>
        <w:rPr>
          <w:rFonts w:hint="eastAsia"/>
        </w:rPr>
      </w:pPr>
    </w:p>
    <w:p w14:paraId="66F6530B" w14:textId="77777777" w:rsidR="00F072D2" w:rsidRDefault="00F072D2">
      <w:pPr>
        <w:rPr>
          <w:rFonts w:hint="eastAsia"/>
        </w:rPr>
      </w:pPr>
      <w:r>
        <w:rPr>
          <w:rFonts w:hint="eastAsia"/>
        </w:rPr>
        <w:t>最后的总结</w:t>
      </w:r>
    </w:p>
    <w:p w14:paraId="23F7B9BF" w14:textId="77777777" w:rsidR="00F072D2" w:rsidRDefault="00F072D2">
      <w:pPr>
        <w:rPr>
          <w:rFonts w:hint="eastAsia"/>
        </w:rPr>
      </w:pPr>
      <w:r>
        <w:rPr>
          <w:rFonts w:hint="eastAsia"/>
        </w:rPr>
        <w:lastRenderedPageBreak/>
        <w:t>“膨”不仅仅是一个简单的汉字，它承载着深厚的文化底蕴和广泛的实用价值。无论是在科技发展还是在文化艺术创作方面，“膨”都展现出了其独特的魅力。通过对“膨”的深入理解和探索，我们不仅能更好地掌握汉语的语言之美，还能从中汲取灵感，激发创新思维，促进社会各个领域的持续进步和发展。</w:t>
      </w:r>
    </w:p>
    <w:p w14:paraId="476E6D0C" w14:textId="77777777" w:rsidR="00F072D2" w:rsidRDefault="00F072D2">
      <w:pPr>
        <w:rPr>
          <w:rFonts w:hint="eastAsia"/>
        </w:rPr>
      </w:pPr>
    </w:p>
    <w:p w14:paraId="0A62A2C6" w14:textId="77777777" w:rsidR="00F072D2" w:rsidRDefault="00F072D2">
      <w:pPr>
        <w:rPr>
          <w:rFonts w:hint="eastAsia"/>
        </w:rPr>
      </w:pPr>
    </w:p>
    <w:p w14:paraId="1A4A2098" w14:textId="77777777" w:rsidR="00F072D2" w:rsidRDefault="00F072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9A4262" w14:textId="050B3703" w:rsidR="00EB2DB9" w:rsidRDefault="00EB2DB9"/>
    <w:sectPr w:rsidR="00EB2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DB9"/>
    <w:rsid w:val="009B02E7"/>
    <w:rsid w:val="00EB2DB9"/>
    <w:rsid w:val="00F0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868E3-56C5-4D21-A1B8-8DB1B875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