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6E15F" w14:textId="77777777" w:rsidR="00FE21A7" w:rsidRDefault="00FE21A7">
      <w:pPr>
        <w:rPr>
          <w:rFonts w:hint="eastAsia"/>
        </w:rPr>
      </w:pPr>
    </w:p>
    <w:p w14:paraId="47D19B21" w14:textId="77777777" w:rsidR="00FE21A7" w:rsidRDefault="00FE21A7">
      <w:pPr>
        <w:rPr>
          <w:rFonts w:hint="eastAsia"/>
        </w:rPr>
      </w:pPr>
      <w:r>
        <w:rPr>
          <w:rFonts w:hint="eastAsia"/>
        </w:rPr>
        <w:t>脾气的拼音是轻声吗</w:t>
      </w:r>
    </w:p>
    <w:p w14:paraId="5ED23126" w14:textId="77777777" w:rsidR="00FE21A7" w:rsidRDefault="00FE21A7">
      <w:pPr>
        <w:rPr>
          <w:rFonts w:hint="eastAsia"/>
        </w:rPr>
      </w:pPr>
      <w:r>
        <w:rPr>
          <w:rFonts w:hint="eastAsia"/>
        </w:rPr>
        <w:t>在汉语学习的过程中，正确掌握词语的发音规则对于语言学习者来说至关重要。其中，“脾气”一词的发音就是一个常见的疑问点。“脾气”的“气”是轻声吗？这个问题的答案需要从汉语拼音的基本规则出发来探讨。</w:t>
      </w:r>
    </w:p>
    <w:p w14:paraId="643D66A4" w14:textId="77777777" w:rsidR="00FE21A7" w:rsidRDefault="00FE21A7">
      <w:pPr>
        <w:rPr>
          <w:rFonts w:hint="eastAsia"/>
        </w:rPr>
      </w:pPr>
    </w:p>
    <w:p w14:paraId="2DB90C3E" w14:textId="77777777" w:rsidR="00FE21A7" w:rsidRDefault="00FE21A7">
      <w:pPr>
        <w:rPr>
          <w:rFonts w:hint="eastAsia"/>
        </w:rPr>
      </w:pPr>
    </w:p>
    <w:p w14:paraId="340BBCCD" w14:textId="77777777" w:rsidR="00FE21A7" w:rsidRDefault="00FE21A7">
      <w:pPr>
        <w:rPr>
          <w:rFonts w:hint="eastAsia"/>
        </w:rPr>
      </w:pPr>
      <w:r>
        <w:rPr>
          <w:rFonts w:hint="eastAsia"/>
        </w:rPr>
        <w:t>汉语拼音中的轻声现象</w:t>
      </w:r>
    </w:p>
    <w:p w14:paraId="3D4DACB7" w14:textId="77777777" w:rsidR="00FE21A7" w:rsidRDefault="00FE21A7">
      <w:pPr>
        <w:rPr>
          <w:rFonts w:hint="eastAsia"/>
        </w:rPr>
      </w:pPr>
      <w:r>
        <w:rPr>
          <w:rFonts w:hint="eastAsia"/>
        </w:rPr>
        <w:t>我们需要了解汉语拼音中的轻声现象。轻声是指某些音节在特定条件下失去原有的声调，读得又短又轻的现象。在普通话中，并不是所有的词语都会出现轻声现象，它通常出现在一些固定搭配、重叠词以及部分虚词之后。轻声的存在使得汉语的语音更加丰富和多变，也增加了汉语学习者的难度。</w:t>
      </w:r>
    </w:p>
    <w:p w14:paraId="42F97FBC" w14:textId="77777777" w:rsidR="00FE21A7" w:rsidRDefault="00FE21A7">
      <w:pPr>
        <w:rPr>
          <w:rFonts w:hint="eastAsia"/>
        </w:rPr>
      </w:pPr>
    </w:p>
    <w:p w14:paraId="192EB945" w14:textId="77777777" w:rsidR="00FE21A7" w:rsidRDefault="00FE21A7">
      <w:pPr>
        <w:rPr>
          <w:rFonts w:hint="eastAsia"/>
        </w:rPr>
      </w:pPr>
    </w:p>
    <w:p w14:paraId="318FBC34" w14:textId="77777777" w:rsidR="00FE21A7" w:rsidRDefault="00FE21A7">
      <w:pPr>
        <w:rPr>
          <w:rFonts w:hint="eastAsia"/>
        </w:rPr>
      </w:pPr>
      <w:r>
        <w:rPr>
          <w:rFonts w:hint="eastAsia"/>
        </w:rPr>
        <w:t>“脾气”的正确发音</w:t>
      </w:r>
    </w:p>
    <w:p w14:paraId="4C39F808" w14:textId="77777777" w:rsidR="00FE21A7" w:rsidRDefault="00FE21A7">
      <w:pPr>
        <w:rPr>
          <w:rFonts w:hint="eastAsia"/>
        </w:rPr>
      </w:pPr>
      <w:r>
        <w:rPr>
          <w:rFonts w:hint="eastAsia"/>
        </w:rPr>
        <w:t>回到“脾气”这个词上来，“脾”字的拼音为“pí”，而“气”字单独时的拼音为“qì”。但在实际使用中，“脾气”的“气”常被发成轻声。根据现代汉语规范，“脾气”的标准发音应为“pí qi”（轻声）。这意味着，在日常交流中，为了符合汉语的语言习惯，我们应该将“气”处理为轻声。这样的发音不仅让话语听起来更加自然流畅，也有助于准确表达情感和意图。</w:t>
      </w:r>
    </w:p>
    <w:p w14:paraId="308B1D60" w14:textId="77777777" w:rsidR="00FE21A7" w:rsidRDefault="00FE21A7">
      <w:pPr>
        <w:rPr>
          <w:rFonts w:hint="eastAsia"/>
        </w:rPr>
      </w:pPr>
    </w:p>
    <w:p w14:paraId="6EE64535" w14:textId="77777777" w:rsidR="00FE21A7" w:rsidRDefault="00FE21A7">
      <w:pPr>
        <w:rPr>
          <w:rFonts w:hint="eastAsia"/>
        </w:rPr>
      </w:pPr>
    </w:p>
    <w:p w14:paraId="1B9C1B7F" w14:textId="77777777" w:rsidR="00FE21A7" w:rsidRDefault="00FE21A7">
      <w:pPr>
        <w:rPr>
          <w:rFonts w:hint="eastAsia"/>
        </w:rPr>
      </w:pPr>
      <w:r>
        <w:rPr>
          <w:rFonts w:hint="eastAsia"/>
        </w:rPr>
        <w:t>轻声的作用与意义</w:t>
      </w:r>
    </w:p>
    <w:p w14:paraId="46AA96C2" w14:textId="77777777" w:rsidR="00FE21A7" w:rsidRDefault="00FE21A7">
      <w:pPr>
        <w:rPr>
          <w:rFonts w:hint="eastAsia"/>
        </w:rPr>
      </w:pPr>
      <w:r>
        <w:rPr>
          <w:rFonts w:hint="eastAsia"/>
        </w:rPr>
        <w:t>轻声在汉语中有其独特的作用与意义。一方面，它可以区分词义或词性，比如“兄弟”（xiōng dì，非轻声）表示两个男性同胞，而“兄弟”（xiōng di，轻声）则可能是一种亲密的称呼方式。另一方面，轻声有助于提高口语表达的节奏感和韵律美，使说话人的语调更显生动。因此，正确理解和运用轻声对于汉语学习者而言尤为重要。</w:t>
      </w:r>
    </w:p>
    <w:p w14:paraId="06E18FEF" w14:textId="77777777" w:rsidR="00FE21A7" w:rsidRDefault="00FE21A7">
      <w:pPr>
        <w:rPr>
          <w:rFonts w:hint="eastAsia"/>
        </w:rPr>
      </w:pPr>
    </w:p>
    <w:p w14:paraId="4BC37040" w14:textId="77777777" w:rsidR="00FE21A7" w:rsidRDefault="00FE21A7">
      <w:pPr>
        <w:rPr>
          <w:rFonts w:hint="eastAsia"/>
        </w:rPr>
      </w:pPr>
    </w:p>
    <w:p w14:paraId="1E9BAFF5" w14:textId="77777777" w:rsidR="00FE21A7" w:rsidRDefault="00FE21A7">
      <w:pPr>
        <w:rPr>
          <w:rFonts w:hint="eastAsia"/>
        </w:rPr>
      </w:pPr>
      <w:r>
        <w:rPr>
          <w:rFonts w:hint="eastAsia"/>
        </w:rPr>
        <w:t>如何更好地掌握轻声</w:t>
      </w:r>
    </w:p>
    <w:p w14:paraId="50A4A02F" w14:textId="77777777" w:rsidR="00FE21A7" w:rsidRDefault="00FE21A7">
      <w:pPr>
        <w:rPr>
          <w:rFonts w:hint="eastAsia"/>
        </w:rPr>
      </w:pPr>
      <w:r>
        <w:rPr>
          <w:rFonts w:hint="eastAsia"/>
        </w:rPr>
        <w:t>要更好地掌握像“脾气”这样带有轻声的词汇，建议学习者平时多多聆听母语者的对话，注意模仿他们的发音习惯。通过阅读标注有轻声符号的文本材料，也能加深对轻声的理解。实践证明，结合听说读写多种方式学习汉语，尤其是针对轻声等细微之处，可以有效提升语言水平。同时，利用现代技术手段如语言学习软件等辅助工具，也能帮助学习者更准确地把握汉语的发音细节。</w:t>
      </w:r>
    </w:p>
    <w:p w14:paraId="1F2507E2" w14:textId="77777777" w:rsidR="00FE21A7" w:rsidRDefault="00FE21A7">
      <w:pPr>
        <w:rPr>
          <w:rFonts w:hint="eastAsia"/>
        </w:rPr>
      </w:pPr>
    </w:p>
    <w:p w14:paraId="69667933" w14:textId="77777777" w:rsidR="00FE21A7" w:rsidRDefault="00FE21A7">
      <w:pPr>
        <w:rPr>
          <w:rFonts w:hint="eastAsia"/>
        </w:rPr>
      </w:pPr>
    </w:p>
    <w:p w14:paraId="30E19715" w14:textId="77777777" w:rsidR="00FE21A7" w:rsidRDefault="00FE21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B16F0F" w14:textId="1B4493AA" w:rsidR="00E90AB7" w:rsidRDefault="00E90AB7"/>
    <w:sectPr w:rsidR="00E90A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AB7"/>
    <w:rsid w:val="009B02E7"/>
    <w:rsid w:val="00E90AB7"/>
    <w:rsid w:val="00FE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649808-3D46-4DE6-8CE5-06EDDC265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0A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0A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A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0A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0A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0A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0A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0A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0A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0A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0A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0A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0A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0A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0A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0A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0A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0A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0A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0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0A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0A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0A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0A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0A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0A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0A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0A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0A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