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1A12" w14:textId="77777777" w:rsidR="005133D5" w:rsidRDefault="005133D5">
      <w:pPr>
        <w:rPr>
          <w:rFonts w:hint="eastAsia"/>
        </w:rPr>
      </w:pPr>
      <w:r>
        <w:rPr>
          <w:rFonts w:hint="eastAsia"/>
        </w:rPr>
        <w:t>胚的拼音怎么写啊</w:t>
      </w:r>
    </w:p>
    <w:p w14:paraId="0D331C17" w14:textId="77777777" w:rsidR="005133D5" w:rsidRDefault="005133D5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传承，“胚”字也不例外。这个字对于很多人来说并不陌生，特别是在生物学、医学以及农业等领域中频繁出现。然而，当我们谈及“胚”的拼音时，或许有人会感到些许困惑。今天我们就来揭开这个小小字符背后的拼音秘密。</w:t>
      </w:r>
    </w:p>
    <w:p w14:paraId="542C94D7" w14:textId="77777777" w:rsidR="005133D5" w:rsidRDefault="005133D5">
      <w:pPr>
        <w:rPr>
          <w:rFonts w:hint="eastAsia"/>
        </w:rPr>
      </w:pPr>
    </w:p>
    <w:p w14:paraId="19825DC2" w14:textId="77777777" w:rsidR="005133D5" w:rsidRDefault="005133D5">
      <w:pPr>
        <w:rPr>
          <w:rFonts w:hint="eastAsia"/>
        </w:rPr>
      </w:pPr>
    </w:p>
    <w:p w14:paraId="57B6A042" w14:textId="77777777" w:rsidR="005133D5" w:rsidRDefault="005133D5">
      <w:pPr>
        <w:rPr>
          <w:rFonts w:hint="eastAsia"/>
        </w:rPr>
      </w:pPr>
      <w:r>
        <w:rPr>
          <w:rFonts w:hint="eastAsia"/>
        </w:rPr>
        <w:t>探究“胚”的发音</w:t>
      </w:r>
    </w:p>
    <w:p w14:paraId="156CAA89" w14:textId="77777777" w:rsidR="005133D5" w:rsidRDefault="005133D5">
      <w:pPr>
        <w:rPr>
          <w:rFonts w:hint="eastAsia"/>
        </w:rPr>
      </w:pPr>
      <w:r>
        <w:rPr>
          <w:rFonts w:hint="eastAsia"/>
        </w:rPr>
        <w:t>“胚”的拼音是 pēi。它是一个单音节词，读作阴平声（第一声）。在日常对话中，我们通常不会单独使用这个字，而是与其他汉字组合成词语，如胚胎、胚芽等。当我们在说这些词汇的时候，往往更加关注整体的意思，而忽略了单个字的准确发音。其实，正确地认识和发音每个汉字，对于提升我们的语言表达能力是非常重要的。</w:t>
      </w:r>
    </w:p>
    <w:p w14:paraId="4AF9DACD" w14:textId="77777777" w:rsidR="005133D5" w:rsidRDefault="005133D5">
      <w:pPr>
        <w:rPr>
          <w:rFonts w:hint="eastAsia"/>
        </w:rPr>
      </w:pPr>
    </w:p>
    <w:p w14:paraId="6E888245" w14:textId="77777777" w:rsidR="005133D5" w:rsidRDefault="005133D5">
      <w:pPr>
        <w:rPr>
          <w:rFonts w:hint="eastAsia"/>
        </w:rPr>
      </w:pPr>
    </w:p>
    <w:p w14:paraId="78CC1400" w14:textId="77777777" w:rsidR="005133D5" w:rsidRDefault="005133D5">
      <w:pPr>
        <w:rPr>
          <w:rFonts w:hint="eastAsia"/>
        </w:rPr>
      </w:pPr>
      <w:r>
        <w:rPr>
          <w:rFonts w:hint="eastAsia"/>
        </w:rPr>
        <w:t>从古代文献到现代科学</w:t>
      </w:r>
    </w:p>
    <w:p w14:paraId="49E1C6AD" w14:textId="77777777" w:rsidR="005133D5" w:rsidRDefault="005133D5">
      <w:pPr>
        <w:rPr>
          <w:rFonts w:hint="eastAsia"/>
        </w:rPr>
      </w:pPr>
      <w:r>
        <w:rPr>
          <w:rFonts w:hint="eastAsia"/>
        </w:rPr>
        <w:t>追溯到古代，“胚”字已经出现在诸多经典文献之中。古人用这个字来描述生物体发育初期的状态，即从受精卵开始直到形成特定结构之前的一段时间内的生命形态。随着时代的进步，到了近现代，“胚”的概念被引入到生物学领域，成为研究生命起源和发展不可或缺的一部分。在这个过程中，科学家们不断深化对“胚”的理解，同时也规范了其发音和书写方式。</w:t>
      </w:r>
    </w:p>
    <w:p w14:paraId="27219DF2" w14:textId="77777777" w:rsidR="005133D5" w:rsidRDefault="005133D5">
      <w:pPr>
        <w:rPr>
          <w:rFonts w:hint="eastAsia"/>
        </w:rPr>
      </w:pPr>
    </w:p>
    <w:p w14:paraId="6FC57803" w14:textId="77777777" w:rsidR="005133D5" w:rsidRDefault="005133D5">
      <w:pPr>
        <w:rPr>
          <w:rFonts w:hint="eastAsia"/>
        </w:rPr>
      </w:pPr>
    </w:p>
    <w:p w14:paraId="001DA01A" w14:textId="77777777" w:rsidR="005133D5" w:rsidRDefault="005133D5">
      <w:pPr>
        <w:rPr>
          <w:rFonts w:hint="eastAsia"/>
        </w:rPr>
      </w:pPr>
      <w:r>
        <w:rPr>
          <w:rFonts w:hint="eastAsia"/>
        </w:rPr>
        <w:t>教育中的“胚”</w:t>
      </w:r>
    </w:p>
    <w:p w14:paraId="27D94ADA" w14:textId="77777777" w:rsidR="005133D5" w:rsidRDefault="005133D5">
      <w:pPr>
        <w:rPr>
          <w:rFonts w:hint="eastAsia"/>
        </w:rPr>
      </w:pPr>
      <w:r>
        <w:rPr>
          <w:rFonts w:hint="eastAsia"/>
        </w:rPr>
        <w:t>在学校教育体系内，“胚”作为生物学基础课程中的一个重要知识点，教师们不仅会教授学生关于“胚”的理论知识，还会特别强调正确的拼音读法。这是因为准确的发音有助于学生们更好地记忆和运用相关术语，在未来的学术研究或职业发展中打下坚实的基础。在普通话水平测试等语言类考试中，正确地念出“胚”的拼音也是考察内容之一。</w:t>
      </w:r>
    </w:p>
    <w:p w14:paraId="2314C9AC" w14:textId="77777777" w:rsidR="005133D5" w:rsidRDefault="005133D5">
      <w:pPr>
        <w:rPr>
          <w:rFonts w:hint="eastAsia"/>
        </w:rPr>
      </w:pPr>
    </w:p>
    <w:p w14:paraId="0E58F5AC" w14:textId="77777777" w:rsidR="005133D5" w:rsidRDefault="005133D5">
      <w:pPr>
        <w:rPr>
          <w:rFonts w:hint="eastAsia"/>
        </w:rPr>
      </w:pPr>
    </w:p>
    <w:p w14:paraId="6BE069C2" w14:textId="77777777" w:rsidR="005133D5" w:rsidRDefault="005133D5">
      <w:pPr>
        <w:rPr>
          <w:rFonts w:hint="eastAsia"/>
        </w:rPr>
      </w:pPr>
      <w:r>
        <w:rPr>
          <w:rFonts w:hint="eastAsia"/>
        </w:rPr>
        <w:t>生活中的应用</w:t>
      </w:r>
    </w:p>
    <w:p w14:paraId="5AF0F9D3" w14:textId="77777777" w:rsidR="005133D5" w:rsidRDefault="005133D5">
      <w:pPr>
        <w:rPr>
          <w:rFonts w:hint="eastAsia"/>
        </w:rPr>
      </w:pPr>
      <w:r>
        <w:rPr>
          <w:rFonts w:hint="eastAsia"/>
        </w:rPr>
        <w:t>尽管“胚”字的专业性较强，但它并非完全脱离日常生活。例如，在阅读科普文章或者观看纪录片时，我们经常会遇到与之相关的描述；又或者是在讨论健康养生话题时提到胎盘、种子发芽等内容。“胚”的拼音虽然简单，但在不同场景下的灵活运用却能体现出一个人的知识面和文化素养。</w:t>
      </w:r>
    </w:p>
    <w:p w14:paraId="29455647" w14:textId="77777777" w:rsidR="005133D5" w:rsidRDefault="005133D5">
      <w:pPr>
        <w:rPr>
          <w:rFonts w:hint="eastAsia"/>
        </w:rPr>
      </w:pPr>
    </w:p>
    <w:p w14:paraId="2C4A7FA7" w14:textId="77777777" w:rsidR="005133D5" w:rsidRDefault="005133D5">
      <w:pPr>
        <w:rPr>
          <w:rFonts w:hint="eastAsia"/>
        </w:rPr>
      </w:pPr>
    </w:p>
    <w:p w14:paraId="1C247DC4" w14:textId="77777777" w:rsidR="005133D5" w:rsidRDefault="005133D5">
      <w:pPr>
        <w:rPr>
          <w:rFonts w:hint="eastAsia"/>
        </w:rPr>
      </w:pPr>
      <w:r>
        <w:rPr>
          <w:rFonts w:hint="eastAsia"/>
        </w:rPr>
        <w:t>最后的总结</w:t>
      </w:r>
    </w:p>
    <w:p w14:paraId="06C23497" w14:textId="77777777" w:rsidR="005133D5" w:rsidRDefault="005133D5">
      <w:pPr>
        <w:rPr>
          <w:rFonts w:hint="eastAsia"/>
        </w:rPr>
      </w:pPr>
      <w:r>
        <w:rPr>
          <w:rFonts w:hint="eastAsia"/>
        </w:rPr>
        <w:t>“胚”的拼音为 pēi，这看似简单的四个字母背后蕴含着丰富的信息量。从古老的智慧结晶到现代科学技术的进步，再到教育普及和个人修养的体现，“胚”的意义远远超出了一个普通汉字所能承载的范畴。希望通过对“胚”的深入了解，能够激发大家对中国传统文化的兴趣，并且更加重视汉字学习的重要性。</w:t>
      </w:r>
    </w:p>
    <w:p w14:paraId="303A6712" w14:textId="77777777" w:rsidR="005133D5" w:rsidRDefault="005133D5">
      <w:pPr>
        <w:rPr>
          <w:rFonts w:hint="eastAsia"/>
        </w:rPr>
      </w:pPr>
    </w:p>
    <w:p w14:paraId="10167C74" w14:textId="77777777" w:rsidR="005133D5" w:rsidRDefault="00513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5DED0" w14:textId="4B90E10D" w:rsidR="00DC4FDE" w:rsidRDefault="00DC4FDE"/>
    <w:sectPr w:rsidR="00DC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DE"/>
    <w:rsid w:val="005133D5"/>
    <w:rsid w:val="009B02E7"/>
    <w:rsid w:val="00D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4887E-71E8-4565-A5AF-61546E12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