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46A3" w14:textId="77777777" w:rsidR="008066A5" w:rsidRDefault="008066A5">
      <w:pPr>
        <w:rPr>
          <w:rFonts w:hint="eastAsia"/>
        </w:rPr>
      </w:pPr>
    </w:p>
    <w:p w14:paraId="501D6001" w14:textId="77777777" w:rsidR="008066A5" w:rsidRDefault="008066A5">
      <w:pPr>
        <w:rPr>
          <w:rFonts w:hint="eastAsia"/>
        </w:rPr>
      </w:pPr>
      <w:r>
        <w:rPr>
          <w:rFonts w:hint="eastAsia"/>
        </w:rPr>
        <w:t>胖虎的拼音</w:t>
      </w:r>
    </w:p>
    <w:p w14:paraId="15F722F5" w14:textId="77777777" w:rsidR="008066A5" w:rsidRDefault="008066A5">
      <w:pPr>
        <w:rPr>
          <w:rFonts w:hint="eastAsia"/>
        </w:rPr>
      </w:pPr>
      <w:r>
        <w:rPr>
          <w:rFonts w:hint="eastAsia"/>
        </w:rPr>
        <w:t>胖虎，这个在许多人童年记忆中占据一席之地的名字，其拼音是“pàng hǔ”。这两个简单的音节背后，是一个丰富多彩、充满活力的世界。对于很多人来说，提到胖虎，首先想到的是《哆啦A梦》中的那个强壮而又有些霸道的角色。然而，胖虎不仅仅是一个动漫角色的名字，它也象征着力量、友谊和成长。</w:t>
      </w:r>
    </w:p>
    <w:p w14:paraId="671444C3" w14:textId="77777777" w:rsidR="008066A5" w:rsidRDefault="008066A5">
      <w:pPr>
        <w:rPr>
          <w:rFonts w:hint="eastAsia"/>
        </w:rPr>
      </w:pPr>
    </w:p>
    <w:p w14:paraId="5BD9749F" w14:textId="77777777" w:rsidR="008066A5" w:rsidRDefault="008066A5">
      <w:pPr>
        <w:rPr>
          <w:rFonts w:hint="eastAsia"/>
        </w:rPr>
      </w:pPr>
    </w:p>
    <w:p w14:paraId="1CAA5C73" w14:textId="77777777" w:rsidR="008066A5" w:rsidRDefault="008066A5">
      <w:pPr>
        <w:rPr>
          <w:rFonts w:hint="eastAsia"/>
        </w:rPr>
      </w:pPr>
      <w:r>
        <w:rPr>
          <w:rFonts w:hint="eastAsia"/>
        </w:rPr>
        <w:t>名字的由来与意义</w:t>
      </w:r>
    </w:p>
    <w:p w14:paraId="151F7362" w14:textId="77777777" w:rsidR="008066A5" w:rsidRDefault="008066A5">
      <w:pPr>
        <w:rPr>
          <w:rFonts w:hint="eastAsia"/>
        </w:rPr>
      </w:pPr>
      <w:r>
        <w:rPr>
          <w:rFonts w:hint="eastAsia"/>
        </w:rPr>
        <w:t>“胖虎”这个名字来源于日语原名“ジャイアン”，读作“Giant”，意指巨大或巨人。在中国大陆的译名中，“胖虎”这一名字既保留了原名的力量感，又增加了亲切感和趣味性。而它的拼音“pàng hǔ”更是让人感觉这是一个发生在我们身边的故事，增添了不少本土化色彩。通过这样一个贴近生活的名字，读者和观众更容易产生共鸣，体会到故事中的喜怒哀乐。</w:t>
      </w:r>
    </w:p>
    <w:p w14:paraId="21F0948C" w14:textId="77777777" w:rsidR="008066A5" w:rsidRDefault="008066A5">
      <w:pPr>
        <w:rPr>
          <w:rFonts w:hint="eastAsia"/>
        </w:rPr>
      </w:pPr>
    </w:p>
    <w:p w14:paraId="299C2D83" w14:textId="77777777" w:rsidR="008066A5" w:rsidRDefault="008066A5">
      <w:pPr>
        <w:rPr>
          <w:rFonts w:hint="eastAsia"/>
        </w:rPr>
      </w:pPr>
    </w:p>
    <w:p w14:paraId="53BF54BC" w14:textId="77777777" w:rsidR="008066A5" w:rsidRDefault="008066A5">
      <w:pPr>
        <w:rPr>
          <w:rFonts w:hint="eastAsia"/>
        </w:rPr>
      </w:pPr>
      <w:r>
        <w:rPr>
          <w:rFonts w:hint="eastAsia"/>
        </w:rPr>
        <w:t>角色性格分析</w:t>
      </w:r>
    </w:p>
    <w:p w14:paraId="415BCCE2" w14:textId="77777777" w:rsidR="008066A5" w:rsidRDefault="008066A5">
      <w:pPr>
        <w:rPr>
          <w:rFonts w:hint="eastAsia"/>
        </w:rPr>
      </w:pPr>
      <w:r>
        <w:rPr>
          <w:rFonts w:hint="eastAsia"/>
        </w:rPr>
        <w:t>胖虎的性格复杂多面，在许多情况下，他表现出霸道、自大甚至有些自私的一面。然而，在这些表象之下，其实隐藏着一颗温柔善良的心。他对朋友忠诚，虽然表达方式有时显得粗暴，但在关键时刻总是能够挺身而出，保护自己在乎的人。这种性格上的反差萌，让胖虎成为了深受喜爱的角色之一。</w:t>
      </w:r>
    </w:p>
    <w:p w14:paraId="34112116" w14:textId="77777777" w:rsidR="008066A5" w:rsidRDefault="008066A5">
      <w:pPr>
        <w:rPr>
          <w:rFonts w:hint="eastAsia"/>
        </w:rPr>
      </w:pPr>
    </w:p>
    <w:p w14:paraId="7B6F1603" w14:textId="77777777" w:rsidR="008066A5" w:rsidRDefault="008066A5">
      <w:pPr>
        <w:rPr>
          <w:rFonts w:hint="eastAsia"/>
        </w:rPr>
      </w:pPr>
    </w:p>
    <w:p w14:paraId="4640D375" w14:textId="77777777" w:rsidR="008066A5" w:rsidRDefault="008066A5">
      <w:pPr>
        <w:rPr>
          <w:rFonts w:hint="eastAsia"/>
        </w:rPr>
      </w:pPr>
      <w:r>
        <w:rPr>
          <w:rFonts w:hint="eastAsia"/>
        </w:rPr>
        <w:t>胖虎与文化影响</w:t>
      </w:r>
    </w:p>
    <w:p w14:paraId="2B9C3A61" w14:textId="77777777" w:rsidR="008066A5" w:rsidRDefault="008066A5">
      <w:pPr>
        <w:rPr>
          <w:rFonts w:hint="eastAsia"/>
        </w:rPr>
      </w:pPr>
      <w:r>
        <w:rPr>
          <w:rFonts w:hint="eastAsia"/>
        </w:rPr>
        <w:t>随着《哆啦A梦》在全球范围内的广泛传播，“胖虎”这一形象也深入人心，成为了一种文化符号。他的故事不仅给孩子们带来了欢笑，还教会他们关于勇气、友情和正义的重要课程。同时，“胖虎”的形象也在不同的文化和背景下被赋予了新的含义，成为了跨文化交流的一个桥梁。</w:t>
      </w:r>
    </w:p>
    <w:p w14:paraId="5A0EAD0A" w14:textId="77777777" w:rsidR="008066A5" w:rsidRDefault="008066A5">
      <w:pPr>
        <w:rPr>
          <w:rFonts w:hint="eastAsia"/>
        </w:rPr>
      </w:pPr>
    </w:p>
    <w:p w14:paraId="2F3FF854" w14:textId="77777777" w:rsidR="008066A5" w:rsidRDefault="008066A5">
      <w:pPr>
        <w:rPr>
          <w:rFonts w:hint="eastAsia"/>
        </w:rPr>
      </w:pPr>
    </w:p>
    <w:p w14:paraId="12E5A5EB" w14:textId="77777777" w:rsidR="008066A5" w:rsidRDefault="008066A5">
      <w:pPr>
        <w:rPr>
          <w:rFonts w:hint="eastAsia"/>
        </w:rPr>
      </w:pPr>
      <w:r>
        <w:rPr>
          <w:rFonts w:hint="eastAsia"/>
        </w:rPr>
        <w:t>最后的总结</w:t>
      </w:r>
    </w:p>
    <w:p w14:paraId="59F4114C" w14:textId="77777777" w:rsidR="008066A5" w:rsidRDefault="008066A5">
      <w:pPr>
        <w:rPr>
          <w:rFonts w:hint="eastAsia"/>
        </w:rPr>
      </w:pPr>
      <w:r>
        <w:rPr>
          <w:rFonts w:hint="eastAsia"/>
        </w:rPr>
        <w:t>从“pàng hǔ”这个简单却又独特的拼音出发，我们不仅能深入了解到一个经典动漫角色的魅力所在，更能感受到它背后所蕴含的文化价值和教育意义。无论是在动画片中还是现实生活中，学习如何像胖虎一样勇敢面对挑战，同时保持内心的善良和真诚，都是非常宝贵的品质。希望每个人都能从胖虎的故事中找到属于自己的力量，成长为更好的自己。</w:t>
      </w:r>
    </w:p>
    <w:p w14:paraId="0E16F935" w14:textId="77777777" w:rsidR="008066A5" w:rsidRDefault="008066A5">
      <w:pPr>
        <w:rPr>
          <w:rFonts w:hint="eastAsia"/>
        </w:rPr>
      </w:pPr>
    </w:p>
    <w:p w14:paraId="51D021B9" w14:textId="77777777" w:rsidR="008066A5" w:rsidRDefault="008066A5">
      <w:pPr>
        <w:rPr>
          <w:rFonts w:hint="eastAsia"/>
        </w:rPr>
      </w:pPr>
    </w:p>
    <w:p w14:paraId="05E2E5D1" w14:textId="77777777" w:rsidR="008066A5" w:rsidRDefault="00806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22276" w14:textId="38AAA759" w:rsidR="001A0694" w:rsidRDefault="001A0694"/>
    <w:sectPr w:rsidR="001A0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94"/>
    <w:rsid w:val="001A0694"/>
    <w:rsid w:val="008066A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982FB-AEBF-4D28-937B-A8B01A64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