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46093" w14:textId="77777777" w:rsidR="002C2B81" w:rsidRDefault="002C2B81">
      <w:pPr>
        <w:rPr>
          <w:rFonts w:hint="eastAsia"/>
        </w:rPr>
      </w:pPr>
    </w:p>
    <w:p w14:paraId="49C80AD8" w14:textId="77777777" w:rsidR="002C2B81" w:rsidRDefault="002C2B81">
      <w:pPr>
        <w:rPr>
          <w:rFonts w:hint="eastAsia"/>
        </w:rPr>
      </w:pPr>
      <w:r>
        <w:rPr>
          <w:rFonts w:hint="eastAsia"/>
        </w:rPr>
        <w:t>缥缈的拼音字母</w:t>
      </w:r>
    </w:p>
    <w:p w14:paraId="4522508B" w14:textId="77777777" w:rsidR="002C2B81" w:rsidRDefault="002C2B81">
      <w:pPr>
        <w:rPr>
          <w:rFonts w:hint="eastAsia"/>
        </w:rPr>
      </w:pPr>
      <w:r>
        <w:rPr>
          <w:rFonts w:hint="eastAsia"/>
        </w:rPr>
        <w:t>缥缈，这个词在汉语中用来形容事物隐隐约约、若有若无的状态。它的拼音是“piāo miǎo”。这种美感不仅体现在文学作品中对景象或情感的描绘上，还深深植根于中华文化的审美观念里。从古代诗词到现代文学，缥缈一词以其独特的韵味，赋予了文字以灵动的生命力。</w:t>
      </w:r>
    </w:p>
    <w:p w14:paraId="4228068E" w14:textId="77777777" w:rsidR="002C2B81" w:rsidRDefault="002C2B81">
      <w:pPr>
        <w:rPr>
          <w:rFonts w:hint="eastAsia"/>
        </w:rPr>
      </w:pPr>
    </w:p>
    <w:p w14:paraId="7D49F107" w14:textId="77777777" w:rsidR="002C2B81" w:rsidRDefault="002C2B81">
      <w:pPr>
        <w:rPr>
          <w:rFonts w:hint="eastAsia"/>
        </w:rPr>
      </w:pPr>
    </w:p>
    <w:p w14:paraId="496BCD1E" w14:textId="77777777" w:rsidR="002C2B81" w:rsidRDefault="002C2B81">
      <w:pPr>
        <w:rPr>
          <w:rFonts w:hint="eastAsia"/>
        </w:rPr>
      </w:pPr>
      <w:r>
        <w:rPr>
          <w:rFonts w:hint="eastAsia"/>
        </w:rPr>
        <w:t>缥缈的诗意之美</w:t>
      </w:r>
    </w:p>
    <w:p w14:paraId="731C8EE8" w14:textId="77777777" w:rsidR="002C2B81" w:rsidRDefault="002C2B81">
      <w:pPr>
        <w:rPr>
          <w:rFonts w:hint="eastAsia"/>
        </w:rPr>
      </w:pPr>
      <w:r>
        <w:rPr>
          <w:rFonts w:hint="eastAsia"/>
        </w:rPr>
        <w:t>在古诗文中，“缥缈”常常被用来描述仙境或者远方的美好景致。“远山黛青黯，水悠悠，几缕轻烟飘渺间。”这样的句子将缥缈之感表现得淋漓尽致。它不仅仅是一个简单的词汇，更是一种意境的表达，给读者留下无限遐想的空间。通过“piāo”的第一声和“miǎo”的第三声的变化，读起来抑扬顿挫，增强了诗句的音乐性和感染力。</w:t>
      </w:r>
    </w:p>
    <w:p w14:paraId="783DF689" w14:textId="77777777" w:rsidR="002C2B81" w:rsidRDefault="002C2B81">
      <w:pPr>
        <w:rPr>
          <w:rFonts w:hint="eastAsia"/>
        </w:rPr>
      </w:pPr>
    </w:p>
    <w:p w14:paraId="20F93B47" w14:textId="77777777" w:rsidR="002C2B81" w:rsidRDefault="002C2B81">
      <w:pPr>
        <w:rPr>
          <w:rFonts w:hint="eastAsia"/>
        </w:rPr>
      </w:pPr>
    </w:p>
    <w:p w14:paraId="5715648F" w14:textId="77777777" w:rsidR="002C2B81" w:rsidRDefault="002C2B81">
      <w:pPr>
        <w:rPr>
          <w:rFonts w:hint="eastAsia"/>
        </w:rPr>
      </w:pPr>
      <w:r>
        <w:rPr>
          <w:rFonts w:hint="eastAsia"/>
        </w:rPr>
        <w:t>文化背景中的缥缈</w:t>
      </w:r>
    </w:p>
    <w:p w14:paraId="558E919F" w14:textId="77777777" w:rsidR="002C2B81" w:rsidRDefault="002C2B81">
      <w:pPr>
        <w:rPr>
          <w:rFonts w:hint="eastAsia"/>
        </w:rPr>
      </w:pPr>
      <w:r>
        <w:rPr>
          <w:rFonts w:hint="eastAsia"/>
        </w:rPr>
        <w:t>中国文化中对于缥缈的理解与追求可以追溯到道教哲学中的仙山琼阁概念。这些神秘而美丽的存在被认为是神仙居住的地方，往往被描绘为云雾缭绕、虚无缥缈的样子。因此，“缥缈”也成为了人们向往自由、逃避尘世烦恼的一种象征。无论是山水画中隐约可见的山脉，还是园林设计里精心营造的迷雾效果，都体现了这一理念。</w:t>
      </w:r>
    </w:p>
    <w:p w14:paraId="06389696" w14:textId="77777777" w:rsidR="002C2B81" w:rsidRDefault="002C2B81">
      <w:pPr>
        <w:rPr>
          <w:rFonts w:hint="eastAsia"/>
        </w:rPr>
      </w:pPr>
    </w:p>
    <w:p w14:paraId="4390D23B" w14:textId="77777777" w:rsidR="002C2B81" w:rsidRDefault="002C2B81">
      <w:pPr>
        <w:rPr>
          <w:rFonts w:hint="eastAsia"/>
        </w:rPr>
      </w:pPr>
    </w:p>
    <w:p w14:paraId="4F6804D3" w14:textId="77777777" w:rsidR="002C2B81" w:rsidRDefault="002C2B81">
      <w:pPr>
        <w:rPr>
          <w:rFonts w:hint="eastAsia"/>
        </w:rPr>
      </w:pPr>
      <w:r>
        <w:rPr>
          <w:rFonts w:hint="eastAsia"/>
        </w:rPr>
        <w:t>现代社会中的应用</w:t>
      </w:r>
    </w:p>
    <w:p w14:paraId="1DBBDDA9" w14:textId="77777777" w:rsidR="002C2B81" w:rsidRDefault="002C2B81">
      <w:pPr>
        <w:rPr>
          <w:rFonts w:hint="eastAsia"/>
        </w:rPr>
      </w:pPr>
      <w:r>
        <w:rPr>
          <w:rFonts w:hint="eastAsia"/>
        </w:rPr>
        <w:t>进入现代社会，“缥缈”一词并未失去其魅力，反而在艺术创作、广告宣传等多个领域得到了新的诠释和发展。例如，在电影场景的设计中，导演们常利用特殊的光影效果和烟雾装置来营造出一种如梦似幻的氛围；在广告文案里，“缥缈”也被用来形容产品的独特气质，吸引消费者的注意。随着数字媒体技术的发展，虚拟现实(VR)和增强现实(AR)技术也为“缥缈”的表现提供了更加广阔的舞台。</w:t>
      </w:r>
    </w:p>
    <w:p w14:paraId="0DD06A0E" w14:textId="77777777" w:rsidR="002C2B81" w:rsidRDefault="002C2B81">
      <w:pPr>
        <w:rPr>
          <w:rFonts w:hint="eastAsia"/>
        </w:rPr>
      </w:pPr>
    </w:p>
    <w:p w14:paraId="6D202DF5" w14:textId="77777777" w:rsidR="002C2B81" w:rsidRDefault="002C2B81">
      <w:pPr>
        <w:rPr>
          <w:rFonts w:hint="eastAsia"/>
        </w:rPr>
      </w:pPr>
    </w:p>
    <w:p w14:paraId="5F54B860" w14:textId="77777777" w:rsidR="002C2B81" w:rsidRDefault="002C2B81">
      <w:pPr>
        <w:rPr>
          <w:rFonts w:hint="eastAsia"/>
        </w:rPr>
      </w:pPr>
      <w:r>
        <w:rPr>
          <w:rFonts w:hint="eastAsia"/>
        </w:rPr>
        <w:t>最后的总结</w:t>
      </w:r>
    </w:p>
    <w:p w14:paraId="026CFF40" w14:textId="77777777" w:rsidR="002C2B81" w:rsidRDefault="002C2B81">
      <w:pPr>
        <w:rPr>
          <w:rFonts w:hint="eastAsia"/>
        </w:rPr>
      </w:pPr>
      <w:r>
        <w:rPr>
          <w:rFonts w:hint="eastAsia"/>
        </w:rPr>
        <w:t>“缥缈”作为汉语中的一个美丽词汇，承载着丰富的文化内涵和审美价值。无论是在传统的文学艺术中，还是在当代的创意表达里，它都发挥着不可替代的作用。通过对其拼音“piāo miǎo”的学习，我们不仅能更好地理解这个词语本身的意义，更能深入体会到中华文化独有的细腻与浪漫。</w:t>
      </w:r>
    </w:p>
    <w:p w14:paraId="5F126CE7" w14:textId="77777777" w:rsidR="002C2B81" w:rsidRDefault="002C2B81">
      <w:pPr>
        <w:rPr>
          <w:rFonts w:hint="eastAsia"/>
        </w:rPr>
      </w:pPr>
    </w:p>
    <w:p w14:paraId="5C6FB230" w14:textId="77777777" w:rsidR="002C2B81" w:rsidRDefault="002C2B81">
      <w:pPr>
        <w:rPr>
          <w:rFonts w:hint="eastAsia"/>
        </w:rPr>
      </w:pPr>
    </w:p>
    <w:p w14:paraId="4496C586" w14:textId="77777777" w:rsidR="002C2B81" w:rsidRDefault="002C2B81">
      <w:pPr>
        <w:rPr>
          <w:rFonts w:hint="eastAsia"/>
        </w:rPr>
      </w:pPr>
      <w:r>
        <w:rPr>
          <w:rFonts w:hint="eastAsia"/>
        </w:rPr>
        <w:t>本文是由每日作文网(2345lzwz.com)为大家创作</w:t>
      </w:r>
    </w:p>
    <w:p w14:paraId="7CA22333" w14:textId="4413BF18" w:rsidR="002C174C" w:rsidRDefault="002C174C"/>
    <w:sectPr w:rsidR="002C17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74C"/>
    <w:rsid w:val="002C174C"/>
    <w:rsid w:val="002C2B81"/>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D7619-EEFD-40A0-89FE-12296E4B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17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17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17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17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17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17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17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17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17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17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17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17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174C"/>
    <w:rPr>
      <w:rFonts w:cstheme="majorBidi"/>
      <w:color w:val="2F5496" w:themeColor="accent1" w:themeShade="BF"/>
      <w:sz w:val="28"/>
      <w:szCs w:val="28"/>
    </w:rPr>
  </w:style>
  <w:style w:type="character" w:customStyle="1" w:styleId="50">
    <w:name w:val="标题 5 字符"/>
    <w:basedOn w:val="a0"/>
    <w:link w:val="5"/>
    <w:uiPriority w:val="9"/>
    <w:semiHidden/>
    <w:rsid w:val="002C174C"/>
    <w:rPr>
      <w:rFonts w:cstheme="majorBidi"/>
      <w:color w:val="2F5496" w:themeColor="accent1" w:themeShade="BF"/>
      <w:sz w:val="24"/>
    </w:rPr>
  </w:style>
  <w:style w:type="character" w:customStyle="1" w:styleId="60">
    <w:name w:val="标题 6 字符"/>
    <w:basedOn w:val="a0"/>
    <w:link w:val="6"/>
    <w:uiPriority w:val="9"/>
    <w:semiHidden/>
    <w:rsid w:val="002C174C"/>
    <w:rPr>
      <w:rFonts w:cstheme="majorBidi"/>
      <w:b/>
      <w:bCs/>
      <w:color w:val="2F5496" w:themeColor="accent1" w:themeShade="BF"/>
    </w:rPr>
  </w:style>
  <w:style w:type="character" w:customStyle="1" w:styleId="70">
    <w:name w:val="标题 7 字符"/>
    <w:basedOn w:val="a0"/>
    <w:link w:val="7"/>
    <w:uiPriority w:val="9"/>
    <w:semiHidden/>
    <w:rsid w:val="002C174C"/>
    <w:rPr>
      <w:rFonts w:cstheme="majorBidi"/>
      <w:b/>
      <w:bCs/>
      <w:color w:val="595959" w:themeColor="text1" w:themeTint="A6"/>
    </w:rPr>
  </w:style>
  <w:style w:type="character" w:customStyle="1" w:styleId="80">
    <w:name w:val="标题 8 字符"/>
    <w:basedOn w:val="a0"/>
    <w:link w:val="8"/>
    <w:uiPriority w:val="9"/>
    <w:semiHidden/>
    <w:rsid w:val="002C174C"/>
    <w:rPr>
      <w:rFonts w:cstheme="majorBidi"/>
      <w:color w:val="595959" w:themeColor="text1" w:themeTint="A6"/>
    </w:rPr>
  </w:style>
  <w:style w:type="character" w:customStyle="1" w:styleId="90">
    <w:name w:val="标题 9 字符"/>
    <w:basedOn w:val="a0"/>
    <w:link w:val="9"/>
    <w:uiPriority w:val="9"/>
    <w:semiHidden/>
    <w:rsid w:val="002C174C"/>
    <w:rPr>
      <w:rFonts w:eastAsiaTheme="majorEastAsia" w:cstheme="majorBidi"/>
      <w:color w:val="595959" w:themeColor="text1" w:themeTint="A6"/>
    </w:rPr>
  </w:style>
  <w:style w:type="paragraph" w:styleId="a3">
    <w:name w:val="Title"/>
    <w:basedOn w:val="a"/>
    <w:next w:val="a"/>
    <w:link w:val="a4"/>
    <w:uiPriority w:val="10"/>
    <w:qFormat/>
    <w:rsid w:val="002C17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17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17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17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174C"/>
    <w:pPr>
      <w:spacing w:before="160"/>
      <w:jc w:val="center"/>
    </w:pPr>
    <w:rPr>
      <w:i/>
      <w:iCs/>
      <w:color w:val="404040" w:themeColor="text1" w:themeTint="BF"/>
    </w:rPr>
  </w:style>
  <w:style w:type="character" w:customStyle="1" w:styleId="a8">
    <w:name w:val="引用 字符"/>
    <w:basedOn w:val="a0"/>
    <w:link w:val="a7"/>
    <w:uiPriority w:val="29"/>
    <w:rsid w:val="002C174C"/>
    <w:rPr>
      <w:i/>
      <w:iCs/>
      <w:color w:val="404040" w:themeColor="text1" w:themeTint="BF"/>
    </w:rPr>
  </w:style>
  <w:style w:type="paragraph" w:styleId="a9">
    <w:name w:val="List Paragraph"/>
    <w:basedOn w:val="a"/>
    <w:uiPriority w:val="34"/>
    <w:qFormat/>
    <w:rsid w:val="002C174C"/>
    <w:pPr>
      <w:ind w:left="720"/>
      <w:contextualSpacing/>
    </w:pPr>
  </w:style>
  <w:style w:type="character" w:styleId="aa">
    <w:name w:val="Intense Emphasis"/>
    <w:basedOn w:val="a0"/>
    <w:uiPriority w:val="21"/>
    <w:qFormat/>
    <w:rsid w:val="002C174C"/>
    <w:rPr>
      <w:i/>
      <w:iCs/>
      <w:color w:val="2F5496" w:themeColor="accent1" w:themeShade="BF"/>
    </w:rPr>
  </w:style>
  <w:style w:type="paragraph" w:styleId="ab">
    <w:name w:val="Intense Quote"/>
    <w:basedOn w:val="a"/>
    <w:next w:val="a"/>
    <w:link w:val="ac"/>
    <w:uiPriority w:val="30"/>
    <w:qFormat/>
    <w:rsid w:val="002C17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174C"/>
    <w:rPr>
      <w:i/>
      <w:iCs/>
      <w:color w:val="2F5496" w:themeColor="accent1" w:themeShade="BF"/>
    </w:rPr>
  </w:style>
  <w:style w:type="character" w:styleId="ad">
    <w:name w:val="Intense Reference"/>
    <w:basedOn w:val="a0"/>
    <w:uiPriority w:val="32"/>
    <w:qFormat/>
    <w:rsid w:val="002C17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