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545C0" w14:textId="77777777" w:rsidR="00420EC3" w:rsidRDefault="00420EC3">
      <w:pPr>
        <w:rPr>
          <w:rFonts w:hint="eastAsia"/>
        </w:rPr>
      </w:pPr>
    </w:p>
    <w:p w14:paraId="2132A0AA" w14:textId="77777777" w:rsidR="00420EC3" w:rsidRDefault="00420EC3">
      <w:pPr>
        <w:rPr>
          <w:rFonts w:hint="eastAsia"/>
        </w:rPr>
      </w:pPr>
      <w:r>
        <w:rPr>
          <w:rFonts w:hint="eastAsia"/>
        </w:rPr>
        <w:t>纽的多音字组词和的拼音</w:t>
      </w:r>
    </w:p>
    <w:p w14:paraId="739BA74D" w14:textId="77777777" w:rsidR="00420EC3" w:rsidRDefault="00420EC3">
      <w:pPr>
        <w:rPr>
          <w:rFonts w:hint="eastAsia"/>
        </w:rPr>
      </w:pPr>
      <w:r>
        <w:rPr>
          <w:rFonts w:hint="eastAsia"/>
        </w:rPr>
        <w:t>在汉语中，有一些汉字拥有不止一个读音，这被称为多音字。这些多音字不仅丰富了汉语的表现力，也给学习者带来了挑战。“纽”就是这样一个典型的例子，它有两种主要读音：“niǔ”和“chāo”。接下来我们将详细介绍这两个读音以及它们的相关组词。</w:t>
      </w:r>
    </w:p>
    <w:p w14:paraId="601A6FBF" w14:textId="77777777" w:rsidR="00420EC3" w:rsidRDefault="00420EC3">
      <w:pPr>
        <w:rPr>
          <w:rFonts w:hint="eastAsia"/>
        </w:rPr>
      </w:pPr>
    </w:p>
    <w:p w14:paraId="6BCAB37D" w14:textId="77777777" w:rsidR="00420EC3" w:rsidRDefault="00420EC3">
      <w:pPr>
        <w:rPr>
          <w:rFonts w:hint="eastAsia"/>
        </w:rPr>
      </w:pPr>
    </w:p>
    <w:p w14:paraId="7EAFAA51" w14:textId="77777777" w:rsidR="00420EC3" w:rsidRDefault="00420EC3">
      <w:pPr>
        <w:rPr>
          <w:rFonts w:hint="eastAsia"/>
        </w:rPr>
      </w:pPr>
      <w:r>
        <w:rPr>
          <w:rFonts w:hint="eastAsia"/>
        </w:rPr>
        <w:t>读音一：niǔ</w:t>
      </w:r>
    </w:p>
    <w:p w14:paraId="20E78EEC" w14:textId="77777777" w:rsidR="00420EC3" w:rsidRDefault="00420EC3">
      <w:pPr>
        <w:rPr>
          <w:rFonts w:hint="eastAsia"/>
        </w:rPr>
      </w:pPr>
      <w:r>
        <w:rPr>
          <w:rFonts w:hint="eastAsia"/>
        </w:rPr>
        <w:t>当“纽”读作“niǔ”时，通常指的是连接或系结的东西，如衣服上的纽扣。“niǔ”还常用于比喻事物的关键部分或中心点，比如“枢纽”，表示重要且关键的位置。从这个意义上来说，“niǔ”可以组词为“纽扣”、“枢纽”等，每个词汇背后都蕴含着深刻的文化背景和社会意义。</w:t>
      </w:r>
    </w:p>
    <w:p w14:paraId="5B70405F" w14:textId="77777777" w:rsidR="00420EC3" w:rsidRDefault="00420EC3">
      <w:pPr>
        <w:rPr>
          <w:rFonts w:hint="eastAsia"/>
        </w:rPr>
      </w:pPr>
    </w:p>
    <w:p w14:paraId="6626EEE1" w14:textId="77777777" w:rsidR="00420EC3" w:rsidRDefault="00420EC3">
      <w:pPr>
        <w:rPr>
          <w:rFonts w:hint="eastAsia"/>
        </w:rPr>
      </w:pPr>
    </w:p>
    <w:p w14:paraId="6BBA6954" w14:textId="77777777" w:rsidR="00420EC3" w:rsidRDefault="00420EC3">
      <w:pPr>
        <w:rPr>
          <w:rFonts w:hint="eastAsia"/>
        </w:rPr>
      </w:pPr>
      <w:r>
        <w:rPr>
          <w:rFonts w:hint="eastAsia"/>
        </w:rPr>
        <w:t>读音二：chāo</w:t>
      </w:r>
    </w:p>
    <w:p w14:paraId="48ADF537" w14:textId="77777777" w:rsidR="00420EC3" w:rsidRDefault="00420EC3">
      <w:pPr>
        <w:rPr>
          <w:rFonts w:hint="eastAsia"/>
        </w:rPr>
      </w:pPr>
      <w:r>
        <w:rPr>
          <w:rFonts w:hint="eastAsia"/>
        </w:rPr>
        <w:t>相对而言，“纽”的另一个读音“chāo”则不那么常见，主要用于古汉语或者特定的专业术语中。例如，在古代文献中，“纽”有时会写作“杻”，并读作“chāo”，意指一种刑具，体现了古代社会法律制度的一个侧面。不过，在现代汉语中，“纽”读作“chāo”的情况较为少见，更多的是出现在历史研究和古典文学作品里。</w:t>
      </w:r>
    </w:p>
    <w:p w14:paraId="5D489B5D" w14:textId="77777777" w:rsidR="00420EC3" w:rsidRDefault="00420EC3">
      <w:pPr>
        <w:rPr>
          <w:rFonts w:hint="eastAsia"/>
        </w:rPr>
      </w:pPr>
    </w:p>
    <w:p w14:paraId="6E14C20A" w14:textId="77777777" w:rsidR="00420EC3" w:rsidRDefault="00420EC3">
      <w:pPr>
        <w:rPr>
          <w:rFonts w:hint="eastAsia"/>
        </w:rPr>
      </w:pPr>
    </w:p>
    <w:p w14:paraId="15897BCD" w14:textId="77777777" w:rsidR="00420EC3" w:rsidRDefault="00420EC3">
      <w:pPr>
        <w:rPr>
          <w:rFonts w:hint="eastAsia"/>
        </w:rPr>
      </w:pPr>
      <w:r>
        <w:rPr>
          <w:rFonts w:hint="eastAsia"/>
        </w:rPr>
        <w:t>纽的组词扩展</w:t>
      </w:r>
    </w:p>
    <w:p w14:paraId="66ECF896" w14:textId="77777777" w:rsidR="00420EC3" w:rsidRDefault="00420EC3">
      <w:pPr>
        <w:rPr>
          <w:rFonts w:hint="eastAsia"/>
        </w:rPr>
      </w:pPr>
      <w:r>
        <w:rPr>
          <w:rFonts w:hint="eastAsia"/>
        </w:rPr>
        <w:t>除了上述提到的基本含义和用法之外，“纽”还可以与其他汉字组合成更多富有表现力的词汇。比如“纽带”，象征着连接人与人之间关系的桥梁；“纽结”，既可指衣物上的装饰性打结，也可比喻事情的关键所在。通过不同的搭配，“纽”展示了汉语语言的独特魅力和深厚底蕴。</w:t>
      </w:r>
    </w:p>
    <w:p w14:paraId="05A11019" w14:textId="77777777" w:rsidR="00420EC3" w:rsidRDefault="00420EC3">
      <w:pPr>
        <w:rPr>
          <w:rFonts w:hint="eastAsia"/>
        </w:rPr>
      </w:pPr>
    </w:p>
    <w:p w14:paraId="27CB5CEA" w14:textId="77777777" w:rsidR="00420EC3" w:rsidRDefault="00420EC3">
      <w:pPr>
        <w:rPr>
          <w:rFonts w:hint="eastAsia"/>
        </w:rPr>
      </w:pPr>
    </w:p>
    <w:p w14:paraId="18F7CD69" w14:textId="77777777" w:rsidR="00420EC3" w:rsidRDefault="00420EC3">
      <w:pPr>
        <w:rPr>
          <w:rFonts w:hint="eastAsia"/>
        </w:rPr>
      </w:pPr>
      <w:r>
        <w:rPr>
          <w:rFonts w:hint="eastAsia"/>
        </w:rPr>
        <w:t>最后的总结</w:t>
      </w:r>
    </w:p>
    <w:p w14:paraId="2E519C9F" w14:textId="77777777" w:rsidR="00420EC3" w:rsidRDefault="00420EC3">
      <w:pPr>
        <w:rPr>
          <w:rFonts w:hint="eastAsia"/>
        </w:rPr>
      </w:pPr>
      <w:r>
        <w:rPr>
          <w:rFonts w:hint="eastAsia"/>
        </w:rPr>
        <w:t>通过对“纽”字不同读音及其相关组词的学习，我们不仅能更准确地掌握这一汉字的使用方法，还能进一步理解汉语文化的博大精深。无论是作为日常交流的语言工具，还是深入探索中华文明的重要途径，了解汉字的多重含义都是十分必要的。希望本文能够帮助读者更好地认识“纽”的多样性和复杂性，激发大家对汉语学习的兴趣。</w:t>
      </w:r>
    </w:p>
    <w:p w14:paraId="6B86B910" w14:textId="77777777" w:rsidR="00420EC3" w:rsidRDefault="00420EC3">
      <w:pPr>
        <w:rPr>
          <w:rFonts w:hint="eastAsia"/>
        </w:rPr>
      </w:pPr>
    </w:p>
    <w:p w14:paraId="216B0E1E" w14:textId="77777777" w:rsidR="00420EC3" w:rsidRDefault="00420EC3">
      <w:pPr>
        <w:rPr>
          <w:rFonts w:hint="eastAsia"/>
        </w:rPr>
      </w:pPr>
    </w:p>
    <w:p w14:paraId="3A438D58" w14:textId="77777777" w:rsidR="00420EC3" w:rsidRDefault="00420EC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DD0CDF" w14:textId="230963BA" w:rsidR="004C03F7" w:rsidRDefault="004C03F7"/>
    <w:sectPr w:rsidR="004C03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3F7"/>
    <w:rsid w:val="00420EC3"/>
    <w:rsid w:val="004C03F7"/>
    <w:rsid w:val="009B0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310C0F-9949-4349-9FEB-C775CFB69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C03F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03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03F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03F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03F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03F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03F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03F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03F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03F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C03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C03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C03F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C03F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C03F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C03F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C03F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C03F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C03F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C03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03F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C03F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C03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C03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C03F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C03F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C03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C03F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C03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2025-03-08T03:18:00Z</dcterms:created>
  <dcterms:modified xsi:type="dcterms:W3CDTF">2025-03-08T03:18:00Z</dcterms:modified>
</cp:coreProperties>
</file>