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1108" w14:textId="77777777" w:rsidR="00D964A0" w:rsidRDefault="00D964A0">
      <w:pPr>
        <w:rPr>
          <w:rFonts w:hint="eastAsia"/>
        </w:rPr>
      </w:pPr>
    </w:p>
    <w:p w14:paraId="148EE7C2" w14:textId="77777777" w:rsidR="00D964A0" w:rsidRDefault="00D964A0">
      <w:pPr>
        <w:rPr>
          <w:rFonts w:hint="eastAsia"/>
        </w:rPr>
      </w:pPr>
      <w:r>
        <w:rPr>
          <w:rFonts w:hint="eastAsia"/>
        </w:rPr>
        <w:t>纽扣的拼音是什么</w:t>
      </w:r>
    </w:p>
    <w:p w14:paraId="2D906D54" w14:textId="77777777" w:rsidR="00D964A0" w:rsidRDefault="00D964A0">
      <w:pPr>
        <w:rPr>
          <w:rFonts w:hint="eastAsia"/>
        </w:rPr>
      </w:pPr>
      <w:r>
        <w:rPr>
          <w:rFonts w:hint="eastAsia"/>
        </w:rPr>
        <w:t>纽扣，作为日常衣物中不可或缺的一部分，不仅起着固定衣物的作用，还常常被用作装饰品，增加了服装的美观性和个性化。在汉语中，“纽扣”的拼音是“niǔ kòu”。其中，“纽”字发音为第三声，意味着结、环等可以用来连接或系紧的东西；而“扣”字则发音为第四声，意指通过某种方式将两个或多个物体紧密结合在一起。</w:t>
      </w:r>
    </w:p>
    <w:p w14:paraId="6F9DEA5B" w14:textId="77777777" w:rsidR="00D964A0" w:rsidRDefault="00D964A0">
      <w:pPr>
        <w:rPr>
          <w:rFonts w:hint="eastAsia"/>
        </w:rPr>
      </w:pPr>
    </w:p>
    <w:p w14:paraId="3322B637" w14:textId="77777777" w:rsidR="00D964A0" w:rsidRDefault="00D964A0">
      <w:pPr>
        <w:rPr>
          <w:rFonts w:hint="eastAsia"/>
        </w:rPr>
      </w:pPr>
    </w:p>
    <w:p w14:paraId="20049752" w14:textId="77777777" w:rsidR="00D964A0" w:rsidRDefault="00D964A0">
      <w:pPr>
        <w:rPr>
          <w:rFonts w:hint="eastAsia"/>
        </w:rPr>
      </w:pPr>
      <w:r>
        <w:rPr>
          <w:rFonts w:hint="eastAsia"/>
        </w:rPr>
        <w:t>纽扣的历史与发展</w:t>
      </w:r>
    </w:p>
    <w:p w14:paraId="73AC2DA6" w14:textId="77777777" w:rsidR="00D964A0" w:rsidRDefault="00D964A0">
      <w:pPr>
        <w:rPr>
          <w:rFonts w:hint="eastAsia"/>
        </w:rPr>
      </w:pPr>
      <w:r>
        <w:rPr>
          <w:rFonts w:hint="eastAsia"/>
        </w:rPr>
        <w:t>纽扣的历史悠久，最早的纽扣可以追溯到古代文明时期。在中国，纽扣的使用至少可以追溯到唐代，起初多为玉制或金属制成，主要用于贵族服饰上，以显示身份和地位。随着时间的发展，纽扣的材质逐渐多样化，包括木头、贝壳、塑料等，广泛应用于各类服装之中。纽扣的设计也变得越来越多样化，既保留了其实用价值，又增添了艺术感和文化内涵。</w:t>
      </w:r>
    </w:p>
    <w:p w14:paraId="19D2DEAB" w14:textId="77777777" w:rsidR="00D964A0" w:rsidRDefault="00D964A0">
      <w:pPr>
        <w:rPr>
          <w:rFonts w:hint="eastAsia"/>
        </w:rPr>
      </w:pPr>
    </w:p>
    <w:p w14:paraId="4095C035" w14:textId="77777777" w:rsidR="00D964A0" w:rsidRDefault="00D964A0">
      <w:pPr>
        <w:rPr>
          <w:rFonts w:hint="eastAsia"/>
        </w:rPr>
      </w:pPr>
    </w:p>
    <w:p w14:paraId="0E053305" w14:textId="77777777" w:rsidR="00D964A0" w:rsidRDefault="00D964A0">
      <w:pPr>
        <w:rPr>
          <w:rFonts w:hint="eastAsia"/>
        </w:rPr>
      </w:pPr>
      <w:r>
        <w:rPr>
          <w:rFonts w:hint="eastAsia"/>
        </w:rPr>
        <w:t>纽扣的文化意义</w:t>
      </w:r>
    </w:p>
    <w:p w14:paraId="561BE625" w14:textId="77777777" w:rsidR="00D964A0" w:rsidRDefault="00D964A0">
      <w:pPr>
        <w:rPr>
          <w:rFonts w:hint="eastAsia"/>
        </w:rPr>
      </w:pPr>
      <w:r>
        <w:rPr>
          <w:rFonts w:hint="eastAsia"/>
        </w:rPr>
        <w:t>纽扣不仅是实用性的存在，在不同文化和历史背景下，它还承载着特殊的意义。例如，在一些传统婚礼仪式中，新郎新娘可能会交换带有特别设计纽扣的衣物，象征着两人命运的结合与新的生活开始。纽扣也经常出现在文学作品中，成为表达情感、记忆或者人生转折点的象征。</w:t>
      </w:r>
    </w:p>
    <w:p w14:paraId="7ECF70E8" w14:textId="77777777" w:rsidR="00D964A0" w:rsidRDefault="00D964A0">
      <w:pPr>
        <w:rPr>
          <w:rFonts w:hint="eastAsia"/>
        </w:rPr>
      </w:pPr>
    </w:p>
    <w:p w14:paraId="56632A59" w14:textId="77777777" w:rsidR="00D964A0" w:rsidRDefault="00D964A0">
      <w:pPr>
        <w:rPr>
          <w:rFonts w:hint="eastAsia"/>
        </w:rPr>
      </w:pPr>
    </w:p>
    <w:p w14:paraId="38C83A4F" w14:textId="77777777" w:rsidR="00D964A0" w:rsidRDefault="00D964A0">
      <w:pPr>
        <w:rPr>
          <w:rFonts w:hint="eastAsia"/>
        </w:rPr>
      </w:pPr>
      <w:r>
        <w:rPr>
          <w:rFonts w:hint="eastAsia"/>
        </w:rPr>
        <w:t>纽扣的种类与应用</w:t>
      </w:r>
    </w:p>
    <w:p w14:paraId="71621CF1" w14:textId="77777777" w:rsidR="00D964A0" w:rsidRDefault="00D964A0">
      <w:pPr>
        <w:rPr>
          <w:rFonts w:hint="eastAsia"/>
        </w:rPr>
      </w:pPr>
      <w:r>
        <w:rPr>
          <w:rFonts w:hint="eastAsia"/>
        </w:rPr>
        <w:t>随着时代的发展和技术的进步，纽扣的种类日益增多，从材质、形状到颜色都呈现出极大的多样性。常见的纽扣材质有金属、塑料、木材、贝壳等，每种材料都有其独特的质感和适用场景。纽扣的应用也不再局限于衣物，它们同样被用于包包、鞋子以及其他纺织品上，增添个性化的触感和视觉效果。</w:t>
      </w:r>
    </w:p>
    <w:p w14:paraId="1B5D0CF8" w14:textId="77777777" w:rsidR="00D964A0" w:rsidRDefault="00D964A0">
      <w:pPr>
        <w:rPr>
          <w:rFonts w:hint="eastAsia"/>
        </w:rPr>
      </w:pPr>
    </w:p>
    <w:p w14:paraId="067C7641" w14:textId="77777777" w:rsidR="00D964A0" w:rsidRDefault="00D964A0">
      <w:pPr>
        <w:rPr>
          <w:rFonts w:hint="eastAsia"/>
        </w:rPr>
      </w:pPr>
    </w:p>
    <w:p w14:paraId="4E9FB6D3" w14:textId="77777777" w:rsidR="00D964A0" w:rsidRDefault="00D964A0">
      <w:pPr>
        <w:rPr>
          <w:rFonts w:hint="eastAsia"/>
        </w:rPr>
      </w:pPr>
      <w:r>
        <w:rPr>
          <w:rFonts w:hint="eastAsia"/>
        </w:rPr>
        <w:t>纽扣的保养与维护</w:t>
      </w:r>
    </w:p>
    <w:p w14:paraId="043FA16A" w14:textId="77777777" w:rsidR="00D964A0" w:rsidRDefault="00D964A0">
      <w:pPr>
        <w:rPr>
          <w:rFonts w:hint="eastAsia"/>
        </w:rPr>
      </w:pPr>
      <w:r>
        <w:rPr>
          <w:rFonts w:hint="eastAsia"/>
        </w:rPr>
        <w:t>为了延长纽扣的使用寿命，正确的保养和维护是非常重要的。对于不同的纽扣材质，需要采用相应的清洁和保养方法。例如，金属纽扣应避免接触酸性物质，以防腐蚀；塑料纽扣应注意防止高温，以免变形。定期检查纽扣是否牢固也是保持衣物整洁美观的关键步骤之一。</w:t>
      </w:r>
    </w:p>
    <w:p w14:paraId="1F9C7535" w14:textId="77777777" w:rsidR="00D964A0" w:rsidRDefault="00D964A0">
      <w:pPr>
        <w:rPr>
          <w:rFonts w:hint="eastAsia"/>
        </w:rPr>
      </w:pPr>
    </w:p>
    <w:p w14:paraId="22A9380E" w14:textId="77777777" w:rsidR="00D964A0" w:rsidRDefault="00D964A0">
      <w:pPr>
        <w:rPr>
          <w:rFonts w:hint="eastAsia"/>
        </w:rPr>
      </w:pPr>
    </w:p>
    <w:p w14:paraId="0786089A" w14:textId="77777777" w:rsidR="00D964A0" w:rsidRDefault="00D96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680D9" w14:textId="105E2A36" w:rsidR="006B5300" w:rsidRDefault="006B5300"/>
    <w:sectPr w:rsidR="006B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0"/>
    <w:rsid w:val="006B5300"/>
    <w:rsid w:val="009B02E7"/>
    <w:rsid w:val="00D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25987-A915-46C0-AC59-A05ADCEF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