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2F62" w14:textId="77777777" w:rsidR="005F221E" w:rsidRDefault="005F221E">
      <w:pPr>
        <w:rPr>
          <w:rFonts w:hint="eastAsia"/>
        </w:rPr>
      </w:pPr>
    </w:p>
    <w:p w14:paraId="17B71DED" w14:textId="77777777" w:rsidR="005F221E" w:rsidRDefault="005F221E">
      <w:pPr>
        <w:rPr>
          <w:rFonts w:hint="eastAsia"/>
        </w:rPr>
      </w:pPr>
      <w:r>
        <w:rPr>
          <w:rFonts w:hint="eastAsia"/>
        </w:rPr>
        <w:t>糯香的拼音</w:t>
      </w:r>
    </w:p>
    <w:p w14:paraId="1794E6D8" w14:textId="77777777" w:rsidR="005F221E" w:rsidRDefault="005F221E">
      <w:pPr>
        <w:rPr>
          <w:rFonts w:hint="eastAsia"/>
        </w:rPr>
      </w:pPr>
      <w:r>
        <w:rPr>
          <w:rFonts w:hint="eastAsia"/>
        </w:rPr>
        <w:t>糯香，这个词汇在中文里通常用来描述某些食物特有的香气和口感。其拼音为“nuò xiāng”。糯字代表的是糯米，一种在中国及东亚其他地区广泛使用的主食材料，以其粘性著称。而香字则表示香气，是人们对美好气味的一种赞美。将两者结合，“糯香”往往让人联想到温暖、甜蜜的记忆，特别是与传统节日或家庭聚会相关的美食体验。</w:t>
      </w:r>
    </w:p>
    <w:p w14:paraId="35E40310" w14:textId="77777777" w:rsidR="005F221E" w:rsidRDefault="005F221E">
      <w:pPr>
        <w:rPr>
          <w:rFonts w:hint="eastAsia"/>
        </w:rPr>
      </w:pPr>
    </w:p>
    <w:p w14:paraId="147E0AE8" w14:textId="77777777" w:rsidR="005F221E" w:rsidRDefault="005F221E">
      <w:pPr>
        <w:rPr>
          <w:rFonts w:hint="eastAsia"/>
        </w:rPr>
      </w:pPr>
    </w:p>
    <w:p w14:paraId="21CE94A0" w14:textId="77777777" w:rsidR="005F221E" w:rsidRDefault="005F221E">
      <w:pPr>
        <w:rPr>
          <w:rFonts w:hint="eastAsia"/>
        </w:rPr>
      </w:pPr>
      <w:r>
        <w:rPr>
          <w:rFonts w:hint="eastAsia"/>
        </w:rPr>
        <w:t>糯米的独特之处</w:t>
      </w:r>
    </w:p>
    <w:p w14:paraId="3088D5FF" w14:textId="77777777" w:rsidR="005F221E" w:rsidRDefault="005F221E">
      <w:pPr>
        <w:rPr>
          <w:rFonts w:hint="eastAsia"/>
        </w:rPr>
      </w:pPr>
      <w:r>
        <w:rPr>
          <w:rFonts w:hint="eastAsia"/>
        </w:rPr>
        <w:t>糯米作为糯香的核心元素，具有不同于普通大米的特性。它的粘性和弹性使得制作出来的食品有着独特的口感。无论是用来包裹粽子的外衣，还是制成年糕，糯米总是能给人留下深刻的印象。在许多文化中，糯米不仅是日常饮食的一部分，也是节庆不可或缺的食材。例如，在中国的端午节，人们会食用以竹叶包裹的糯米粽子，这种传统美食不仅味道鲜美，而且蕴含着深厚的文化意义。</w:t>
      </w:r>
    </w:p>
    <w:p w14:paraId="1BD07199" w14:textId="77777777" w:rsidR="005F221E" w:rsidRDefault="005F221E">
      <w:pPr>
        <w:rPr>
          <w:rFonts w:hint="eastAsia"/>
        </w:rPr>
      </w:pPr>
    </w:p>
    <w:p w14:paraId="4E91125B" w14:textId="77777777" w:rsidR="005F221E" w:rsidRDefault="005F221E">
      <w:pPr>
        <w:rPr>
          <w:rFonts w:hint="eastAsia"/>
        </w:rPr>
      </w:pPr>
    </w:p>
    <w:p w14:paraId="1B532CA0" w14:textId="77777777" w:rsidR="005F221E" w:rsidRDefault="005F221E">
      <w:pPr>
        <w:rPr>
          <w:rFonts w:hint="eastAsia"/>
        </w:rPr>
      </w:pPr>
      <w:r>
        <w:rPr>
          <w:rFonts w:hint="eastAsia"/>
        </w:rPr>
        <w:t>糯香的食物种类</w:t>
      </w:r>
    </w:p>
    <w:p w14:paraId="19F6BEB9" w14:textId="77777777" w:rsidR="005F221E" w:rsidRDefault="005F221E">
      <w:pPr>
        <w:rPr>
          <w:rFonts w:hint="eastAsia"/>
        </w:rPr>
      </w:pPr>
      <w:r>
        <w:rPr>
          <w:rFonts w:hint="eastAsia"/>
        </w:rPr>
        <w:t>说到糯香，不得不提的就是那些散发着诱人香气的传统小吃。比如，糯米藕就是一道深受喜爱的甜点，它将糯米填充进莲藕孔中，再经过蒸煮，最后淋上糖浆，口感软糯，香甜可口。还有糍粑，一种用糯米捣碎后制成的小吃，可以根据不同的口味添加芝麻、豆沙等馅料，外皮略带嚼劲，内里则是绵密的糯米和丰富的馅料，一口咬下去满嘴都是糯香。</w:t>
      </w:r>
    </w:p>
    <w:p w14:paraId="487AAE43" w14:textId="77777777" w:rsidR="005F221E" w:rsidRDefault="005F221E">
      <w:pPr>
        <w:rPr>
          <w:rFonts w:hint="eastAsia"/>
        </w:rPr>
      </w:pPr>
    </w:p>
    <w:p w14:paraId="26191BF8" w14:textId="77777777" w:rsidR="005F221E" w:rsidRDefault="005F221E">
      <w:pPr>
        <w:rPr>
          <w:rFonts w:hint="eastAsia"/>
        </w:rPr>
      </w:pPr>
    </w:p>
    <w:p w14:paraId="7E95C1F6" w14:textId="77777777" w:rsidR="005F221E" w:rsidRDefault="005F221E">
      <w:pPr>
        <w:rPr>
          <w:rFonts w:hint="eastAsia"/>
        </w:rPr>
      </w:pPr>
      <w:r>
        <w:rPr>
          <w:rFonts w:hint="eastAsia"/>
        </w:rPr>
        <w:t>糯香与文化传承</w:t>
      </w:r>
    </w:p>
    <w:p w14:paraId="541710AF" w14:textId="77777777" w:rsidR="005F221E" w:rsidRDefault="005F221E">
      <w:pPr>
        <w:rPr>
          <w:rFonts w:hint="eastAsia"/>
        </w:rPr>
      </w:pPr>
      <w:r>
        <w:rPr>
          <w:rFonts w:hint="eastAsia"/>
        </w:rPr>
        <w:t>糯香不仅仅是一种味觉上的享受，更是一种文化的传递。在很多地方，糯香代表着家的味道，是游子在外思念家乡的情感纽带。通过代代相传的食谱和技术，糯香承载着家族的故事和记忆。例如，在春节期间，家人围坐在一起包饺子时，如果使用糯米粉来制作饺子皮，则会增添一份特别的糯香，让这个传统的节日更加温馨和谐。</w:t>
      </w:r>
    </w:p>
    <w:p w14:paraId="4259C7B0" w14:textId="77777777" w:rsidR="005F221E" w:rsidRDefault="005F221E">
      <w:pPr>
        <w:rPr>
          <w:rFonts w:hint="eastAsia"/>
        </w:rPr>
      </w:pPr>
    </w:p>
    <w:p w14:paraId="24C9F226" w14:textId="77777777" w:rsidR="005F221E" w:rsidRDefault="005F221E">
      <w:pPr>
        <w:rPr>
          <w:rFonts w:hint="eastAsia"/>
        </w:rPr>
      </w:pPr>
    </w:p>
    <w:p w14:paraId="34E0649D" w14:textId="77777777" w:rsidR="005F221E" w:rsidRDefault="005F221E">
      <w:pPr>
        <w:rPr>
          <w:rFonts w:hint="eastAsia"/>
        </w:rPr>
      </w:pPr>
      <w:r>
        <w:rPr>
          <w:rFonts w:hint="eastAsia"/>
        </w:rPr>
        <w:t>现代对糯香的创新</w:t>
      </w:r>
    </w:p>
    <w:p w14:paraId="00AEE086" w14:textId="77777777" w:rsidR="005F221E" w:rsidRDefault="005F221E">
      <w:pPr>
        <w:rPr>
          <w:rFonts w:hint="eastAsia"/>
        </w:rPr>
      </w:pPr>
      <w:r>
        <w:rPr>
          <w:rFonts w:hint="eastAsia"/>
        </w:rPr>
        <w:t>随着时代的发展，糯香也在不断创新和发展。现代厨师们尝试将传统的糯香风味与其他国际美食元素相结合，创造出既保留了传统精髓又符合当代人口味的新式料理。比如，有人将糯米与巧克力融合，制成了别具一格的甜品；还有人将糯米用于西式的烘焙之中，增加了产品的多样性和趣味性。这些创新不仅拓宽了糯香的应用范围，也让这一古老的美味焕发出新的活力。</w:t>
      </w:r>
    </w:p>
    <w:p w14:paraId="199869DA" w14:textId="77777777" w:rsidR="005F221E" w:rsidRDefault="005F221E">
      <w:pPr>
        <w:rPr>
          <w:rFonts w:hint="eastAsia"/>
        </w:rPr>
      </w:pPr>
    </w:p>
    <w:p w14:paraId="2DDBD71A" w14:textId="77777777" w:rsidR="005F221E" w:rsidRDefault="005F221E">
      <w:pPr>
        <w:rPr>
          <w:rFonts w:hint="eastAsia"/>
        </w:rPr>
      </w:pPr>
    </w:p>
    <w:p w14:paraId="24E973AD" w14:textId="77777777" w:rsidR="005F221E" w:rsidRDefault="005F2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5399E" w14:textId="65D7DA95" w:rsidR="001665A2" w:rsidRDefault="001665A2"/>
    <w:sectPr w:rsidR="0016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A2"/>
    <w:rsid w:val="001665A2"/>
    <w:rsid w:val="005F221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C8834-7B17-4946-BEDD-BCE4AE5C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