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84C3" w14:textId="77777777" w:rsidR="00C817A5" w:rsidRDefault="00C817A5">
      <w:pPr>
        <w:rPr>
          <w:rFonts w:hint="eastAsia"/>
        </w:rPr>
      </w:pPr>
    </w:p>
    <w:p w14:paraId="5C985EA2" w14:textId="77777777" w:rsidR="00C817A5" w:rsidRDefault="00C817A5">
      <w:pPr>
        <w:rPr>
          <w:rFonts w:hint="eastAsia"/>
        </w:rPr>
      </w:pPr>
      <w:r>
        <w:rPr>
          <w:rFonts w:hint="eastAsia"/>
        </w:rPr>
        <w:t>糯米怎么的拼音</w:t>
      </w:r>
    </w:p>
    <w:p w14:paraId="50CFDEEA" w14:textId="77777777" w:rsidR="00C817A5" w:rsidRDefault="00C817A5">
      <w:pPr>
        <w:rPr>
          <w:rFonts w:hint="eastAsia"/>
        </w:rPr>
      </w:pPr>
      <w:r>
        <w:rPr>
          <w:rFonts w:hint="eastAsia"/>
        </w:rPr>
        <w:t>糯米，在汉语中的拼音是“nuò mǐ”。其中，“nuò”对应的是糯米这种食材特有的黏性特质，而“mǐ”则是指米类。糯米作为一种特别的稻米类型，因其煮熟后具有很强的黏性和弹性，而在中华料理以及东亚和东南亚其他地区饮食文化中占据着重要地位。</w:t>
      </w:r>
    </w:p>
    <w:p w14:paraId="2791824B" w14:textId="77777777" w:rsidR="00C817A5" w:rsidRDefault="00C817A5">
      <w:pPr>
        <w:rPr>
          <w:rFonts w:hint="eastAsia"/>
        </w:rPr>
      </w:pPr>
    </w:p>
    <w:p w14:paraId="01EF509E" w14:textId="77777777" w:rsidR="00C817A5" w:rsidRDefault="00C817A5">
      <w:pPr>
        <w:rPr>
          <w:rFonts w:hint="eastAsia"/>
        </w:rPr>
      </w:pPr>
    </w:p>
    <w:p w14:paraId="403397B5" w14:textId="77777777" w:rsidR="00C817A5" w:rsidRDefault="00C817A5">
      <w:pPr>
        <w:rPr>
          <w:rFonts w:hint="eastAsia"/>
        </w:rPr>
      </w:pPr>
      <w:r>
        <w:rPr>
          <w:rFonts w:hint="eastAsia"/>
        </w:rPr>
        <w:t>糯米的文化背景</w:t>
      </w:r>
    </w:p>
    <w:p w14:paraId="312148B9" w14:textId="77777777" w:rsidR="00C817A5" w:rsidRDefault="00C817A5">
      <w:pPr>
        <w:rPr>
          <w:rFonts w:hint="eastAsia"/>
        </w:rPr>
      </w:pPr>
      <w:r>
        <w:rPr>
          <w:rFonts w:hint="eastAsia"/>
        </w:rPr>
        <w:t>在中华文化里，糯米不仅仅是食物的一种原料，它还承载着深厚的文化意义和传统价值。例如，在许多重要的节日如春节、端午节等，糯米制品都是不可或缺的食物之一。粽子就是使用糯米作为主要原料之一制作而成，其不仅是端午节的传统美食，也象征着对屈原的纪念。</w:t>
      </w:r>
    </w:p>
    <w:p w14:paraId="5BBF4ED7" w14:textId="77777777" w:rsidR="00C817A5" w:rsidRDefault="00C817A5">
      <w:pPr>
        <w:rPr>
          <w:rFonts w:hint="eastAsia"/>
        </w:rPr>
      </w:pPr>
    </w:p>
    <w:p w14:paraId="25B4DFFF" w14:textId="77777777" w:rsidR="00C817A5" w:rsidRDefault="00C817A5">
      <w:pPr>
        <w:rPr>
          <w:rFonts w:hint="eastAsia"/>
        </w:rPr>
      </w:pPr>
    </w:p>
    <w:p w14:paraId="1539466D" w14:textId="77777777" w:rsidR="00C817A5" w:rsidRDefault="00C817A5">
      <w:pPr>
        <w:rPr>
          <w:rFonts w:hint="eastAsia"/>
        </w:rPr>
      </w:pPr>
      <w:r>
        <w:rPr>
          <w:rFonts w:hint="eastAsia"/>
        </w:rPr>
        <w:t>糯米的用途广泛</w:t>
      </w:r>
    </w:p>
    <w:p w14:paraId="7377C477" w14:textId="77777777" w:rsidR="00C817A5" w:rsidRDefault="00C817A5">
      <w:pPr>
        <w:rPr>
          <w:rFonts w:hint="eastAsia"/>
        </w:rPr>
      </w:pPr>
      <w:r>
        <w:rPr>
          <w:rFonts w:hint="eastAsia"/>
        </w:rPr>
        <w:t>除了制作成粽子外，糯米还被用来制作各种美味佳肴，比如年糕、糍粑等。这些食品不仅深受中国人民的喜爱，而且在全球范围内也越来越受欢迎。糯米还可以用来酿造酒类，如黄酒，这种酒在中国南方非常流行，并且有着悠久的历史。</w:t>
      </w:r>
    </w:p>
    <w:p w14:paraId="56BA9AF4" w14:textId="77777777" w:rsidR="00C817A5" w:rsidRDefault="00C817A5">
      <w:pPr>
        <w:rPr>
          <w:rFonts w:hint="eastAsia"/>
        </w:rPr>
      </w:pPr>
    </w:p>
    <w:p w14:paraId="15D27789" w14:textId="77777777" w:rsidR="00C817A5" w:rsidRDefault="00C817A5">
      <w:pPr>
        <w:rPr>
          <w:rFonts w:hint="eastAsia"/>
        </w:rPr>
      </w:pPr>
    </w:p>
    <w:p w14:paraId="360192A6" w14:textId="77777777" w:rsidR="00C817A5" w:rsidRDefault="00C817A5">
      <w:pPr>
        <w:rPr>
          <w:rFonts w:hint="eastAsia"/>
        </w:rPr>
      </w:pPr>
      <w:r>
        <w:rPr>
          <w:rFonts w:hint="eastAsia"/>
        </w:rPr>
        <w:t>如何挑选优质糯米</w:t>
      </w:r>
    </w:p>
    <w:p w14:paraId="0E90FAD1" w14:textId="77777777" w:rsidR="00C817A5" w:rsidRDefault="00C817A5">
      <w:pPr>
        <w:rPr>
          <w:rFonts w:hint="eastAsia"/>
        </w:rPr>
      </w:pPr>
      <w:r>
        <w:rPr>
          <w:rFonts w:hint="eastAsia"/>
        </w:rPr>
        <w:t>挑选优质的糯米对于保证食物的口感和味道至关重要。好的糯米应该颗粒饱满、颜色白净、无杂质。在购买时，可以通过观察糯米的颜色和透明度来初步判断其质量。高质量的糯米通常看起来更加晶莹剔透，而质量较差的糯米可能会显得有些浑浊或带有杂色。</w:t>
      </w:r>
    </w:p>
    <w:p w14:paraId="018358FD" w14:textId="77777777" w:rsidR="00C817A5" w:rsidRDefault="00C817A5">
      <w:pPr>
        <w:rPr>
          <w:rFonts w:hint="eastAsia"/>
        </w:rPr>
      </w:pPr>
    </w:p>
    <w:p w14:paraId="52462D38" w14:textId="77777777" w:rsidR="00C817A5" w:rsidRDefault="00C817A5">
      <w:pPr>
        <w:rPr>
          <w:rFonts w:hint="eastAsia"/>
        </w:rPr>
      </w:pPr>
    </w:p>
    <w:p w14:paraId="174725B5" w14:textId="77777777" w:rsidR="00C817A5" w:rsidRDefault="00C817A5">
      <w:pPr>
        <w:rPr>
          <w:rFonts w:hint="eastAsia"/>
        </w:rPr>
      </w:pPr>
      <w:r>
        <w:rPr>
          <w:rFonts w:hint="eastAsia"/>
        </w:rPr>
        <w:t>糯米的营养价值</w:t>
      </w:r>
    </w:p>
    <w:p w14:paraId="4E7EA9E4" w14:textId="77777777" w:rsidR="00C817A5" w:rsidRDefault="00C817A5">
      <w:pPr>
        <w:rPr>
          <w:rFonts w:hint="eastAsia"/>
        </w:rPr>
      </w:pPr>
      <w:r>
        <w:rPr>
          <w:rFonts w:hint="eastAsia"/>
        </w:rPr>
        <w:t>糯米富含碳水化合物，能够提供丰富的能量，同时也含有一定量的蛋白质、维生素B群、矿物质等对人体有益的营养成分。适量食用糯米有助于补充人体所需的能量和营养，但因为其较高的糖分含量，糖尿病患者应谨慎食用。</w:t>
      </w:r>
    </w:p>
    <w:p w14:paraId="339FB90D" w14:textId="77777777" w:rsidR="00C817A5" w:rsidRDefault="00C817A5">
      <w:pPr>
        <w:rPr>
          <w:rFonts w:hint="eastAsia"/>
        </w:rPr>
      </w:pPr>
    </w:p>
    <w:p w14:paraId="18A5F294" w14:textId="77777777" w:rsidR="00C817A5" w:rsidRDefault="00C817A5">
      <w:pPr>
        <w:rPr>
          <w:rFonts w:hint="eastAsia"/>
        </w:rPr>
      </w:pPr>
    </w:p>
    <w:p w14:paraId="131978CC" w14:textId="77777777" w:rsidR="00C817A5" w:rsidRDefault="00C817A5">
      <w:pPr>
        <w:rPr>
          <w:rFonts w:hint="eastAsia"/>
        </w:rPr>
      </w:pPr>
      <w:r>
        <w:rPr>
          <w:rFonts w:hint="eastAsia"/>
        </w:rPr>
        <w:t>最后的总结</w:t>
      </w:r>
    </w:p>
    <w:p w14:paraId="3D11F9BF" w14:textId="77777777" w:rsidR="00C817A5" w:rsidRDefault="00C817A5">
      <w:pPr>
        <w:rPr>
          <w:rFonts w:hint="eastAsia"/>
        </w:rPr>
      </w:pPr>
      <w:r>
        <w:rPr>
          <w:rFonts w:hint="eastAsia"/>
        </w:rPr>
        <w:t>糯米作为一种独特的食材，不仅为我们的餐桌增添了丰富多彩的美味，还在文化交流和传承方面扮演了重要的角色。了解糯米的拼音、“nuò mǐ”，不仅能帮助我们更好地认识这一食材，还能加深对中国及其他亚洲国家饮食文化的理解。无论是家庭聚餐还是庆祝节日，糯米总是以其独特的方式连接着人们的心。</w:t>
      </w:r>
    </w:p>
    <w:p w14:paraId="214A2A85" w14:textId="77777777" w:rsidR="00C817A5" w:rsidRDefault="00C817A5">
      <w:pPr>
        <w:rPr>
          <w:rFonts w:hint="eastAsia"/>
        </w:rPr>
      </w:pPr>
    </w:p>
    <w:p w14:paraId="0925A90A" w14:textId="77777777" w:rsidR="00C817A5" w:rsidRDefault="00C817A5">
      <w:pPr>
        <w:rPr>
          <w:rFonts w:hint="eastAsia"/>
        </w:rPr>
      </w:pPr>
    </w:p>
    <w:p w14:paraId="29BBFCE7" w14:textId="77777777" w:rsidR="00C817A5" w:rsidRDefault="00C817A5">
      <w:pPr>
        <w:rPr>
          <w:rFonts w:hint="eastAsia"/>
        </w:rPr>
      </w:pPr>
      <w:r>
        <w:rPr>
          <w:rFonts w:hint="eastAsia"/>
        </w:rPr>
        <w:t>本文是由每日作文网(2345lzwz.com)为大家创作</w:t>
      </w:r>
    </w:p>
    <w:p w14:paraId="3408EF16" w14:textId="2135D869" w:rsidR="009D6493" w:rsidRDefault="009D6493"/>
    <w:sectPr w:rsidR="009D64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93"/>
    <w:rsid w:val="009B02E7"/>
    <w:rsid w:val="009D6493"/>
    <w:rsid w:val="00C8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7C145-A6E8-43CB-B3FD-22681384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4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4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4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4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4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4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4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4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4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4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4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4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493"/>
    <w:rPr>
      <w:rFonts w:cstheme="majorBidi"/>
      <w:color w:val="2F5496" w:themeColor="accent1" w:themeShade="BF"/>
      <w:sz w:val="28"/>
      <w:szCs w:val="28"/>
    </w:rPr>
  </w:style>
  <w:style w:type="character" w:customStyle="1" w:styleId="50">
    <w:name w:val="标题 5 字符"/>
    <w:basedOn w:val="a0"/>
    <w:link w:val="5"/>
    <w:uiPriority w:val="9"/>
    <w:semiHidden/>
    <w:rsid w:val="009D6493"/>
    <w:rPr>
      <w:rFonts w:cstheme="majorBidi"/>
      <w:color w:val="2F5496" w:themeColor="accent1" w:themeShade="BF"/>
      <w:sz w:val="24"/>
    </w:rPr>
  </w:style>
  <w:style w:type="character" w:customStyle="1" w:styleId="60">
    <w:name w:val="标题 6 字符"/>
    <w:basedOn w:val="a0"/>
    <w:link w:val="6"/>
    <w:uiPriority w:val="9"/>
    <w:semiHidden/>
    <w:rsid w:val="009D6493"/>
    <w:rPr>
      <w:rFonts w:cstheme="majorBidi"/>
      <w:b/>
      <w:bCs/>
      <w:color w:val="2F5496" w:themeColor="accent1" w:themeShade="BF"/>
    </w:rPr>
  </w:style>
  <w:style w:type="character" w:customStyle="1" w:styleId="70">
    <w:name w:val="标题 7 字符"/>
    <w:basedOn w:val="a0"/>
    <w:link w:val="7"/>
    <w:uiPriority w:val="9"/>
    <w:semiHidden/>
    <w:rsid w:val="009D6493"/>
    <w:rPr>
      <w:rFonts w:cstheme="majorBidi"/>
      <w:b/>
      <w:bCs/>
      <w:color w:val="595959" w:themeColor="text1" w:themeTint="A6"/>
    </w:rPr>
  </w:style>
  <w:style w:type="character" w:customStyle="1" w:styleId="80">
    <w:name w:val="标题 8 字符"/>
    <w:basedOn w:val="a0"/>
    <w:link w:val="8"/>
    <w:uiPriority w:val="9"/>
    <w:semiHidden/>
    <w:rsid w:val="009D6493"/>
    <w:rPr>
      <w:rFonts w:cstheme="majorBidi"/>
      <w:color w:val="595959" w:themeColor="text1" w:themeTint="A6"/>
    </w:rPr>
  </w:style>
  <w:style w:type="character" w:customStyle="1" w:styleId="90">
    <w:name w:val="标题 9 字符"/>
    <w:basedOn w:val="a0"/>
    <w:link w:val="9"/>
    <w:uiPriority w:val="9"/>
    <w:semiHidden/>
    <w:rsid w:val="009D6493"/>
    <w:rPr>
      <w:rFonts w:eastAsiaTheme="majorEastAsia" w:cstheme="majorBidi"/>
      <w:color w:val="595959" w:themeColor="text1" w:themeTint="A6"/>
    </w:rPr>
  </w:style>
  <w:style w:type="paragraph" w:styleId="a3">
    <w:name w:val="Title"/>
    <w:basedOn w:val="a"/>
    <w:next w:val="a"/>
    <w:link w:val="a4"/>
    <w:uiPriority w:val="10"/>
    <w:qFormat/>
    <w:rsid w:val="009D64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4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493"/>
    <w:pPr>
      <w:spacing w:before="160"/>
      <w:jc w:val="center"/>
    </w:pPr>
    <w:rPr>
      <w:i/>
      <w:iCs/>
      <w:color w:val="404040" w:themeColor="text1" w:themeTint="BF"/>
    </w:rPr>
  </w:style>
  <w:style w:type="character" w:customStyle="1" w:styleId="a8">
    <w:name w:val="引用 字符"/>
    <w:basedOn w:val="a0"/>
    <w:link w:val="a7"/>
    <w:uiPriority w:val="29"/>
    <w:rsid w:val="009D6493"/>
    <w:rPr>
      <w:i/>
      <w:iCs/>
      <w:color w:val="404040" w:themeColor="text1" w:themeTint="BF"/>
    </w:rPr>
  </w:style>
  <w:style w:type="paragraph" w:styleId="a9">
    <w:name w:val="List Paragraph"/>
    <w:basedOn w:val="a"/>
    <w:uiPriority w:val="34"/>
    <w:qFormat/>
    <w:rsid w:val="009D6493"/>
    <w:pPr>
      <w:ind w:left="720"/>
      <w:contextualSpacing/>
    </w:pPr>
  </w:style>
  <w:style w:type="character" w:styleId="aa">
    <w:name w:val="Intense Emphasis"/>
    <w:basedOn w:val="a0"/>
    <w:uiPriority w:val="21"/>
    <w:qFormat/>
    <w:rsid w:val="009D6493"/>
    <w:rPr>
      <w:i/>
      <w:iCs/>
      <w:color w:val="2F5496" w:themeColor="accent1" w:themeShade="BF"/>
    </w:rPr>
  </w:style>
  <w:style w:type="paragraph" w:styleId="ab">
    <w:name w:val="Intense Quote"/>
    <w:basedOn w:val="a"/>
    <w:next w:val="a"/>
    <w:link w:val="ac"/>
    <w:uiPriority w:val="30"/>
    <w:qFormat/>
    <w:rsid w:val="009D6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493"/>
    <w:rPr>
      <w:i/>
      <w:iCs/>
      <w:color w:val="2F5496" w:themeColor="accent1" w:themeShade="BF"/>
    </w:rPr>
  </w:style>
  <w:style w:type="character" w:styleId="ad">
    <w:name w:val="Intense Reference"/>
    <w:basedOn w:val="a0"/>
    <w:uiPriority w:val="32"/>
    <w:qFormat/>
    <w:rsid w:val="009D6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