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1F06" w14:textId="77777777" w:rsidR="001D6D11" w:rsidRDefault="001D6D11">
      <w:pPr>
        <w:rPr>
          <w:rFonts w:hint="eastAsia"/>
        </w:rPr>
      </w:pPr>
    </w:p>
    <w:p w14:paraId="3B29B5FF" w14:textId="77777777" w:rsidR="001D6D11" w:rsidRDefault="001D6D11">
      <w:pPr>
        <w:rPr>
          <w:rFonts w:hint="eastAsia"/>
        </w:rPr>
      </w:pPr>
      <w:r>
        <w:rPr>
          <w:rFonts w:hint="eastAsia"/>
        </w:rPr>
        <w:t>篷车的拼音怎么写</w:t>
      </w:r>
    </w:p>
    <w:p w14:paraId="5846FFB1" w14:textId="77777777" w:rsidR="001D6D11" w:rsidRDefault="001D6D11">
      <w:pPr>
        <w:rPr>
          <w:rFonts w:hint="eastAsia"/>
        </w:rPr>
      </w:pPr>
      <w:r>
        <w:rPr>
          <w:rFonts w:hint="eastAsia"/>
        </w:rPr>
        <w:t>篷车，这个在现代生活中可能并不常见的词汇，其实在中国的历史上占有重要的一席之地。它不仅是过去人们出行、运输的重要工具之一，而且在某些特定场合下，仍然可以看到它的身影。“篷车”的拼音究竟是如何书写的呢？本文将围绕这一主题展开讨论。</w:t>
      </w:r>
    </w:p>
    <w:p w14:paraId="4E89CC41" w14:textId="77777777" w:rsidR="001D6D11" w:rsidRDefault="001D6D11">
      <w:pPr>
        <w:rPr>
          <w:rFonts w:hint="eastAsia"/>
        </w:rPr>
      </w:pPr>
    </w:p>
    <w:p w14:paraId="677E8FD1" w14:textId="77777777" w:rsidR="001D6D11" w:rsidRDefault="001D6D11">
      <w:pPr>
        <w:rPr>
          <w:rFonts w:hint="eastAsia"/>
        </w:rPr>
      </w:pPr>
    </w:p>
    <w:p w14:paraId="7076FE19" w14:textId="77777777" w:rsidR="001D6D11" w:rsidRDefault="001D6D11">
      <w:pPr>
        <w:rPr>
          <w:rFonts w:hint="eastAsia"/>
        </w:rPr>
      </w:pPr>
      <w:r>
        <w:rPr>
          <w:rFonts w:hint="eastAsia"/>
        </w:rPr>
        <w:t>拼音的基本构成与学习方法</w:t>
      </w:r>
    </w:p>
    <w:p w14:paraId="0EC8E578" w14:textId="77777777" w:rsidR="001D6D11" w:rsidRDefault="001D6D11">
      <w:pPr>
        <w:rPr>
          <w:rFonts w:hint="eastAsia"/>
        </w:rPr>
      </w:pPr>
      <w:r>
        <w:rPr>
          <w:rFonts w:hint="eastAsia"/>
        </w:rPr>
        <w:t>在探讨“篷车”具体拼音之前，先简单了解一下汉语拼音的基本构成和学习方法是有益的。汉语拼音是一种用拉丁字母标注汉字发音的方法，由声母、韵母和声调三部分组成。学习拼音有助于我们更好地掌握汉语的发音规则，进而提高听说能力。对于初学者来说，通过拼音来识记汉字是一个非常有效的途径。</w:t>
      </w:r>
    </w:p>
    <w:p w14:paraId="498BF4C4" w14:textId="77777777" w:rsidR="001D6D11" w:rsidRDefault="001D6D11">
      <w:pPr>
        <w:rPr>
          <w:rFonts w:hint="eastAsia"/>
        </w:rPr>
      </w:pPr>
    </w:p>
    <w:p w14:paraId="5A6091FF" w14:textId="77777777" w:rsidR="001D6D11" w:rsidRDefault="001D6D11">
      <w:pPr>
        <w:rPr>
          <w:rFonts w:hint="eastAsia"/>
        </w:rPr>
      </w:pPr>
    </w:p>
    <w:p w14:paraId="031E29A6" w14:textId="77777777" w:rsidR="001D6D11" w:rsidRDefault="001D6D11">
      <w:pPr>
        <w:rPr>
          <w:rFonts w:hint="eastAsia"/>
        </w:rPr>
      </w:pPr>
      <w:r>
        <w:rPr>
          <w:rFonts w:hint="eastAsia"/>
        </w:rPr>
        <w:t>“篷车”的正确拼音</w:t>
      </w:r>
    </w:p>
    <w:p w14:paraId="5934A6BA" w14:textId="77777777" w:rsidR="001D6D11" w:rsidRDefault="001D6D11">
      <w:pPr>
        <w:rPr>
          <w:rFonts w:hint="eastAsia"/>
        </w:rPr>
      </w:pPr>
      <w:r>
        <w:rPr>
          <w:rFonts w:hint="eastAsia"/>
        </w:rPr>
        <w:t>回到我们的主题，“篷车”的拼音是“péng chē”。其中，“篷”（péng）表示一种覆盖物，这里指的是覆盖在车辆上的布或其他材料，起到遮阳避雨的作用；“车”（chē）则指代各种形式的交通工具。组合起来，“篷车”就是指那些有篷盖保护的车辆。</w:t>
      </w:r>
    </w:p>
    <w:p w14:paraId="48A3A8E9" w14:textId="77777777" w:rsidR="001D6D11" w:rsidRDefault="001D6D11">
      <w:pPr>
        <w:rPr>
          <w:rFonts w:hint="eastAsia"/>
        </w:rPr>
      </w:pPr>
    </w:p>
    <w:p w14:paraId="44CDF197" w14:textId="77777777" w:rsidR="001D6D11" w:rsidRDefault="001D6D11">
      <w:pPr>
        <w:rPr>
          <w:rFonts w:hint="eastAsia"/>
        </w:rPr>
      </w:pPr>
    </w:p>
    <w:p w14:paraId="1CBD12B5" w14:textId="77777777" w:rsidR="001D6D11" w:rsidRDefault="001D6D11">
      <w:pPr>
        <w:rPr>
          <w:rFonts w:hint="eastAsia"/>
        </w:rPr>
      </w:pPr>
      <w:r>
        <w:rPr>
          <w:rFonts w:hint="eastAsia"/>
        </w:rPr>
        <w:t>篷车的历史与发展</w:t>
      </w:r>
    </w:p>
    <w:p w14:paraId="33806E98" w14:textId="77777777" w:rsidR="001D6D11" w:rsidRDefault="001D6D11">
      <w:pPr>
        <w:rPr>
          <w:rFonts w:hint="eastAsia"/>
        </w:rPr>
      </w:pPr>
      <w:r>
        <w:rPr>
          <w:rFonts w:hint="eastAsia"/>
        </w:rPr>
        <w:t>篷车在中国有着悠久的历史。古时候，篷车主要用于长途旅行或货物运输，其设计根据用途有所不同。例如，有的篷车用于贵族出行，装饰华丽；有的则是普通百姓用来搬运物品或是作为临时住所使用。随着时间的发展，虽然现代交通工具如汽车、火车等逐渐取代了篷车的地位，但在一些特殊领域，比如旅游景点中供游客体验的复古交通工具，或是某些地区的农业生产中，仍能看到篷车的身影。</w:t>
      </w:r>
    </w:p>
    <w:p w14:paraId="11ED8367" w14:textId="77777777" w:rsidR="001D6D11" w:rsidRDefault="001D6D11">
      <w:pPr>
        <w:rPr>
          <w:rFonts w:hint="eastAsia"/>
        </w:rPr>
      </w:pPr>
    </w:p>
    <w:p w14:paraId="4D838265" w14:textId="77777777" w:rsidR="001D6D11" w:rsidRDefault="001D6D11">
      <w:pPr>
        <w:rPr>
          <w:rFonts w:hint="eastAsia"/>
        </w:rPr>
      </w:pPr>
    </w:p>
    <w:p w14:paraId="0DD4C6BC" w14:textId="77777777" w:rsidR="001D6D11" w:rsidRDefault="001D6D11">
      <w:pPr>
        <w:rPr>
          <w:rFonts w:hint="eastAsia"/>
        </w:rPr>
      </w:pPr>
      <w:r>
        <w:rPr>
          <w:rFonts w:hint="eastAsia"/>
        </w:rPr>
        <w:t>现代社会中的篷车文化</w:t>
      </w:r>
    </w:p>
    <w:p w14:paraId="389F9C7A" w14:textId="77777777" w:rsidR="001D6D11" w:rsidRDefault="001D6D11">
      <w:pPr>
        <w:rPr>
          <w:rFonts w:hint="eastAsia"/>
        </w:rPr>
      </w:pPr>
      <w:r>
        <w:rPr>
          <w:rFonts w:hint="eastAsia"/>
        </w:rPr>
        <w:t>尽管篷车的传统功能已经被现代交通工具所替代，但其独特的文化和美学价值却得到了保留和发展。现在，许多地方会举办以篷车为主题的活动，让人们有机会亲身体验这种古老的交通方式带来的乐趣。一些艺术家也将篷车作为创作灵感的来源，通过绘画、摄影等形式展现篷车的魅力。</w:t>
      </w:r>
    </w:p>
    <w:p w14:paraId="4595396D" w14:textId="77777777" w:rsidR="001D6D11" w:rsidRDefault="001D6D11">
      <w:pPr>
        <w:rPr>
          <w:rFonts w:hint="eastAsia"/>
        </w:rPr>
      </w:pPr>
    </w:p>
    <w:p w14:paraId="1E74A86A" w14:textId="77777777" w:rsidR="001D6D11" w:rsidRDefault="001D6D11">
      <w:pPr>
        <w:rPr>
          <w:rFonts w:hint="eastAsia"/>
        </w:rPr>
      </w:pPr>
    </w:p>
    <w:p w14:paraId="14979B1E" w14:textId="77777777" w:rsidR="001D6D11" w:rsidRDefault="001D6D11">
      <w:pPr>
        <w:rPr>
          <w:rFonts w:hint="eastAsia"/>
        </w:rPr>
      </w:pPr>
      <w:r>
        <w:rPr>
          <w:rFonts w:hint="eastAsia"/>
        </w:rPr>
        <w:t>最后的总结</w:t>
      </w:r>
    </w:p>
    <w:p w14:paraId="2983B212" w14:textId="77777777" w:rsidR="001D6D11" w:rsidRDefault="001D6D11">
      <w:pPr>
        <w:rPr>
          <w:rFonts w:hint="eastAsia"/>
        </w:rPr>
      </w:pPr>
      <w:r>
        <w:rPr>
          <w:rFonts w:hint="eastAsia"/>
        </w:rPr>
        <w:t>“篷车”的拼音为“péng chē”，它不仅是中国传统文化的一部分，也承载着历史的记忆。了解这些知识不仅能帮助我们准确地发音，更能让我们深入体会到中国古代人民的生活智慧以及对美好生活的追求。希望这篇文章能激发你对中国传统文化的兴趣，进一步探索更多有关篷车的故事。</w:t>
      </w:r>
    </w:p>
    <w:p w14:paraId="5E03E84C" w14:textId="77777777" w:rsidR="001D6D11" w:rsidRDefault="001D6D11">
      <w:pPr>
        <w:rPr>
          <w:rFonts w:hint="eastAsia"/>
        </w:rPr>
      </w:pPr>
    </w:p>
    <w:p w14:paraId="5BC2CB5D" w14:textId="77777777" w:rsidR="001D6D11" w:rsidRDefault="001D6D11">
      <w:pPr>
        <w:rPr>
          <w:rFonts w:hint="eastAsia"/>
        </w:rPr>
      </w:pPr>
    </w:p>
    <w:p w14:paraId="41B96EF0" w14:textId="77777777" w:rsidR="001D6D11" w:rsidRDefault="001D6D11">
      <w:pPr>
        <w:rPr>
          <w:rFonts w:hint="eastAsia"/>
        </w:rPr>
      </w:pPr>
      <w:r>
        <w:rPr>
          <w:rFonts w:hint="eastAsia"/>
        </w:rPr>
        <w:t>本文是由每日作文网(2345lzwz.com)为大家创作</w:t>
      </w:r>
    </w:p>
    <w:p w14:paraId="53453C0E" w14:textId="5B009DFA" w:rsidR="004044E2" w:rsidRDefault="004044E2"/>
    <w:sectPr w:rsidR="00404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2"/>
    <w:rsid w:val="001D6D11"/>
    <w:rsid w:val="004044E2"/>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C17DA-DC36-48C5-9C5B-7B6A41CA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4E2"/>
    <w:rPr>
      <w:rFonts w:cstheme="majorBidi"/>
      <w:color w:val="2F5496" w:themeColor="accent1" w:themeShade="BF"/>
      <w:sz w:val="28"/>
      <w:szCs w:val="28"/>
    </w:rPr>
  </w:style>
  <w:style w:type="character" w:customStyle="1" w:styleId="50">
    <w:name w:val="标题 5 字符"/>
    <w:basedOn w:val="a0"/>
    <w:link w:val="5"/>
    <w:uiPriority w:val="9"/>
    <w:semiHidden/>
    <w:rsid w:val="004044E2"/>
    <w:rPr>
      <w:rFonts w:cstheme="majorBidi"/>
      <w:color w:val="2F5496" w:themeColor="accent1" w:themeShade="BF"/>
      <w:sz w:val="24"/>
    </w:rPr>
  </w:style>
  <w:style w:type="character" w:customStyle="1" w:styleId="60">
    <w:name w:val="标题 6 字符"/>
    <w:basedOn w:val="a0"/>
    <w:link w:val="6"/>
    <w:uiPriority w:val="9"/>
    <w:semiHidden/>
    <w:rsid w:val="004044E2"/>
    <w:rPr>
      <w:rFonts w:cstheme="majorBidi"/>
      <w:b/>
      <w:bCs/>
      <w:color w:val="2F5496" w:themeColor="accent1" w:themeShade="BF"/>
    </w:rPr>
  </w:style>
  <w:style w:type="character" w:customStyle="1" w:styleId="70">
    <w:name w:val="标题 7 字符"/>
    <w:basedOn w:val="a0"/>
    <w:link w:val="7"/>
    <w:uiPriority w:val="9"/>
    <w:semiHidden/>
    <w:rsid w:val="004044E2"/>
    <w:rPr>
      <w:rFonts w:cstheme="majorBidi"/>
      <w:b/>
      <w:bCs/>
      <w:color w:val="595959" w:themeColor="text1" w:themeTint="A6"/>
    </w:rPr>
  </w:style>
  <w:style w:type="character" w:customStyle="1" w:styleId="80">
    <w:name w:val="标题 8 字符"/>
    <w:basedOn w:val="a0"/>
    <w:link w:val="8"/>
    <w:uiPriority w:val="9"/>
    <w:semiHidden/>
    <w:rsid w:val="004044E2"/>
    <w:rPr>
      <w:rFonts w:cstheme="majorBidi"/>
      <w:color w:val="595959" w:themeColor="text1" w:themeTint="A6"/>
    </w:rPr>
  </w:style>
  <w:style w:type="character" w:customStyle="1" w:styleId="90">
    <w:name w:val="标题 9 字符"/>
    <w:basedOn w:val="a0"/>
    <w:link w:val="9"/>
    <w:uiPriority w:val="9"/>
    <w:semiHidden/>
    <w:rsid w:val="004044E2"/>
    <w:rPr>
      <w:rFonts w:eastAsiaTheme="majorEastAsia" w:cstheme="majorBidi"/>
      <w:color w:val="595959" w:themeColor="text1" w:themeTint="A6"/>
    </w:rPr>
  </w:style>
  <w:style w:type="paragraph" w:styleId="a3">
    <w:name w:val="Title"/>
    <w:basedOn w:val="a"/>
    <w:next w:val="a"/>
    <w:link w:val="a4"/>
    <w:uiPriority w:val="10"/>
    <w:qFormat/>
    <w:rsid w:val="00404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4E2"/>
    <w:pPr>
      <w:spacing w:before="160"/>
      <w:jc w:val="center"/>
    </w:pPr>
    <w:rPr>
      <w:i/>
      <w:iCs/>
      <w:color w:val="404040" w:themeColor="text1" w:themeTint="BF"/>
    </w:rPr>
  </w:style>
  <w:style w:type="character" w:customStyle="1" w:styleId="a8">
    <w:name w:val="引用 字符"/>
    <w:basedOn w:val="a0"/>
    <w:link w:val="a7"/>
    <w:uiPriority w:val="29"/>
    <w:rsid w:val="004044E2"/>
    <w:rPr>
      <w:i/>
      <w:iCs/>
      <w:color w:val="404040" w:themeColor="text1" w:themeTint="BF"/>
    </w:rPr>
  </w:style>
  <w:style w:type="paragraph" w:styleId="a9">
    <w:name w:val="List Paragraph"/>
    <w:basedOn w:val="a"/>
    <w:uiPriority w:val="34"/>
    <w:qFormat/>
    <w:rsid w:val="004044E2"/>
    <w:pPr>
      <w:ind w:left="720"/>
      <w:contextualSpacing/>
    </w:pPr>
  </w:style>
  <w:style w:type="character" w:styleId="aa">
    <w:name w:val="Intense Emphasis"/>
    <w:basedOn w:val="a0"/>
    <w:uiPriority w:val="21"/>
    <w:qFormat/>
    <w:rsid w:val="004044E2"/>
    <w:rPr>
      <w:i/>
      <w:iCs/>
      <w:color w:val="2F5496" w:themeColor="accent1" w:themeShade="BF"/>
    </w:rPr>
  </w:style>
  <w:style w:type="paragraph" w:styleId="ab">
    <w:name w:val="Intense Quote"/>
    <w:basedOn w:val="a"/>
    <w:next w:val="a"/>
    <w:link w:val="ac"/>
    <w:uiPriority w:val="30"/>
    <w:qFormat/>
    <w:rsid w:val="00404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4E2"/>
    <w:rPr>
      <w:i/>
      <w:iCs/>
      <w:color w:val="2F5496" w:themeColor="accent1" w:themeShade="BF"/>
    </w:rPr>
  </w:style>
  <w:style w:type="character" w:styleId="ad">
    <w:name w:val="Intense Reference"/>
    <w:basedOn w:val="a0"/>
    <w:uiPriority w:val="32"/>
    <w:qFormat/>
    <w:rsid w:val="00404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