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398E" w14:textId="77777777" w:rsidR="007F1888" w:rsidRDefault="007F1888">
      <w:pPr>
        <w:rPr>
          <w:rFonts w:hint="eastAsia"/>
        </w:rPr>
      </w:pPr>
    </w:p>
    <w:p w14:paraId="6CADC43C" w14:textId="77777777" w:rsidR="007F1888" w:rsidRDefault="007F1888">
      <w:pPr>
        <w:rPr>
          <w:rFonts w:hint="eastAsia"/>
        </w:rPr>
      </w:pPr>
      <w:r>
        <w:rPr>
          <w:rFonts w:hint="eastAsia"/>
        </w:rPr>
        <w:t>篷组词部首的拼音怎么写</w:t>
      </w:r>
    </w:p>
    <w:p w14:paraId="0DFB31AE" w14:textId="77777777" w:rsidR="007F1888" w:rsidRDefault="007F1888">
      <w:pPr>
        <w:rPr>
          <w:rFonts w:hint="eastAsia"/>
        </w:rPr>
      </w:pPr>
      <w:r>
        <w:rPr>
          <w:rFonts w:hint="eastAsia"/>
        </w:rPr>
        <w:t>在学习汉字的过程中，我们经常会遇到一些具有特殊结构或部首的字。今天，我们将探讨“篷”这个字，并深入研究其部首以及相关的拼音知识。了解这些内容不仅能够帮助我们更好地掌握汉字的书写和发音规则，而且还能增进对汉字文化内涵的理解。</w:t>
      </w:r>
    </w:p>
    <w:p w14:paraId="38F0171D" w14:textId="77777777" w:rsidR="007F1888" w:rsidRDefault="007F1888">
      <w:pPr>
        <w:rPr>
          <w:rFonts w:hint="eastAsia"/>
        </w:rPr>
      </w:pPr>
    </w:p>
    <w:p w14:paraId="1D3AA26D" w14:textId="77777777" w:rsidR="007F1888" w:rsidRDefault="007F1888">
      <w:pPr>
        <w:rPr>
          <w:rFonts w:hint="eastAsia"/>
        </w:rPr>
      </w:pPr>
    </w:p>
    <w:p w14:paraId="62E4EFE9" w14:textId="77777777" w:rsidR="007F1888" w:rsidRDefault="007F1888">
      <w:pPr>
        <w:rPr>
          <w:rFonts w:hint="eastAsia"/>
        </w:rPr>
      </w:pPr>
      <w:r>
        <w:rPr>
          <w:rFonts w:hint="eastAsia"/>
        </w:rPr>
        <w:t>“篷”字的基本信息</w:t>
      </w:r>
    </w:p>
    <w:p w14:paraId="6D9F37AF" w14:textId="77777777" w:rsidR="007F1888" w:rsidRDefault="007F1888">
      <w:pPr>
        <w:rPr>
          <w:rFonts w:hint="eastAsia"/>
        </w:rPr>
      </w:pPr>
      <w:r>
        <w:rPr>
          <w:rFonts w:hint="eastAsia"/>
        </w:rPr>
        <w:t>“篷”字是一个比较常见的汉字，它的拼音是“péng”。从部首来看，“篷”属于竹字头（?），这表明它与竹子或者类似竹子制作的物品有关。具体来说，“篷”通常指的是覆盖在车、船等交通工具上的布幔，用于遮风挡雨。因此，在古代，篷多由竹篾编织而成，这也是为什么它带有竹字头的原因之一。</w:t>
      </w:r>
    </w:p>
    <w:p w14:paraId="6E168F26" w14:textId="77777777" w:rsidR="007F1888" w:rsidRDefault="007F1888">
      <w:pPr>
        <w:rPr>
          <w:rFonts w:hint="eastAsia"/>
        </w:rPr>
      </w:pPr>
    </w:p>
    <w:p w14:paraId="7CE3CE32" w14:textId="77777777" w:rsidR="007F1888" w:rsidRDefault="007F1888">
      <w:pPr>
        <w:rPr>
          <w:rFonts w:hint="eastAsia"/>
        </w:rPr>
      </w:pPr>
    </w:p>
    <w:p w14:paraId="6B1F784F" w14:textId="77777777" w:rsidR="007F1888" w:rsidRDefault="007F1888">
      <w:pPr>
        <w:rPr>
          <w:rFonts w:hint="eastAsia"/>
        </w:rPr>
      </w:pPr>
      <w:r>
        <w:rPr>
          <w:rFonts w:hint="eastAsia"/>
        </w:rPr>
        <w:t>关于部首“?”的拼音</w:t>
      </w:r>
    </w:p>
    <w:p w14:paraId="7F4CA802" w14:textId="77777777" w:rsidR="007F1888" w:rsidRDefault="007F1888">
      <w:pPr>
        <w:rPr>
          <w:rFonts w:hint="eastAsia"/>
        </w:rPr>
      </w:pPr>
      <w:r>
        <w:rPr>
          <w:rFonts w:hint="eastAsia"/>
        </w:rPr>
        <w:t>谈到“?”，即竹字头的拼音，它本身并不单独发音，因为它不是一个独立的汉字。然而，当我们讨论包含竹字头的字时，理解其代表的意义是非常重要的。竹字头通常与竹子相关的事物联系在一起，比如竹制品、用竹子制成的工具或建筑材料等。竹字头在现代汉语中也经常用来表示轻巧、灵活的特性。</w:t>
      </w:r>
    </w:p>
    <w:p w14:paraId="4A79AC4F" w14:textId="77777777" w:rsidR="007F1888" w:rsidRDefault="007F1888">
      <w:pPr>
        <w:rPr>
          <w:rFonts w:hint="eastAsia"/>
        </w:rPr>
      </w:pPr>
    </w:p>
    <w:p w14:paraId="40B4852C" w14:textId="77777777" w:rsidR="007F1888" w:rsidRDefault="007F1888">
      <w:pPr>
        <w:rPr>
          <w:rFonts w:hint="eastAsia"/>
        </w:rPr>
      </w:pPr>
    </w:p>
    <w:p w14:paraId="2406BDC8" w14:textId="77777777" w:rsidR="007F1888" w:rsidRDefault="007F1888">
      <w:pPr>
        <w:rPr>
          <w:rFonts w:hint="eastAsia"/>
        </w:rPr>
      </w:pPr>
      <w:r>
        <w:rPr>
          <w:rFonts w:hint="eastAsia"/>
        </w:rPr>
        <w:t>如何利用部首学习汉字</w:t>
      </w:r>
    </w:p>
    <w:p w14:paraId="5B9CDCC0" w14:textId="77777777" w:rsidR="007F1888" w:rsidRDefault="007F1888">
      <w:pPr>
        <w:rPr>
          <w:rFonts w:hint="eastAsia"/>
        </w:rPr>
      </w:pPr>
      <w:r>
        <w:rPr>
          <w:rFonts w:hint="eastAsia"/>
        </w:rPr>
        <w:t>部首是学习汉字的一个重要工具。通过识别一个字的部首，我们可以推测出该字的大致意义范围。例如，“篷”字由于其竹字头，我们可以猜测它可能与竹子或竹制物品有关。同时，掌握部首也有助于记忆和书写汉字，特别是对于那些初学者而言，这种方法可以帮助他们更快地掌握大量汉字。</w:t>
      </w:r>
    </w:p>
    <w:p w14:paraId="0A8A4DD6" w14:textId="77777777" w:rsidR="007F1888" w:rsidRDefault="007F1888">
      <w:pPr>
        <w:rPr>
          <w:rFonts w:hint="eastAsia"/>
        </w:rPr>
      </w:pPr>
    </w:p>
    <w:p w14:paraId="75FA6583" w14:textId="77777777" w:rsidR="007F1888" w:rsidRDefault="007F1888">
      <w:pPr>
        <w:rPr>
          <w:rFonts w:hint="eastAsia"/>
        </w:rPr>
      </w:pPr>
    </w:p>
    <w:p w14:paraId="230B360D" w14:textId="77777777" w:rsidR="007F1888" w:rsidRDefault="007F1888">
      <w:pPr>
        <w:rPr>
          <w:rFonts w:hint="eastAsia"/>
        </w:rPr>
      </w:pPr>
      <w:r>
        <w:rPr>
          <w:rFonts w:hint="eastAsia"/>
        </w:rPr>
        <w:t>最后的总结</w:t>
      </w:r>
    </w:p>
    <w:p w14:paraId="358D1276" w14:textId="77777777" w:rsidR="007F1888" w:rsidRDefault="007F1888">
      <w:pPr>
        <w:rPr>
          <w:rFonts w:hint="eastAsia"/>
        </w:rPr>
      </w:pPr>
      <w:r>
        <w:rPr>
          <w:rFonts w:hint="eastAsia"/>
        </w:rPr>
        <w:t>“篷”的拼音为“péng”，而其部首为竹字头（?）。了解一个字的部首不仅能帮助我们准确发音，还能让我们对该字的意义有更深的认识。在汉字学习过程中，充分利用部首这一工具，可以大大提高我们的学习效率，使汉字学习变得更加有趣和有效。</w:t>
      </w:r>
    </w:p>
    <w:p w14:paraId="1BB37E61" w14:textId="77777777" w:rsidR="007F1888" w:rsidRDefault="007F1888">
      <w:pPr>
        <w:rPr>
          <w:rFonts w:hint="eastAsia"/>
        </w:rPr>
      </w:pPr>
    </w:p>
    <w:p w14:paraId="4495A98A" w14:textId="77777777" w:rsidR="007F1888" w:rsidRDefault="007F1888">
      <w:pPr>
        <w:rPr>
          <w:rFonts w:hint="eastAsia"/>
        </w:rPr>
      </w:pPr>
    </w:p>
    <w:p w14:paraId="5F9F7365" w14:textId="77777777" w:rsidR="007F1888" w:rsidRDefault="007F1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EA013" w14:textId="3C95F331" w:rsidR="00FB175B" w:rsidRDefault="00FB175B"/>
    <w:sectPr w:rsidR="00FB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5B"/>
    <w:rsid w:val="007F1888"/>
    <w:rsid w:val="009B02E7"/>
    <w:rsid w:val="00F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C38D6-E130-4565-985D-617CDE15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