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6F54" w14:textId="77777777" w:rsidR="00E43D2E" w:rsidRDefault="00E43D2E">
      <w:pPr>
        <w:rPr>
          <w:rFonts w:hint="eastAsia"/>
        </w:rPr>
      </w:pPr>
      <w:r>
        <w:rPr>
          <w:rFonts w:hint="eastAsia"/>
        </w:rPr>
        <w:t>篷布的拼音：péng bù</w:t>
      </w:r>
    </w:p>
    <w:p w14:paraId="090667BA" w14:textId="77777777" w:rsidR="00E43D2E" w:rsidRDefault="00E43D2E">
      <w:pPr>
        <w:rPr>
          <w:rFonts w:hint="eastAsia"/>
        </w:rPr>
      </w:pPr>
      <w:r>
        <w:rPr>
          <w:rFonts w:hint="eastAsia"/>
        </w:rPr>
        <w:t>篷布，这个词汇在日常生活中并不常见，但其用途却极为广泛。从遮阳挡雨的户外用品到工业建筑中的重要材料，篷布以其多功能性和耐用性成为了不可或缺的一部分。"篷布"这个词由两个汉字组成，按照汉语拼音系统的发音规则，读作“péng bù”。其中，“篷”字强调了它作为覆盖物或屏障的功能，而“布”则指出了它的织物特性。</w:t>
      </w:r>
    </w:p>
    <w:p w14:paraId="25B8DAAA" w14:textId="77777777" w:rsidR="00E43D2E" w:rsidRDefault="00E43D2E">
      <w:pPr>
        <w:rPr>
          <w:rFonts w:hint="eastAsia"/>
        </w:rPr>
      </w:pPr>
    </w:p>
    <w:p w14:paraId="643DBE59" w14:textId="77777777" w:rsidR="00E43D2E" w:rsidRDefault="00E43D2E">
      <w:pPr>
        <w:rPr>
          <w:rFonts w:hint="eastAsia"/>
        </w:rPr>
      </w:pPr>
    </w:p>
    <w:p w14:paraId="6679397C" w14:textId="77777777" w:rsidR="00E43D2E" w:rsidRDefault="00E43D2E">
      <w:pPr>
        <w:rPr>
          <w:rFonts w:hint="eastAsia"/>
        </w:rPr>
      </w:pPr>
      <w:r>
        <w:rPr>
          <w:rFonts w:hint="eastAsia"/>
        </w:rPr>
        <w:t>历史渊源</w:t>
      </w:r>
    </w:p>
    <w:p w14:paraId="0C94935B" w14:textId="77777777" w:rsidR="00E43D2E" w:rsidRDefault="00E43D2E">
      <w:pPr>
        <w:rPr>
          <w:rFonts w:hint="eastAsia"/>
        </w:rPr>
      </w:pPr>
      <w:r>
        <w:rPr>
          <w:rFonts w:hint="eastAsia"/>
        </w:rPr>
        <w:t>篷布的历史可以追溯到古代，那时的人们就已经开始使用各种天然材料来制作简易的遮蔽物。随着时代的发展和技术的进步，篷布的材质和制造工艺也在不断改进。从最初使用的植物纤维、动物皮毛，到后来的棉麻织物，再到如今的各种合成纤维，篷布不仅变得更加轻便耐用，而且防水、防风、抗紫外线等性能也得到了极大提升。</w:t>
      </w:r>
    </w:p>
    <w:p w14:paraId="1A0409B0" w14:textId="77777777" w:rsidR="00E43D2E" w:rsidRDefault="00E43D2E">
      <w:pPr>
        <w:rPr>
          <w:rFonts w:hint="eastAsia"/>
        </w:rPr>
      </w:pPr>
    </w:p>
    <w:p w14:paraId="63F66BEB" w14:textId="77777777" w:rsidR="00E43D2E" w:rsidRDefault="00E43D2E">
      <w:pPr>
        <w:rPr>
          <w:rFonts w:hint="eastAsia"/>
        </w:rPr>
      </w:pPr>
    </w:p>
    <w:p w14:paraId="60FC6613" w14:textId="77777777" w:rsidR="00E43D2E" w:rsidRDefault="00E43D2E">
      <w:pPr>
        <w:rPr>
          <w:rFonts w:hint="eastAsia"/>
        </w:rPr>
      </w:pPr>
      <w:r>
        <w:rPr>
          <w:rFonts w:hint="eastAsia"/>
        </w:rPr>
        <w:t>种类繁多</w:t>
      </w:r>
    </w:p>
    <w:p w14:paraId="5E5DECB1" w14:textId="77777777" w:rsidR="00E43D2E" w:rsidRDefault="00E43D2E">
      <w:pPr>
        <w:rPr>
          <w:rFonts w:hint="eastAsia"/>
        </w:rPr>
      </w:pPr>
      <w:r>
        <w:rPr>
          <w:rFonts w:hint="eastAsia"/>
        </w:rPr>
        <w:t>市面上的篷布种类繁多，主要依据材质的不同而有所区分。例如，PVC篷布因其良好的防水性和耐磨性而被广泛应用；牛津布篷布则以高强度和轻量化著称；还有涂塑布篷布，具有优异的防腐蚀能力。根据用途的不同，篷布还可以细分为汽车篷布、帐篷篷布、农业用篷布等等。每一种篷布都有其特定的应用场景，满足不同行业的需求。</w:t>
      </w:r>
    </w:p>
    <w:p w14:paraId="53FC1E5A" w14:textId="77777777" w:rsidR="00E43D2E" w:rsidRDefault="00E43D2E">
      <w:pPr>
        <w:rPr>
          <w:rFonts w:hint="eastAsia"/>
        </w:rPr>
      </w:pPr>
    </w:p>
    <w:p w14:paraId="537E8F32" w14:textId="77777777" w:rsidR="00E43D2E" w:rsidRDefault="00E43D2E">
      <w:pPr>
        <w:rPr>
          <w:rFonts w:hint="eastAsia"/>
        </w:rPr>
      </w:pPr>
    </w:p>
    <w:p w14:paraId="28635527" w14:textId="77777777" w:rsidR="00E43D2E" w:rsidRDefault="00E43D2E">
      <w:pPr>
        <w:rPr>
          <w:rFonts w:hint="eastAsia"/>
        </w:rPr>
      </w:pPr>
      <w:r>
        <w:rPr>
          <w:rFonts w:hint="eastAsia"/>
        </w:rPr>
        <w:t>应用场景</w:t>
      </w:r>
    </w:p>
    <w:p w14:paraId="3BC35C31" w14:textId="77777777" w:rsidR="00E43D2E" w:rsidRDefault="00E43D2E">
      <w:pPr>
        <w:rPr>
          <w:rFonts w:hint="eastAsia"/>
        </w:rPr>
      </w:pPr>
      <w:r>
        <w:rPr>
          <w:rFonts w:hint="eastAsia"/>
        </w:rPr>
        <w:t>篷布的应用场景十分广泛，几乎涵盖了生活的方方面面。在户外活动中，帐篷篷布为人们提供了舒适的休息空间；在物流运输中，卡车篷布保护着货物免受天气影响；而在农业生产里，温室大棚所用的篷布更是起到了调节温度和湿度的关键作用。除此之外，在一些特殊场合，如施工现场、临时搭建的活动场地等，篷布同样发挥着不可替代的作用。</w:t>
      </w:r>
    </w:p>
    <w:p w14:paraId="3B94D3D0" w14:textId="77777777" w:rsidR="00E43D2E" w:rsidRDefault="00E43D2E">
      <w:pPr>
        <w:rPr>
          <w:rFonts w:hint="eastAsia"/>
        </w:rPr>
      </w:pPr>
    </w:p>
    <w:p w14:paraId="1536F716" w14:textId="77777777" w:rsidR="00E43D2E" w:rsidRDefault="00E43D2E">
      <w:pPr>
        <w:rPr>
          <w:rFonts w:hint="eastAsia"/>
        </w:rPr>
      </w:pPr>
    </w:p>
    <w:p w14:paraId="58A118DB" w14:textId="77777777" w:rsidR="00E43D2E" w:rsidRDefault="00E43D2E">
      <w:pPr>
        <w:rPr>
          <w:rFonts w:hint="eastAsia"/>
        </w:rPr>
      </w:pPr>
      <w:r>
        <w:rPr>
          <w:rFonts w:hint="eastAsia"/>
        </w:rPr>
        <w:t>选购指南</w:t>
      </w:r>
    </w:p>
    <w:p w14:paraId="15541927" w14:textId="77777777" w:rsidR="00E43D2E" w:rsidRDefault="00E43D2E">
      <w:pPr>
        <w:rPr>
          <w:rFonts w:hint="eastAsia"/>
        </w:rPr>
      </w:pPr>
      <w:r>
        <w:rPr>
          <w:rFonts w:hint="eastAsia"/>
        </w:rPr>
        <w:t>当选择篷布时，消费者需要考虑多个因素。首先是用途，明确篷布将用于何种环境可以帮助确定所需的具体性能。其次是尺寸，确保购买的篷布能够完全覆盖所需的区域。再者是质量，优质的篷布通常具备更好的耐用性和功能性。最后别忘了查看产品的售后服务政策，这对于长期使用来说非常重要。在选购篷布时要综合考量各方面因素，以便选出最适合自己的产品。</w:t>
      </w:r>
    </w:p>
    <w:p w14:paraId="2EBB8335" w14:textId="77777777" w:rsidR="00E43D2E" w:rsidRDefault="00E43D2E">
      <w:pPr>
        <w:rPr>
          <w:rFonts w:hint="eastAsia"/>
        </w:rPr>
      </w:pPr>
    </w:p>
    <w:p w14:paraId="65B9A400" w14:textId="77777777" w:rsidR="00E43D2E" w:rsidRDefault="00E43D2E">
      <w:pPr>
        <w:rPr>
          <w:rFonts w:hint="eastAsia"/>
        </w:rPr>
      </w:pPr>
    </w:p>
    <w:p w14:paraId="23B7D6AE" w14:textId="77777777" w:rsidR="00E43D2E" w:rsidRDefault="00E43D2E">
      <w:pPr>
        <w:rPr>
          <w:rFonts w:hint="eastAsia"/>
        </w:rPr>
      </w:pPr>
      <w:r>
        <w:rPr>
          <w:rFonts w:hint="eastAsia"/>
        </w:rPr>
        <w:t>维护保养</w:t>
      </w:r>
    </w:p>
    <w:p w14:paraId="2A042DF2" w14:textId="77777777" w:rsidR="00E43D2E" w:rsidRDefault="00E43D2E">
      <w:pPr>
        <w:rPr>
          <w:rFonts w:hint="eastAsia"/>
        </w:rPr>
      </w:pPr>
      <w:r>
        <w:rPr>
          <w:rFonts w:hint="eastAsia"/>
        </w:rPr>
        <w:t>为了延长篷布的使用寿命，正确的维护保养必不可少。平时应注意保持篷布表面清洁，避免长时间暴露于阳光下以免加速老化。如果篷布沾染了污渍，应及时清洗并晾干。对于有涂层的篷布，定期涂抹保护剂可以增强其防护效果。在储存篷布时也要注意防潮防晒，最好将其卷起放置在干燥通风的地方。</w:t>
      </w:r>
    </w:p>
    <w:p w14:paraId="67F5A824" w14:textId="77777777" w:rsidR="00E43D2E" w:rsidRDefault="00E43D2E">
      <w:pPr>
        <w:rPr>
          <w:rFonts w:hint="eastAsia"/>
        </w:rPr>
      </w:pPr>
    </w:p>
    <w:p w14:paraId="7FBBBFB0" w14:textId="77777777" w:rsidR="00E43D2E" w:rsidRDefault="00E43D2E">
      <w:pPr>
        <w:rPr>
          <w:rFonts w:hint="eastAsia"/>
        </w:rPr>
      </w:pPr>
    </w:p>
    <w:p w14:paraId="381D4D0D" w14:textId="77777777" w:rsidR="00E43D2E" w:rsidRDefault="00E43D2E">
      <w:pPr>
        <w:rPr>
          <w:rFonts w:hint="eastAsia"/>
        </w:rPr>
      </w:pPr>
      <w:r>
        <w:rPr>
          <w:rFonts w:hint="eastAsia"/>
        </w:rPr>
        <w:t>未来趋势</w:t>
      </w:r>
    </w:p>
    <w:p w14:paraId="37CD7782" w14:textId="77777777" w:rsidR="00E43D2E" w:rsidRDefault="00E43D2E">
      <w:pPr>
        <w:rPr>
          <w:rFonts w:hint="eastAsia"/>
        </w:rPr>
      </w:pPr>
      <w:r>
        <w:rPr>
          <w:rFonts w:hint="eastAsia"/>
        </w:rPr>
        <w:t>展望未来，篷布行业将继续朝着更加环保、高效的方向发展。新型材料的研发将使得篷布具备更多优良特性，如自洁功能、智能调控温湿度等。同时，随着人们对环境保护意识的增强，可降解、易回收的篷布也将成为市场的新宠。相信在未来，篷布将在更多领域展现出其独特魅力，并为我们的生活带来更多便利。</w:t>
      </w:r>
    </w:p>
    <w:p w14:paraId="08B71A99" w14:textId="77777777" w:rsidR="00E43D2E" w:rsidRDefault="00E43D2E">
      <w:pPr>
        <w:rPr>
          <w:rFonts w:hint="eastAsia"/>
        </w:rPr>
      </w:pPr>
    </w:p>
    <w:p w14:paraId="2DC1EDC7" w14:textId="77777777" w:rsidR="00E43D2E" w:rsidRDefault="00E43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9E362" w14:textId="7384190D" w:rsidR="00E17E8A" w:rsidRDefault="00E17E8A"/>
    <w:sectPr w:rsidR="00E17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8A"/>
    <w:rsid w:val="009B02E7"/>
    <w:rsid w:val="00E17E8A"/>
    <w:rsid w:val="00E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45A0F-7AFA-41E6-9616-58F529A2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