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ED34" w14:textId="77777777" w:rsidR="00E00E9A" w:rsidRDefault="00E00E9A">
      <w:pPr>
        <w:rPr>
          <w:rFonts w:hint="eastAsia"/>
        </w:rPr>
      </w:pPr>
    </w:p>
    <w:p w14:paraId="65B87D8E" w14:textId="77777777" w:rsidR="00E00E9A" w:rsidRDefault="00E00E9A">
      <w:pPr>
        <w:rPr>
          <w:rFonts w:hint="eastAsia"/>
        </w:rPr>
      </w:pPr>
      <w:r>
        <w:rPr>
          <w:rFonts w:hint="eastAsia"/>
        </w:rPr>
        <w:t>篷字的拼音</w:t>
      </w:r>
    </w:p>
    <w:p w14:paraId="6196FAAA" w14:textId="77777777" w:rsidR="00E00E9A" w:rsidRDefault="00E00E9A">
      <w:pPr>
        <w:rPr>
          <w:rFonts w:hint="eastAsia"/>
        </w:rPr>
      </w:pPr>
      <w:r>
        <w:rPr>
          <w:rFonts w:hint="eastAsia"/>
        </w:rPr>
        <w:t>篷字，读作 péng，在汉语中具有丰富的文化内涵和实用价值。它不仅在日常生活中常见，还广泛出现在文学作品、成语典故以及各种专业术语中。篷，作为汉字之一，其构造与含义紧密相连，承载着古代人民对生活的观察与智慧。</w:t>
      </w:r>
    </w:p>
    <w:p w14:paraId="47A30C0B" w14:textId="77777777" w:rsidR="00E00E9A" w:rsidRDefault="00E00E9A">
      <w:pPr>
        <w:rPr>
          <w:rFonts w:hint="eastAsia"/>
        </w:rPr>
      </w:pPr>
    </w:p>
    <w:p w14:paraId="28ACF81B" w14:textId="77777777" w:rsidR="00E00E9A" w:rsidRDefault="00E00E9A">
      <w:pPr>
        <w:rPr>
          <w:rFonts w:hint="eastAsia"/>
        </w:rPr>
      </w:pPr>
    </w:p>
    <w:p w14:paraId="1B89EDDC" w14:textId="77777777" w:rsidR="00E00E9A" w:rsidRDefault="00E00E9A">
      <w:pPr>
        <w:rPr>
          <w:rFonts w:hint="eastAsia"/>
        </w:rPr>
      </w:pPr>
      <w:r>
        <w:rPr>
          <w:rFonts w:hint="eastAsia"/>
        </w:rPr>
        <w:t>篷的基本释义及演变</w:t>
      </w:r>
    </w:p>
    <w:p w14:paraId="13CC595A" w14:textId="77777777" w:rsidR="00E00E9A" w:rsidRDefault="00E00E9A">
      <w:pPr>
        <w:rPr>
          <w:rFonts w:hint="eastAsia"/>
        </w:rPr>
      </w:pPr>
      <w:r>
        <w:rPr>
          <w:rFonts w:hint="eastAsia"/>
        </w:rPr>
        <w:t>从基本释义来看，“篷”指的是覆盖在车船等交通工具上的布幕，用以遮风挡雨。随着时代的发展，“篷”的使用范围逐渐扩大，不仅仅局限于交通工具之上，也被用于描述其他需要遮盖物的情况。例如，在现代汉语中，“篷”有时也会被用来指代临时搭建的遮阳或避雨设施。这一演变体现了汉字生命力的旺盛及其随社会变迁而不断丰富扩展的特点。</w:t>
      </w:r>
    </w:p>
    <w:p w14:paraId="273116E8" w14:textId="77777777" w:rsidR="00E00E9A" w:rsidRDefault="00E00E9A">
      <w:pPr>
        <w:rPr>
          <w:rFonts w:hint="eastAsia"/>
        </w:rPr>
      </w:pPr>
    </w:p>
    <w:p w14:paraId="78DF4B56" w14:textId="77777777" w:rsidR="00E00E9A" w:rsidRDefault="00E00E9A">
      <w:pPr>
        <w:rPr>
          <w:rFonts w:hint="eastAsia"/>
        </w:rPr>
      </w:pPr>
    </w:p>
    <w:p w14:paraId="01BD2308" w14:textId="77777777" w:rsidR="00E00E9A" w:rsidRDefault="00E00E9A">
      <w:pPr>
        <w:rPr>
          <w:rFonts w:hint="eastAsia"/>
        </w:rPr>
      </w:pPr>
      <w:r>
        <w:rPr>
          <w:rFonts w:hint="eastAsia"/>
        </w:rPr>
        <w:t>篷在文化和艺术中的体现</w:t>
      </w:r>
    </w:p>
    <w:p w14:paraId="1A5644CA" w14:textId="77777777" w:rsidR="00E00E9A" w:rsidRDefault="00E00E9A">
      <w:pPr>
        <w:rPr>
          <w:rFonts w:hint="eastAsia"/>
        </w:rPr>
      </w:pPr>
      <w:r>
        <w:rPr>
          <w:rFonts w:hint="eastAsia"/>
        </w:rPr>
        <w:t>在文化艺术领域，“篷”字也频繁出现。许多古典诗词中都有描写“篷”的诗句，如唐代诗人王维在其诗中写道：“孤舟蓑笠翁，独钓寒江雪。”这里的“篷”不仅是物质的存在，更象征了一种宁静致远的精神境界。在戏剧、绘画等多种艺术形式中，“篷”同样扮演着重要的角色，成为艺术家们表达情感、讲述故事的重要元素。</w:t>
      </w:r>
    </w:p>
    <w:p w14:paraId="780A1D3E" w14:textId="77777777" w:rsidR="00E00E9A" w:rsidRDefault="00E00E9A">
      <w:pPr>
        <w:rPr>
          <w:rFonts w:hint="eastAsia"/>
        </w:rPr>
      </w:pPr>
    </w:p>
    <w:p w14:paraId="1894FAFB" w14:textId="77777777" w:rsidR="00E00E9A" w:rsidRDefault="00E00E9A">
      <w:pPr>
        <w:rPr>
          <w:rFonts w:hint="eastAsia"/>
        </w:rPr>
      </w:pPr>
    </w:p>
    <w:p w14:paraId="439B21C8" w14:textId="77777777" w:rsidR="00E00E9A" w:rsidRDefault="00E00E9A">
      <w:pPr>
        <w:rPr>
          <w:rFonts w:hint="eastAsia"/>
        </w:rPr>
      </w:pPr>
      <w:r>
        <w:rPr>
          <w:rFonts w:hint="eastAsia"/>
        </w:rPr>
        <w:t>现代语境下的“篷”字应用</w:t>
      </w:r>
    </w:p>
    <w:p w14:paraId="5ECDEEEC" w14:textId="77777777" w:rsidR="00E00E9A" w:rsidRDefault="00E00E9A">
      <w:pPr>
        <w:rPr>
          <w:rFonts w:hint="eastAsia"/>
        </w:rPr>
      </w:pPr>
      <w:r>
        <w:rPr>
          <w:rFonts w:hint="eastAsia"/>
        </w:rPr>
        <w:t>进入现代社会，“篷”字的应用更加多样化。除了传统的遮蔽用途外，“篷”还被赋予了新的意义，比如在建筑行业中的活动帐篷，户外活动中使用的便携式遮阳篷等。这些新型应用既保留了“篷”字原有的遮蔽功能，又根据现代社会的需求进行了创新和发展。这表明，尽管时代变迁，但“篷”字依然保持着其独特的魅力，并且不断地适应着新的环境和社会需求。</w:t>
      </w:r>
    </w:p>
    <w:p w14:paraId="2DBDF782" w14:textId="77777777" w:rsidR="00E00E9A" w:rsidRDefault="00E00E9A">
      <w:pPr>
        <w:rPr>
          <w:rFonts w:hint="eastAsia"/>
        </w:rPr>
      </w:pPr>
    </w:p>
    <w:p w14:paraId="320E4EF5" w14:textId="77777777" w:rsidR="00E00E9A" w:rsidRDefault="00E00E9A">
      <w:pPr>
        <w:rPr>
          <w:rFonts w:hint="eastAsia"/>
        </w:rPr>
      </w:pPr>
    </w:p>
    <w:p w14:paraId="63745FC3" w14:textId="77777777" w:rsidR="00E00E9A" w:rsidRDefault="00E00E9A">
      <w:pPr>
        <w:rPr>
          <w:rFonts w:hint="eastAsia"/>
        </w:rPr>
      </w:pPr>
      <w:r>
        <w:rPr>
          <w:rFonts w:hint="eastAsia"/>
        </w:rPr>
        <w:t>最后的总结</w:t>
      </w:r>
    </w:p>
    <w:p w14:paraId="1EE4091A" w14:textId="77777777" w:rsidR="00E00E9A" w:rsidRDefault="00E00E9A">
      <w:pPr>
        <w:rPr>
          <w:rFonts w:hint="eastAsia"/>
        </w:rPr>
      </w:pPr>
      <w:r>
        <w:rPr>
          <w:rFonts w:hint="eastAsia"/>
        </w:rPr>
        <w:t>“篷”字不仅仅是一个简单的汉字，它是中华文化的载体，蕴含着深厚的历史文化底蕴。通过了解“篷”字的意义、演变及其在现代社会中的应用，我们不仅能加深对中国传统文化的理解，还能感受到汉字所具有的无限生命力。希望这篇介绍能让更多的人关注并喜爱上这个充满魅力的汉字——篷。</w:t>
      </w:r>
    </w:p>
    <w:p w14:paraId="3C576E4D" w14:textId="77777777" w:rsidR="00E00E9A" w:rsidRDefault="00E00E9A">
      <w:pPr>
        <w:rPr>
          <w:rFonts w:hint="eastAsia"/>
        </w:rPr>
      </w:pPr>
    </w:p>
    <w:p w14:paraId="1208218E" w14:textId="77777777" w:rsidR="00E00E9A" w:rsidRDefault="00E00E9A">
      <w:pPr>
        <w:rPr>
          <w:rFonts w:hint="eastAsia"/>
        </w:rPr>
      </w:pPr>
    </w:p>
    <w:p w14:paraId="1FE5144D" w14:textId="77777777" w:rsidR="00E00E9A" w:rsidRDefault="00E00E9A">
      <w:pPr>
        <w:rPr>
          <w:rFonts w:hint="eastAsia"/>
        </w:rPr>
      </w:pPr>
      <w:r>
        <w:rPr>
          <w:rFonts w:hint="eastAsia"/>
        </w:rPr>
        <w:t>本文是由每日作文网(2345lzwz.com)为大家创作</w:t>
      </w:r>
    </w:p>
    <w:p w14:paraId="3481F6B3" w14:textId="4A28F252" w:rsidR="00900843" w:rsidRDefault="00900843"/>
    <w:sectPr w:rsidR="009008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843"/>
    <w:rsid w:val="00900843"/>
    <w:rsid w:val="009B02E7"/>
    <w:rsid w:val="00E00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38E65-1DD2-4DA7-AB67-71C68983C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08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08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08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08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08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08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08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08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08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08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08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08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0843"/>
    <w:rPr>
      <w:rFonts w:cstheme="majorBidi"/>
      <w:color w:val="2F5496" w:themeColor="accent1" w:themeShade="BF"/>
      <w:sz w:val="28"/>
      <w:szCs w:val="28"/>
    </w:rPr>
  </w:style>
  <w:style w:type="character" w:customStyle="1" w:styleId="50">
    <w:name w:val="标题 5 字符"/>
    <w:basedOn w:val="a0"/>
    <w:link w:val="5"/>
    <w:uiPriority w:val="9"/>
    <w:semiHidden/>
    <w:rsid w:val="00900843"/>
    <w:rPr>
      <w:rFonts w:cstheme="majorBidi"/>
      <w:color w:val="2F5496" w:themeColor="accent1" w:themeShade="BF"/>
      <w:sz w:val="24"/>
    </w:rPr>
  </w:style>
  <w:style w:type="character" w:customStyle="1" w:styleId="60">
    <w:name w:val="标题 6 字符"/>
    <w:basedOn w:val="a0"/>
    <w:link w:val="6"/>
    <w:uiPriority w:val="9"/>
    <w:semiHidden/>
    <w:rsid w:val="00900843"/>
    <w:rPr>
      <w:rFonts w:cstheme="majorBidi"/>
      <w:b/>
      <w:bCs/>
      <w:color w:val="2F5496" w:themeColor="accent1" w:themeShade="BF"/>
    </w:rPr>
  </w:style>
  <w:style w:type="character" w:customStyle="1" w:styleId="70">
    <w:name w:val="标题 7 字符"/>
    <w:basedOn w:val="a0"/>
    <w:link w:val="7"/>
    <w:uiPriority w:val="9"/>
    <w:semiHidden/>
    <w:rsid w:val="00900843"/>
    <w:rPr>
      <w:rFonts w:cstheme="majorBidi"/>
      <w:b/>
      <w:bCs/>
      <w:color w:val="595959" w:themeColor="text1" w:themeTint="A6"/>
    </w:rPr>
  </w:style>
  <w:style w:type="character" w:customStyle="1" w:styleId="80">
    <w:name w:val="标题 8 字符"/>
    <w:basedOn w:val="a0"/>
    <w:link w:val="8"/>
    <w:uiPriority w:val="9"/>
    <w:semiHidden/>
    <w:rsid w:val="00900843"/>
    <w:rPr>
      <w:rFonts w:cstheme="majorBidi"/>
      <w:color w:val="595959" w:themeColor="text1" w:themeTint="A6"/>
    </w:rPr>
  </w:style>
  <w:style w:type="character" w:customStyle="1" w:styleId="90">
    <w:name w:val="标题 9 字符"/>
    <w:basedOn w:val="a0"/>
    <w:link w:val="9"/>
    <w:uiPriority w:val="9"/>
    <w:semiHidden/>
    <w:rsid w:val="00900843"/>
    <w:rPr>
      <w:rFonts w:eastAsiaTheme="majorEastAsia" w:cstheme="majorBidi"/>
      <w:color w:val="595959" w:themeColor="text1" w:themeTint="A6"/>
    </w:rPr>
  </w:style>
  <w:style w:type="paragraph" w:styleId="a3">
    <w:name w:val="Title"/>
    <w:basedOn w:val="a"/>
    <w:next w:val="a"/>
    <w:link w:val="a4"/>
    <w:uiPriority w:val="10"/>
    <w:qFormat/>
    <w:rsid w:val="009008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08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08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08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0843"/>
    <w:pPr>
      <w:spacing w:before="160"/>
      <w:jc w:val="center"/>
    </w:pPr>
    <w:rPr>
      <w:i/>
      <w:iCs/>
      <w:color w:val="404040" w:themeColor="text1" w:themeTint="BF"/>
    </w:rPr>
  </w:style>
  <w:style w:type="character" w:customStyle="1" w:styleId="a8">
    <w:name w:val="引用 字符"/>
    <w:basedOn w:val="a0"/>
    <w:link w:val="a7"/>
    <w:uiPriority w:val="29"/>
    <w:rsid w:val="00900843"/>
    <w:rPr>
      <w:i/>
      <w:iCs/>
      <w:color w:val="404040" w:themeColor="text1" w:themeTint="BF"/>
    </w:rPr>
  </w:style>
  <w:style w:type="paragraph" w:styleId="a9">
    <w:name w:val="List Paragraph"/>
    <w:basedOn w:val="a"/>
    <w:uiPriority w:val="34"/>
    <w:qFormat/>
    <w:rsid w:val="00900843"/>
    <w:pPr>
      <w:ind w:left="720"/>
      <w:contextualSpacing/>
    </w:pPr>
  </w:style>
  <w:style w:type="character" w:styleId="aa">
    <w:name w:val="Intense Emphasis"/>
    <w:basedOn w:val="a0"/>
    <w:uiPriority w:val="21"/>
    <w:qFormat/>
    <w:rsid w:val="00900843"/>
    <w:rPr>
      <w:i/>
      <w:iCs/>
      <w:color w:val="2F5496" w:themeColor="accent1" w:themeShade="BF"/>
    </w:rPr>
  </w:style>
  <w:style w:type="paragraph" w:styleId="ab">
    <w:name w:val="Intense Quote"/>
    <w:basedOn w:val="a"/>
    <w:next w:val="a"/>
    <w:link w:val="ac"/>
    <w:uiPriority w:val="30"/>
    <w:qFormat/>
    <w:rsid w:val="009008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0843"/>
    <w:rPr>
      <w:i/>
      <w:iCs/>
      <w:color w:val="2F5496" w:themeColor="accent1" w:themeShade="BF"/>
    </w:rPr>
  </w:style>
  <w:style w:type="character" w:styleId="ad">
    <w:name w:val="Intense Reference"/>
    <w:basedOn w:val="a0"/>
    <w:uiPriority w:val="32"/>
    <w:qFormat/>
    <w:rsid w:val="009008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2025-03-08T03:18:00Z</dcterms:created>
  <dcterms:modified xsi:type="dcterms:W3CDTF">2025-03-08T03:18:00Z</dcterms:modified>
</cp:coreProperties>
</file>