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7B2D" w14:textId="77777777" w:rsidR="00A30F11" w:rsidRDefault="00A30F11">
      <w:pPr>
        <w:rPr>
          <w:rFonts w:hint="eastAsia"/>
        </w:rPr>
      </w:pPr>
      <w:r>
        <w:rPr>
          <w:rFonts w:hint="eastAsia"/>
        </w:rPr>
        <w:t>篇（piān）：篇章的构成与演变</w:t>
      </w:r>
    </w:p>
    <w:p w14:paraId="331B2C7C" w14:textId="77777777" w:rsidR="00A30F11" w:rsidRDefault="00A30F11">
      <w:pPr>
        <w:rPr>
          <w:rFonts w:hint="eastAsia"/>
        </w:rPr>
      </w:pPr>
      <w:r>
        <w:rPr>
          <w:rFonts w:hint="eastAsia"/>
        </w:rPr>
        <w:t>“篇”字在汉语中是一个非常重要的词汇，它不仅代表着书写作品中的一个部分或整体，还象征着一种组织和结构的方式。从古代的竹简到现代的电子文档，“篇”的概念随着时代的变迁而不断演进，但其作为信息传递的基本单元的地位始终未变。</w:t>
      </w:r>
    </w:p>
    <w:p w14:paraId="24159442" w14:textId="77777777" w:rsidR="00A30F11" w:rsidRDefault="00A30F11">
      <w:pPr>
        <w:rPr>
          <w:rFonts w:hint="eastAsia"/>
        </w:rPr>
      </w:pPr>
    </w:p>
    <w:p w14:paraId="0059101F" w14:textId="77777777" w:rsidR="00A30F11" w:rsidRDefault="00A30F11">
      <w:pPr>
        <w:rPr>
          <w:rFonts w:hint="eastAsia"/>
        </w:rPr>
      </w:pPr>
    </w:p>
    <w:p w14:paraId="79973417" w14:textId="77777777" w:rsidR="00A30F11" w:rsidRDefault="00A30F11">
      <w:pPr>
        <w:rPr>
          <w:rFonts w:hint="eastAsia"/>
        </w:rPr>
      </w:pPr>
      <w:r>
        <w:rPr>
          <w:rFonts w:hint="eastAsia"/>
        </w:rPr>
        <w:t>篇之起源与发展</w:t>
      </w:r>
    </w:p>
    <w:p w14:paraId="23A56CBD" w14:textId="77777777" w:rsidR="00A30F11" w:rsidRDefault="00A30F11">
      <w:pPr>
        <w:rPr>
          <w:rFonts w:hint="eastAsia"/>
        </w:rPr>
      </w:pPr>
      <w:r>
        <w:rPr>
          <w:rFonts w:hint="eastAsia"/>
        </w:rPr>
        <w:t>追溯至中国古代，最早的书籍是用竹片编连而成的，这些竹片被称为“简”。多片简组合起来形成一个完整的叙述或论述，即为一篇。随着时间的发展，纸张逐渐取代了竹简，使得书写材料更加轻便易保存，这也促进了“篇”的形式多样化。到了印刷术发明之后，文章的传播变得更加广泛，篇章的形式也更加规范化。</w:t>
      </w:r>
    </w:p>
    <w:p w14:paraId="451E607C" w14:textId="77777777" w:rsidR="00A30F11" w:rsidRDefault="00A30F11">
      <w:pPr>
        <w:rPr>
          <w:rFonts w:hint="eastAsia"/>
        </w:rPr>
      </w:pPr>
    </w:p>
    <w:p w14:paraId="72B55FFA" w14:textId="77777777" w:rsidR="00A30F11" w:rsidRDefault="00A30F11">
      <w:pPr>
        <w:rPr>
          <w:rFonts w:hint="eastAsia"/>
        </w:rPr>
      </w:pPr>
    </w:p>
    <w:p w14:paraId="51F6912B" w14:textId="77777777" w:rsidR="00A30F11" w:rsidRDefault="00A30F11">
      <w:pPr>
        <w:rPr>
          <w:rFonts w:hint="eastAsia"/>
        </w:rPr>
      </w:pPr>
      <w:r>
        <w:rPr>
          <w:rFonts w:hint="eastAsia"/>
        </w:rPr>
        <w:t>篇的艺术性与功能性</w:t>
      </w:r>
    </w:p>
    <w:p w14:paraId="61F8AC40" w14:textId="77777777" w:rsidR="00A30F11" w:rsidRDefault="00A30F11">
      <w:pPr>
        <w:rPr>
          <w:rFonts w:hint="eastAsia"/>
        </w:rPr>
      </w:pPr>
      <w:r>
        <w:rPr>
          <w:rFonts w:hint="eastAsia"/>
        </w:rPr>
        <w:t>篇章不仅是信息的载体，更是艺术创作的重要组成部分。无论是诗歌、散文还是小说，作者通过精心设计篇章结构来表达情感、讲述故事或阐述观点。同时，“篇”也具有很强的功能性，比如法律文书、学术论文等，都依赖于清晰的篇章结构以确保信息的有效传达。</w:t>
      </w:r>
    </w:p>
    <w:p w14:paraId="22BBE90A" w14:textId="77777777" w:rsidR="00A30F11" w:rsidRDefault="00A30F11">
      <w:pPr>
        <w:rPr>
          <w:rFonts w:hint="eastAsia"/>
        </w:rPr>
      </w:pPr>
    </w:p>
    <w:p w14:paraId="66FAC68F" w14:textId="77777777" w:rsidR="00A30F11" w:rsidRDefault="00A30F11">
      <w:pPr>
        <w:rPr>
          <w:rFonts w:hint="eastAsia"/>
        </w:rPr>
      </w:pPr>
    </w:p>
    <w:p w14:paraId="4A6F67B0" w14:textId="77777777" w:rsidR="00A30F11" w:rsidRDefault="00A30F11">
      <w:pPr>
        <w:rPr>
          <w:rFonts w:hint="eastAsia"/>
        </w:rPr>
      </w:pPr>
      <w:r>
        <w:rPr>
          <w:rFonts w:hint="eastAsia"/>
        </w:rPr>
        <w:t>篇的现代化与未来展望</w:t>
      </w:r>
    </w:p>
    <w:p w14:paraId="22FF229E" w14:textId="77777777" w:rsidR="00A30F11" w:rsidRDefault="00A30F11">
      <w:pPr>
        <w:rPr>
          <w:rFonts w:hint="eastAsia"/>
        </w:rPr>
      </w:pPr>
      <w:r>
        <w:rPr>
          <w:rFonts w:hint="eastAsia"/>
        </w:rPr>
        <w:t>进入数字时代后，“篇”的定义进一步扩展。网络上的博客文章、社交媒体帖子甚至是一条推文都可以视为一篇新的表达形式。多媒体元素如图片、音频、视频等融入其中，让篇章的表现力更为丰富。展望未来，随着人工智能技术的进步，篇章创作可能会出现更多创新，人机协作将带来前所未有的阅读体验。</w:t>
      </w:r>
    </w:p>
    <w:p w14:paraId="166F22BE" w14:textId="77777777" w:rsidR="00A30F11" w:rsidRDefault="00A30F11">
      <w:pPr>
        <w:rPr>
          <w:rFonts w:hint="eastAsia"/>
        </w:rPr>
      </w:pPr>
    </w:p>
    <w:p w14:paraId="1E20C0DB" w14:textId="77777777" w:rsidR="00A30F11" w:rsidRDefault="00A30F11">
      <w:pPr>
        <w:rPr>
          <w:rFonts w:hint="eastAsia"/>
        </w:rPr>
      </w:pPr>
    </w:p>
    <w:p w14:paraId="515C20FC" w14:textId="77777777" w:rsidR="00A30F11" w:rsidRDefault="00A30F11">
      <w:pPr>
        <w:rPr>
          <w:rFonts w:hint="eastAsia"/>
        </w:rPr>
      </w:pPr>
      <w:r>
        <w:rPr>
          <w:rFonts w:hint="eastAsia"/>
        </w:rPr>
        <w:t>篇的文化价值</w:t>
      </w:r>
    </w:p>
    <w:p w14:paraId="45C764DE" w14:textId="77777777" w:rsidR="00A30F11" w:rsidRDefault="00A30F11">
      <w:pPr>
        <w:rPr>
          <w:rFonts w:hint="eastAsia"/>
        </w:rPr>
      </w:pPr>
      <w:r>
        <w:rPr>
          <w:rFonts w:hint="eastAsia"/>
        </w:rPr>
        <w:t>每一篇作品都是文化传承的一部分，它们记录了人类社会发展的历程，反映了不同时代人们的思想观念和社会风貌。“篇”的存在让我们能够跨越时空界限，与古人对话，感受历史的脉搏。因此，保护和发展优秀的篇章文化遗产对于维护民族文化认同感至关重要。</w:t>
      </w:r>
    </w:p>
    <w:p w14:paraId="6EEF48FC" w14:textId="77777777" w:rsidR="00A30F11" w:rsidRDefault="00A30F11">
      <w:pPr>
        <w:rPr>
          <w:rFonts w:hint="eastAsia"/>
        </w:rPr>
      </w:pPr>
    </w:p>
    <w:p w14:paraId="7B6F464A" w14:textId="77777777" w:rsidR="00A30F11" w:rsidRDefault="00A30F11">
      <w:pPr>
        <w:rPr>
          <w:rFonts w:hint="eastAsia"/>
        </w:rPr>
      </w:pPr>
    </w:p>
    <w:p w14:paraId="513AEF41" w14:textId="77777777" w:rsidR="00A30F11" w:rsidRDefault="00A30F11">
      <w:pPr>
        <w:rPr>
          <w:rFonts w:hint="eastAsia"/>
        </w:rPr>
      </w:pPr>
      <w:r>
        <w:rPr>
          <w:rFonts w:hint="eastAsia"/>
        </w:rPr>
        <w:t>最后的总结</w:t>
      </w:r>
    </w:p>
    <w:p w14:paraId="56842C46" w14:textId="77777777" w:rsidR="00A30F11" w:rsidRDefault="00A30F11">
      <w:pPr>
        <w:rPr>
          <w:rFonts w:hint="eastAsia"/>
        </w:rPr>
      </w:pPr>
      <w:r>
        <w:rPr>
          <w:rFonts w:hint="eastAsia"/>
        </w:rPr>
        <w:t>“篇”不仅仅是指一段文字或者一篇文章，它承载着深厚的历史文化底蕴，体现了语言的魅力和智慧的结晶。无论是在过去、现在还是将来，“篇”都将继续扮演着不可或缺的角色，在知识海洋里泛起层层涟漪。</w:t>
      </w:r>
    </w:p>
    <w:p w14:paraId="43CEE0EC" w14:textId="77777777" w:rsidR="00A30F11" w:rsidRDefault="00A30F11">
      <w:pPr>
        <w:rPr>
          <w:rFonts w:hint="eastAsia"/>
        </w:rPr>
      </w:pPr>
    </w:p>
    <w:p w14:paraId="3D342D5A" w14:textId="77777777" w:rsidR="00A30F11" w:rsidRDefault="00A30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2FD7E" w14:textId="72979B78" w:rsidR="00BD0465" w:rsidRDefault="00BD0465"/>
    <w:sectPr w:rsidR="00BD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65"/>
    <w:rsid w:val="009B02E7"/>
    <w:rsid w:val="00A30F11"/>
    <w:rsid w:val="00B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1E97A-50CB-4474-893C-E9849798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