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1641" w14:textId="77777777" w:rsidR="00FB010B" w:rsidRDefault="00FB010B">
      <w:pPr>
        <w:rPr>
          <w:rFonts w:hint="eastAsia"/>
        </w:rPr>
      </w:pPr>
    </w:p>
    <w:p w14:paraId="01107B19" w14:textId="77777777" w:rsidR="00FB010B" w:rsidRDefault="00FB010B">
      <w:pPr>
        <w:rPr>
          <w:rFonts w:hint="eastAsia"/>
        </w:rPr>
      </w:pPr>
      <w:r>
        <w:rPr>
          <w:rFonts w:hint="eastAsia"/>
        </w:rPr>
        <w:t>篇的拼音和意思疑</w:t>
      </w:r>
    </w:p>
    <w:p w14:paraId="2590CA97" w14:textId="77777777" w:rsidR="00FB010B" w:rsidRDefault="00FB010B">
      <w:pPr>
        <w:rPr>
          <w:rFonts w:hint="eastAsia"/>
        </w:rPr>
      </w:pPr>
      <w:r>
        <w:rPr>
          <w:rFonts w:hint="eastAsia"/>
        </w:rPr>
        <w:t>“篇”这个字在中文里有着丰富的含义，其拼音为“piān”。从基本意义上来讲，“篇”指的是文章、书籍或其他作品的一个独立部分。例如，当我们阅读一本长篇小说时，经常会发现它被划分为多个章节或篇章，每个篇章都包含着特定的情节发展或是主题探讨。</w:t>
      </w:r>
    </w:p>
    <w:p w14:paraId="54567194" w14:textId="77777777" w:rsidR="00FB010B" w:rsidRDefault="00FB010B">
      <w:pPr>
        <w:rPr>
          <w:rFonts w:hint="eastAsia"/>
        </w:rPr>
      </w:pPr>
    </w:p>
    <w:p w14:paraId="02390FBA" w14:textId="77777777" w:rsidR="00FB010B" w:rsidRDefault="00FB010B">
      <w:pPr>
        <w:rPr>
          <w:rFonts w:hint="eastAsia"/>
        </w:rPr>
      </w:pPr>
    </w:p>
    <w:p w14:paraId="0D305B0A" w14:textId="77777777" w:rsidR="00FB010B" w:rsidRDefault="00FB010B">
      <w:pPr>
        <w:rPr>
          <w:rFonts w:hint="eastAsia"/>
        </w:rPr>
      </w:pPr>
      <w:r>
        <w:rPr>
          <w:rFonts w:hint="eastAsia"/>
        </w:rPr>
        <w:t>篇章的历史背景</w:t>
      </w:r>
    </w:p>
    <w:p w14:paraId="0C847821" w14:textId="77777777" w:rsidR="00FB010B" w:rsidRDefault="00FB010B">
      <w:pPr>
        <w:rPr>
          <w:rFonts w:hint="eastAsia"/>
        </w:rPr>
      </w:pPr>
      <w:r>
        <w:rPr>
          <w:rFonts w:hint="eastAsia"/>
        </w:rPr>
        <w:t>在中国古代文学中，“篇”一词的应用可以追溯到先秦时期。最早的诗歌总集《诗经》就以其篇章结构而闻名，全书共收录了305首诗歌，这些诗歌被归类于风、雅、颂三个大类别下，每个类别又细分为不同的篇章。这种分类方式不仅有助于读者更好地理解每首诗的主题和内容，也为后世的文人提供了组织文学作品的基本框架。</w:t>
      </w:r>
    </w:p>
    <w:p w14:paraId="374F5386" w14:textId="77777777" w:rsidR="00FB010B" w:rsidRDefault="00FB010B">
      <w:pPr>
        <w:rPr>
          <w:rFonts w:hint="eastAsia"/>
        </w:rPr>
      </w:pPr>
    </w:p>
    <w:p w14:paraId="43F4A13F" w14:textId="77777777" w:rsidR="00FB010B" w:rsidRDefault="00FB010B">
      <w:pPr>
        <w:rPr>
          <w:rFonts w:hint="eastAsia"/>
        </w:rPr>
      </w:pPr>
    </w:p>
    <w:p w14:paraId="5757EECB" w14:textId="77777777" w:rsidR="00FB010B" w:rsidRDefault="00FB010B">
      <w:pPr>
        <w:rPr>
          <w:rFonts w:hint="eastAsia"/>
        </w:rPr>
      </w:pPr>
      <w:r>
        <w:rPr>
          <w:rFonts w:hint="eastAsia"/>
        </w:rPr>
        <w:t>现代用法中的演变</w:t>
      </w:r>
    </w:p>
    <w:p w14:paraId="75CB0751" w14:textId="77777777" w:rsidR="00FB010B" w:rsidRDefault="00FB010B">
      <w:pPr>
        <w:rPr>
          <w:rFonts w:hint="eastAsia"/>
        </w:rPr>
      </w:pPr>
      <w:r>
        <w:rPr>
          <w:rFonts w:hint="eastAsia"/>
        </w:rPr>
        <w:t>随着时代的发展，“篇”这一概念也经历了相应的演变。在数字媒体日益普及的背景下，“篇”的定义已经不再局限于传统的纸质媒介。博客文章、在线新闻报道乃至社交媒体上的短文都可以被称为“篇”。随着多媒体技术的进步，视频、音频等非文字形式的内容也被纳入了“篇”的范畴，如一部纪录片可以分为几个篇章，每个篇章聚焦于不同的话题或视角。</w:t>
      </w:r>
    </w:p>
    <w:p w14:paraId="488AA28B" w14:textId="77777777" w:rsidR="00FB010B" w:rsidRDefault="00FB010B">
      <w:pPr>
        <w:rPr>
          <w:rFonts w:hint="eastAsia"/>
        </w:rPr>
      </w:pPr>
    </w:p>
    <w:p w14:paraId="25299F8F" w14:textId="77777777" w:rsidR="00FB010B" w:rsidRDefault="00FB010B">
      <w:pPr>
        <w:rPr>
          <w:rFonts w:hint="eastAsia"/>
        </w:rPr>
      </w:pPr>
    </w:p>
    <w:p w14:paraId="13F23350" w14:textId="77777777" w:rsidR="00FB010B" w:rsidRDefault="00FB010B">
      <w:pPr>
        <w:rPr>
          <w:rFonts w:hint="eastAsia"/>
        </w:rPr>
      </w:pPr>
      <w:r>
        <w:rPr>
          <w:rFonts w:hint="eastAsia"/>
        </w:rPr>
        <w:t>关于“篇”的误解与澄清</w:t>
      </w:r>
    </w:p>
    <w:p w14:paraId="29349BB5" w14:textId="77777777" w:rsidR="00FB010B" w:rsidRDefault="00FB010B">
      <w:pPr>
        <w:rPr>
          <w:rFonts w:hint="eastAsia"/>
        </w:rPr>
      </w:pPr>
      <w:r>
        <w:rPr>
          <w:rFonts w:hint="eastAsia"/>
        </w:rPr>
        <w:t>尽管“篇”的含义相对明确，但在实际使用过程中，人们仍可能对其产生一些误解。例如，有人认为只有正式出版物中的部分才能称为“篇”，但实际上，任何具有完整性和独立性的文本或内容片段都可以被视为一个“篇”。同时，也有观点指出“篇”仅限于描述较大的文本单元，然而，即使是较短的文章或段落，只要它们能够独立存在并传达完整的讯息，也符合“篇”的定义。</w:t>
      </w:r>
    </w:p>
    <w:p w14:paraId="3B78D69E" w14:textId="77777777" w:rsidR="00FB010B" w:rsidRDefault="00FB010B">
      <w:pPr>
        <w:rPr>
          <w:rFonts w:hint="eastAsia"/>
        </w:rPr>
      </w:pPr>
    </w:p>
    <w:p w14:paraId="7576C480" w14:textId="77777777" w:rsidR="00FB010B" w:rsidRDefault="00FB010B">
      <w:pPr>
        <w:rPr>
          <w:rFonts w:hint="eastAsia"/>
        </w:rPr>
      </w:pPr>
    </w:p>
    <w:p w14:paraId="61F0E184" w14:textId="77777777" w:rsidR="00FB010B" w:rsidRDefault="00FB010B">
      <w:pPr>
        <w:rPr>
          <w:rFonts w:hint="eastAsia"/>
        </w:rPr>
      </w:pPr>
      <w:r>
        <w:rPr>
          <w:rFonts w:hint="eastAsia"/>
        </w:rPr>
        <w:t>最后的总结</w:t>
      </w:r>
    </w:p>
    <w:p w14:paraId="34AC2E43" w14:textId="77777777" w:rsidR="00FB010B" w:rsidRDefault="00FB010B">
      <w:pPr>
        <w:rPr>
          <w:rFonts w:hint="eastAsia"/>
        </w:rPr>
      </w:pPr>
      <w:r>
        <w:rPr>
          <w:rFonts w:hint="eastAsia"/>
        </w:rPr>
        <w:t>“篇”作为中文里表示文章或作品内容单元的一个重要词汇，承载着深厚的文化底蕴和广泛的应用价值。无论是在古典文学还是现代信息传播领域，“篇”都在不断地适应新的需求和发展趋势，展现出其独特的魅力和灵活性。通过对“篇”的深入理解和正确运用，我们不仅能更好地欣赏各种形式的文学艺术作品，还能更有效地组织和分享知识信息。</w:t>
      </w:r>
    </w:p>
    <w:p w14:paraId="21999CF3" w14:textId="77777777" w:rsidR="00FB010B" w:rsidRDefault="00FB010B">
      <w:pPr>
        <w:rPr>
          <w:rFonts w:hint="eastAsia"/>
        </w:rPr>
      </w:pPr>
    </w:p>
    <w:p w14:paraId="747B5E41" w14:textId="77777777" w:rsidR="00FB010B" w:rsidRDefault="00FB010B">
      <w:pPr>
        <w:rPr>
          <w:rFonts w:hint="eastAsia"/>
        </w:rPr>
      </w:pPr>
    </w:p>
    <w:p w14:paraId="7F0FEB77" w14:textId="77777777" w:rsidR="00FB010B" w:rsidRDefault="00FB0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9493E" w14:textId="3BDBEC95" w:rsidR="0083487C" w:rsidRDefault="0083487C"/>
    <w:sectPr w:rsidR="00834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7C"/>
    <w:rsid w:val="0083487C"/>
    <w:rsid w:val="009B02E7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E74AB-531E-48CB-8BC4-4BADFA08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8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8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8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8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8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8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8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8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8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8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8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8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