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80091" w14:textId="77777777" w:rsidR="001D3AF6" w:rsidRDefault="001D3AF6">
      <w:pPr>
        <w:rPr>
          <w:rFonts w:hint="eastAsia"/>
        </w:rPr>
      </w:pPr>
    </w:p>
    <w:p w14:paraId="0726DBF7" w14:textId="77777777" w:rsidR="001D3AF6" w:rsidRDefault="001D3AF6">
      <w:pPr>
        <w:rPr>
          <w:rFonts w:hint="eastAsia"/>
        </w:rPr>
      </w:pPr>
      <w:r>
        <w:rPr>
          <w:rFonts w:hint="eastAsia"/>
        </w:rPr>
        <w:t>童话的拼音怎么说</w:t>
      </w:r>
    </w:p>
    <w:p w14:paraId="0E264073" w14:textId="77777777" w:rsidR="001D3AF6" w:rsidRDefault="001D3AF6">
      <w:pPr>
        <w:rPr>
          <w:rFonts w:hint="eastAsia"/>
        </w:rPr>
      </w:pPr>
      <w:r>
        <w:rPr>
          <w:rFonts w:hint="eastAsia"/>
        </w:rPr>
        <w:t>童话，这个充满奇幻与想象的世界，在中文里的拼音是 "tóng huà"。两个简单的音节背后，承载的是无数孩子的梦想和成年人对纯真年代的美好回忆。童话不仅仅是故事，它是一种文化传承的方式，通过代代相传的故事，将智慧、道德以及生活哲学传递给下一代。</w:t>
      </w:r>
    </w:p>
    <w:p w14:paraId="7F0C2A0B" w14:textId="77777777" w:rsidR="001D3AF6" w:rsidRDefault="001D3AF6">
      <w:pPr>
        <w:rPr>
          <w:rFonts w:hint="eastAsia"/>
        </w:rPr>
      </w:pPr>
    </w:p>
    <w:p w14:paraId="2A5DE386" w14:textId="77777777" w:rsidR="001D3AF6" w:rsidRDefault="001D3AF6">
      <w:pPr>
        <w:rPr>
          <w:rFonts w:hint="eastAsia"/>
        </w:rPr>
      </w:pPr>
    </w:p>
    <w:p w14:paraId="4597CC17" w14:textId="77777777" w:rsidR="001D3AF6" w:rsidRDefault="001D3AF6">
      <w:pPr>
        <w:rPr>
          <w:rFonts w:hint="eastAsia"/>
        </w:rPr>
      </w:pPr>
      <w:r>
        <w:rPr>
          <w:rFonts w:hint="eastAsia"/>
        </w:rPr>
        <w:t>童话的魅力</w:t>
      </w:r>
    </w:p>
    <w:p w14:paraId="2013A58B" w14:textId="77777777" w:rsidR="001D3AF6" w:rsidRDefault="001D3AF6">
      <w:pPr>
        <w:rPr>
          <w:rFonts w:hint="eastAsia"/>
        </w:rPr>
      </w:pPr>
      <w:r>
        <w:rPr>
          <w:rFonts w:hint="eastAsia"/>
        </w:rPr>
        <w:t>每一个童话都是一个小小的宇宙，里面充满了魔法、英雄、恶龙和无尽的冒险。这些元素不仅吸引了孩子们的目光，也触动了成人内心深处那份对美好世界的向往。在 "tóng huà" 的世界里，没有什么是不可能的。无论是灰姑娘从尘埃中升起成为公主，还是小红帽勇敢地面对大野狼，这些故事都教会我们勇气、善良和希望的重要性。</w:t>
      </w:r>
    </w:p>
    <w:p w14:paraId="3C45D304" w14:textId="77777777" w:rsidR="001D3AF6" w:rsidRDefault="001D3AF6">
      <w:pPr>
        <w:rPr>
          <w:rFonts w:hint="eastAsia"/>
        </w:rPr>
      </w:pPr>
    </w:p>
    <w:p w14:paraId="3B1C5B9E" w14:textId="77777777" w:rsidR="001D3AF6" w:rsidRDefault="001D3AF6">
      <w:pPr>
        <w:rPr>
          <w:rFonts w:hint="eastAsia"/>
        </w:rPr>
      </w:pPr>
    </w:p>
    <w:p w14:paraId="1E732F61" w14:textId="77777777" w:rsidR="001D3AF6" w:rsidRDefault="001D3AF6">
      <w:pPr>
        <w:rPr>
          <w:rFonts w:hint="eastAsia"/>
        </w:rPr>
      </w:pPr>
      <w:r>
        <w:rPr>
          <w:rFonts w:hint="eastAsia"/>
        </w:rPr>
        <w:t>童话与教育</w:t>
      </w:r>
    </w:p>
    <w:p w14:paraId="0717179B" w14:textId="77777777" w:rsidR="001D3AF6" w:rsidRDefault="001D3AF6">
      <w:pPr>
        <w:rPr>
          <w:rFonts w:hint="eastAsia"/>
        </w:rPr>
      </w:pPr>
      <w:r>
        <w:rPr>
          <w:rFonts w:hint="eastAsia"/>
        </w:rPr>
        <w:t>"Tóng huà" 在儿童的成长过程中扮演着重要的角色。它们不仅是娱乐的来源，也是教育的工具。通过童话，孩子们可以学习到解决问题的方法，了解社会的基本规则，并培养同情心和理解力。例如，《龟兔赛跑》教导我们不要轻视任何人，而《三只小猪》则强调了努力工作和准备的重要性。</w:t>
      </w:r>
    </w:p>
    <w:p w14:paraId="13932C69" w14:textId="77777777" w:rsidR="001D3AF6" w:rsidRDefault="001D3AF6">
      <w:pPr>
        <w:rPr>
          <w:rFonts w:hint="eastAsia"/>
        </w:rPr>
      </w:pPr>
    </w:p>
    <w:p w14:paraId="05BD72CB" w14:textId="77777777" w:rsidR="001D3AF6" w:rsidRDefault="001D3AF6">
      <w:pPr>
        <w:rPr>
          <w:rFonts w:hint="eastAsia"/>
        </w:rPr>
      </w:pPr>
    </w:p>
    <w:p w14:paraId="4CC0C733" w14:textId="77777777" w:rsidR="001D3AF6" w:rsidRDefault="001D3AF6">
      <w:pPr>
        <w:rPr>
          <w:rFonts w:hint="eastAsia"/>
        </w:rPr>
      </w:pPr>
      <w:r>
        <w:rPr>
          <w:rFonts w:hint="eastAsia"/>
        </w:rPr>
        <w:t>现代童话的发展</w:t>
      </w:r>
    </w:p>
    <w:p w14:paraId="458D69A1" w14:textId="77777777" w:rsidR="001D3AF6" w:rsidRDefault="001D3AF6">
      <w:pPr>
        <w:rPr>
          <w:rFonts w:hint="eastAsia"/>
        </w:rPr>
      </w:pPr>
      <w:r>
        <w:rPr>
          <w:rFonts w:hint="eastAsia"/>
        </w:rPr>
        <w:t>随着时代的发展，"tóng huà" 也在不断地演变和发展。现代社会中的童话不再局限于传统的形式，而是包含了更多元化的内容和主题。现代作家们通过创新的方式讲述古老的故事，赋予经典以新的生命。比如，一些童话被改编成电影、动画或游戏，让更多的人能够体验到这些故事的魅力。</w:t>
      </w:r>
    </w:p>
    <w:p w14:paraId="4D16F7DC" w14:textId="77777777" w:rsidR="001D3AF6" w:rsidRDefault="001D3AF6">
      <w:pPr>
        <w:rPr>
          <w:rFonts w:hint="eastAsia"/>
        </w:rPr>
      </w:pPr>
    </w:p>
    <w:p w14:paraId="0F2EC45F" w14:textId="77777777" w:rsidR="001D3AF6" w:rsidRDefault="001D3AF6">
      <w:pPr>
        <w:rPr>
          <w:rFonts w:hint="eastAsia"/>
        </w:rPr>
      </w:pPr>
    </w:p>
    <w:p w14:paraId="257F08F1" w14:textId="77777777" w:rsidR="001D3AF6" w:rsidRDefault="001D3AF6">
      <w:pPr>
        <w:rPr>
          <w:rFonts w:hint="eastAsia"/>
        </w:rPr>
      </w:pPr>
      <w:r>
        <w:rPr>
          <w:rFonts w:hint="eastAsia"/>
        </w:rPr>
        <w:t>最后的总结</w:t>
      </w:r>
    </w:p>
    <w:p w14:paraId="6EBF78D4" w14:textId="77777777" w:rsidR="001D3AF6" w:rsidRDefault="001D3AF6">
      <w:pPr>
        <w:rPr>
          <w:rFonts w:hint="eastAsia"/>
        </w:rPr>
      </w:pPr>
      <w:r>
        <w:rPr>
          <w:rFonts w:hint="eastAsia"/>
        </w:rPr>
        <w:t>无论是在过去还是现在，"tóng huà" 都以其独特的方式影响着我们的生活。它们不仅仅是给孩子听的故事，更是跨越年龄界限的文化桥梁。在这个快节奏、高科技的时代，让我们不忘 "tóng huà" 带来的温暖和启示，让这份纯粹的美好继续流传下去。</w:t>
      </w:r>
    </w:p>
    <w:p w14:paraId="77F13A2C" w14:textId="77777777" w:rsidR="001D3AF6" w:rsidRDefault="001D3AF6">
      <w:pPr>
        <w:rPr>
          <w:rFonts w:hint="eastAsia"/>
        </w:rPr>
      </w:pPr>
    </w:p>
    <w:p w14:paraId="647C1F4A" w14:textId="77777777" w:rsidR="001D3AF6" w:rsidRDefault="001D3AF6">
      <w:pPr>
        <w:rPr>
          <w:rFonts w:hint="eastAsia"/>
        </w:rPr>
      </w:pPr>
    </w:p>
    <w:p w14:paraId="2AB80789" w14:textId="77777777" w:rsidR="001D3AF6" w:rsidRDefault="001D3A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32DB8B" w14:textId="08C939B8" w:rsidR="00020E2D" w:rsidRDefault="00020E2D"/>
    <w:sectPr w:rsidR="00020E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E2D"/>
    <w:rsid w:val="00020E2D"/>
    <w:rsid w:val="001D3AF6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3DB42F-C38C-4985-9CA5-41114F814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0E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0E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0E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0E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0E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0E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0E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0E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0E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0E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0E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0E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0E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0E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0E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0E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0E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0E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0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0E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0E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0E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0E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0E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0E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0E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0E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0E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