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C593" w14:textId="77777777" w:rsidR="00093B86" w:rsidRDefault="00093B86">
      <w:pPr>
        <w:rPr>
          <w:rFonts w:hint="eastAsia"/>
        </w:rPr>
      </w:pPr>
    </w:p>
    <w:p w14:paraId="20D87299" w14:textId="77777777" w:rsidR="00093B86" w:rsidRDefault="00093B86">
      <w:pPr>
        <w:rPr>
          <w:rFonts w:hint="eastAsia"/>
        </w:rPr>
      </w:pPr>
      <w:r>
        <w:rPr>
          <w:rFonts w:hint="eastAsia"/>
        </w:rPr>
        <w:t>票是三的拼音节吗</w:t>
      </w:r>
    </w:p>
    <w:p w14:paraId="65BCE7B7" w14:textId="77777777" w:rsidR="00093B86" w:rsidRDefault="00093B86">
      <w:pPr>
        <w:rPr>
          <w:rFonts w:hint="eastAsia"/>
        </w:rPr>
      </w:pPr>
      <w:r>
        <w:rPr>
          <w:rFonts w:hint="eastAsia"/>
        </w:rPr>
        <w:t>在汉语拼音的学习过程中，经常会遇到一些让人疑惑的问题，比如“票”是否是“三”的拼音节。实际上，“票”和“三”的拼音完全不同，因此从这个问题出发，我们可以深入探讨一下汉字拼音的基本知识。</w:t>
      </w:r>
    </w:p>
    <w:p w14:paraId="24038813" w14:textId="77777777" w:rsidR="00093B86" w:rsidRDefault="00093B86">
      <w:pPr>
        <w:rPr>
          <w:rFonts w:hint="eastAsia"/>
        </w:rPr>
      </w:pPr>
    </w:p>
    <w:p w14:paraId="1C8B32D0" w14:textId="77777777" w:rsidR="00093B86" w:rsidRDefault="00093B86">
      <w:pPr>
        <w:rPr>
          <w:rFonts w:hint="eastAsia"/>
        </w:rPr>
      </w:pPr>
    </w:p>
    <w:p w14:paraId="7A5A9EA3" w14:textId="77777777" w:rsidR="00093B86" w:rsidRDefault="00093B86">
      <w:pPr>
        <w:rPr>
          <w:rFonts w:hint="eastAsia"/>
        </w:rPr>
      </w:pPr>
      <w:r>
        <w:rPr>
          <w:rFonts w:hint="eastAsia"/>
        </w:rPr>
        <w:t>汉字拼音基础知识</w:t>
      </w:r>
    </w:p>
    <w:p w14:paraId="2AB1AA64" w14:textId="77777777" w:rsidR="00093B86" w:rsidRDefault="00093B86">
      <w:pPr>
        <w:rPr>
          <w:rFonts w:hint="eastAsia"/>
        </w:rPr>
      </w:pPr>
      <w:r>
        <w:rPr>
          <w:rFonts w:hint="eastAsia"/>
        </w:rPr>
        <w:t>汉字拼音是为了帮助学习汉字而设计的一套注音系统。每个汉字都有一个对应的拼音，它由声母、韵母以及声调组成。例如，“三”的拼音是“sān”，其中“s”是声母，“an”是韵母，且带有第一声的声调。而“票”的拼音则是“piào”，包括了声母“p”，韵母“iao”，以及第四声的声调。由此可见，“票”与“三”的拼音并不相同。</w:t>
      </w:r>
    </w:p>
    <w:p w14:paraId="19EC32B4" w14:textId="77777777" w:rsidR="00093B86" w:rsidRDefault="00093B86">
      <w:pPr>
        <w:rPr>
          <w:rFonts w:hint="eastAsia"/>
        </w:rPr>
      </w:pPr>
    </w:p>
    <w:p w14:paraId="67FAF79C" w14:textId="77777777" w:rsidR="00093B86" w:rsidRDefault="00093B86">
      <w:pPr>
        <w:rPr>
          <w:rFonts w:hint="eastAsia"/>
        </w:rPr>
      </w:pPr>
    </w:p>
    <w:p w14:paraId="0E1B6AF4" w14:textId="77777777" w:rsidR="00093B86" w:rsidRDefault="00093B86">
      <w:pPr>
        <w:rPr>
          <w:rFonts w:hint="eastAsia"/>
        </w:rPr>
      </w:pPr>
      <w:r>
        <w:rPr>
          <w:rFonts w:hint="eastAsia"/>
        </w:rPr>
        <w:t>理解汉字发音的多样性</w:t>
      </w:r>
    </w:p>
    <w:p w14:paraId="344CEDC2" w14:textId="77777777" w:rsidR="00093B86" w:rsidRDefault="00093B86">
      <w:pPr>
        <w:rPr>
          <w:rFonts w:hint="eastAsia"/>
        </w:rPr>
      </w:pPr>
      <w:r>
        <w:rPr>
          <w:rFonts w:hint="eastAsia"/>
        </w:rPr>
        <w:t>由于汉字数量庞大，发音也各不相同，这使得学习汉语拼音成为了一项重要的技能。通过学习拼音，不仅可以更好地掌握汉字的读音，还能提高听说能力。对于像“票”这样的字，了解其正确的拼音有助于避免混淆，并能够准确地发音。</w:t>
      </w:r>
    </w:p>
    <w:p w14:paraId="60DD448B" w14:textId="77777777" w:rsidR="00093B86" w:rsidRDefault="00093B86">
      <w:pPr>
        <w:rPr>
          <w:rFonts w:hint="eastAsia"/>
        </w:rPr>
      </w:pPr>
    </w:p>
    <w:p w14:paraId="1F1D609E" w14:textId="77777777" w:rsidR="00093B86" w:rsidRDefault="00093B86">
      <w:pPr>
        <w:rPr>
          <w:rFonts w:hint="eastAsia"/>
        </w:rPr>
      </w:pPr>
    </w:p>
    <w:p w14:paraId="1EA37FDF" w14:textId="77777777" w:rsidR="00093B86" w:rsidRDefault="00093B86">
      <w:pPr>
        <w:rPr>
          <w:rFonts w:hint="eastAsia"/>
        </w:rPr>
      </w:pPr>
      <w:r>
        <w:rPr>
          <w:rFonts w:hint="eastAsia"/>
        </w:rPr>
        <w:t>如何正确区分相似发音的汉字</w:t>
      </w:r>
    </w:p>
    <w:p w14:paraId="239839F1" w14:textId="77777777" w:rsidR="00093B86" w:rsidRDefault="00093B86">
      <w:pPr>
        <w:rPr>
          <w:rFonts w:hint="eastAsia"/>
        </w:rPr>
      </w:pPr>
      <w:r>
        <w:rPr>
          <w:rFonts w:hint="eastAsia"/>
        </w:rPr>
        <w:t>在学习汉语时，经常会遇到一些发音相似但意义完全不同的汉字。例如，“票”（piào）和“表”（biǎo），它们的韵母部分虽然不同，但对于初学者来说，可能会觉得难以区分。要解决这个问题，可以通过多听、多说来增强语感，同时注意声调的区别，因为汉语中的声调对于词义有着至关重要的作用。</w:t>
      </w:r>
    </w:p>
    <w:p w14:paraId="1B435459" w14:textId="77777777" w:rsidR="00093B86" w:rsidRDefault="00093B86">
      <w:pPr>
        <w:rPr>
          <w:rFonts w:hint="eastAsia"/>
        </w:rPr>
      </w:pPr>
    </w:p>
    <w:p w14:paraId="1D30A956" w14:textId="77777777" w:rsidR="00093B86" w:rsidRDefault="00093B86">
      <w:pPr>
        <w:rPr>
          <w:rFonts w:hint="eastAsia"/>
        </w:rPr>
      </w:pPr>
    </w:p>
    <w:p w14:paraId="2E8F2092" w14:textId="77777777" w:rsidR="00093B86" w:rsidRDefault="00093B86">
      <w:pPr>
        <w:rPr>
          <w:rFonts w:hint="eastAsia"/>
        </w:rPr>
      </w:pPr>
      <w:r>
        <w:rPr>
          <w:rFonts w:hint="eastAsia"/>
        </w:rPr>
        <w:t>最后的总结</w:t>
      </w:r>
    </w:p>
    <w:p w14:paraId="357411EA" w14:textId="77777777" w:rsidR="00093B86" w:rsidRDefault="00093B86">
      <w:pPr>
        <w:rPr>
          <w:rFonts w:hint="eastAsia"/>
        </w:rPr>
      </w:pPr>
      <w:r>
        <w:rPr>
          <w:rFonts w:hint="eastAsia"/>
        </w:rPr>
        <w:t>“票”并不是“三”的拼音节。通过对比两者的拼音结构，可以清晰地看到它们之间的差异。更重要的是，这个例子提醒我们在学习汉语拼音时，应该注重每一个细节，包括声母、韵母以及声调的学习，这样才能确保准确无误地掌握每一个汉字的发音。</w:t>
      </w:r>
    </w:p>
    <w:p w14:paraId="6E2846B6" w14:textId="77777777" w:rsidR="00093B86" w:rsidRDefault="00093B86">
      <w:pPr>
        <w:rPr>
          <w:rFonts w:hint="eastAsia"/>
        </w:rPr>
      </w:pPr>
    </w:p>
    <w:p w14:paraId="6426D9A8" w14:textId="77777777" w:rsidR="00093B86" w:rsidRDefault="00093B86">
      <w:pPr>
        <w:rPr>
          <w:rFonts w:hint="eastAsia"/>
        </w:rPr>
      </w:pPr>
    </w:p>
    <w:p w14:paraId="5996F222" w14:textId="77777777" w:rsidR="00093B86" w:rsidRDefault="00093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3142E" w14:textId="4178FD37" w:rsidR="00CD1B99" w:rsidRDefault="00CD1B99"/>
    <w:sectPr w:rsidR="00CD1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99"/>
    <w:rsid w:val="00093B86"/>
    <w:rsid w:val="009B02E7"/>
    <w:rsid w:val="00C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2315B-2980-4325-82DE-F06248B5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