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9F48" w14:textId="77777777" w:rsidR="00E1292B" w:rsidRDefault="00E1292B">
      <w:pPr>
        <w:rPr>
          <w:rFonts w:hint="eastAsia"/>
        </w:rPr>
      </w:pPr>
    </w:p>
    <w:p w14:paraId="05B86923" w14:textId="77777777" w:rsidR="00E1292B" w:rsidRDefault="00E1292B">
      <w:pPr>
        <w:rPr>
          <w:rFonts w:hint="eastAsia"/>
        </w:rPr>
      </w:pPr>
      <w:r>
        <w:rPr>
          <w:rFonts w:hint="eastAsia"/>
        </w:rPr>
        <w:t>磐字的拼音</w:t>
      </w:r>
    </w:p>
    <w:p w14:paraId="160256E5" w14:textId="77777777" w:rsidR="00E1292B" w:rsidRDefault="00E1292B">
      <w:pPr>
        <w:rPr>
          <w:rFonts w:hint="eastAsia"/>
        </w:rPr>
      </w:pPr>
      <w:r>
        <w:rPr>
          <w:rFonts w:hint="eastAsia"/>
        </w:rPr>
        <w:t>磐，这个汉字在汉语中具有深厚的文化底蕴和独特的意义。它的拼音是“pán”，属于普通话中的阳平声调，发音时声音由低到高再平稳地保持。磐字的本义是指巨大的石头，尤其指那些位于山间或水边的巨大岩石，给人以坚固、稳重之感。</w:t>
      </w:r>
    </w:p>
    <w:p w14:paraId="2539DCDA" w14:textId="77777777" w:rsidR="00E1292B" w:rsidRDefault="00E1292B">
      <w:pPr>
        <w:rPr>
          <w:rFonts w:hint="eastAsia"/>
        </w:rPr>
      </w:pPr>
    </w:p>
    <w:p w14:paraId="4C69BA6A" w14:textId="77777777" w:rsidR="00E1292B" w:rsidRDefault="00E1292B">
      <w:pPr>
        <w:rPr>
          <w:rFonts w:hint="eastAsia"/>
        </w:rPr>
      </w:pPr>
    </w:p>
    <w:p w14:paraId="0CF2708F" w14:textId="77777777" w:rsidR="00E1292B" w:rsidRDefault="00E1292B">
      <w:pPr>
        <w:rPr>
          <w:rFonts w:hint="eastAsia"/>
        </w:rPr>
      </w:pPr>
      <w:r>
        <w:rPr>
          <w:rFonts w:hint="eastAsia"/>
        </w:rPr>
        <w:t>磐石的象征意义</w:t>
      </w:r>
    </w:p>
    <w:p w14:paraId="620292BB" w14:textId="77777777" w:rsidR="00E1292B" w:rsidRDefault="00E1292B">
      <w:pPr>
        <w:rPr>
          <w:rFonts w:hint="eastAsia"/>
        </w:rPr>
      </w:pPr>
      <w:r>
        <w:rPr>
          <w:rFonts w:hint="eastAsia"/>
        </w:rPr>
        <w:t>在中国文化中，“磐”常常与坚不可摧的力量相联系。例如，“磐石”一词不仅描述了物理上的坚硬与稳固，还被用来比喻坚定不移的决心和意志力。古往今来，许多文人墨客都喜爱用“磐石”来形容忠诚、坚贞不渝的爱情或是对理想的执着追求。这种象征意义也体现在一些成语中，如“坚如磐石”，形象地描绘了事物或情感的牢固性。</w:t>
      </w:r>
    </w:p>
    <w:p w14:paraId="56670F00" w14:textId="77777777" w:rsidR="00E1292B" w:rsidRDefault="00E1292B">
      <w:pPr>
        <w:rPr>
          <w:rFonts w:hint="eastAsia"/>
        </w:rPr>
      </w:pPr>
    </w:p>
    <w:p w14:paraId="75C67D5E" w14:textId="77777777" w:rsidR="00E1292B" w:rsidRDefault="00E1292B">
      <w:pPr>
        <w:rPr>
          <w:rFonts w:hint="eastAsia"/>
        </w:rPr>
      </w:pPr>
    </w:p>
    <w:p w14:paraId="3F5F1121" w14:textId="77777777" w:rsidR="00E1292B" w:rsidRDefault="00E1292B">
      <w:pPr>
        <w:rPr>
          <w:rFonts w:hint="eastAsia"/>
        </w:rPr>
      </w:pPr>
      <w:r>
        <w:rPr>
          <w:rFonts w:hint="eastAsia"/>
        </w:rPr>
        <w:t>文学作品中的磐</w:t>
      </w:r>
    </w:p>
    <w:p w14:paraId="3521CCC0" w14:textId="77777777" w:rsidR="00E1292B" w:rsidRDefault="00E1292B">
      <w:pPr>
        <w:rPr>
          <w:rFonts w:hint="eastAsia"/>
        </w:rPr>
      </w:pPr>
      <w:r>
        <w:rPr>
          <w:rFonts w:hint="eastAsia"/>
        </w:rPr>
        <w:t>磐字及其代表的意义在古典文学作品中屡见不鲜。比如，在《诗经》中有诗句赞美女子的美丽与品德时使用了“如山如河，如松柏之茂，如磐石之固”的表述，表达了对她品格坚毅、美貌永存的赞誉。这些经典描写不仅增加了作品的艺术魅力，也让读者对中国古代文化有了更深的理解。</w:t>
      </w:r>
    </w:p>
    <w:p w14:paraId="026C6AC9" w14:textId="77777777" w:rsidR="00E1292B" w:rsidRDefault="00E1292B">
      <w:pPr>
        <w:rPr>
          <w:rFonts w:hint="eastAsia"/>
        </w:rPr>
      </w:pPr>
    </w:p>
    <w:p w14:paraId="5DB6CCBD" w14:textId="77777777" w:rsidR="00E1292B" w:rsidRDefault="00E1292B">
      <w:pPr>
        <w:rPr>
          <w:rFonts w:hint="eastAsia"/>
        </w:rPr>
      </w:pPr>
    </w:p>
    <w:p w14:paraId="5517ED24" w14:textId="77777777" w:rsidR="00E1292B" w:rsidRDefault="00E1292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33D351" w14:textId="77777777" w:rsidR="00E1292B" w:rsidRDefault="00E1292B">
      <w:pPr>
        <w:rPr>
          <w:rFonts w:hint="eastAsia"/>
        </w:rPr>
      </w:pPr>
      <w:r>
        <w:rPr>
          <w:rFonts w:hint="eastAsia"/>
        </w:rPr>
        <w:t>尽管现代社会已远离了古代的生活方式，但“磐”的精神内核依然影响着人们的价值观。无论是在商业谈判中表达合作的诚意，还是在个人成长道路上面对挑战时展现的决心，都可以看到“磐”所代表的坚持与力量。不少品牌也将其理念与“磐”的意象相结合，旨在传递一种可靠、值得信赖的品牌形象。</w:t>
      </w:r>
    </w:p>
    <w:p w14:paraId="7A63FD06" w14:textId="77777777" w:rsidR="00E1292B" w:rsidRDefault="00E1292B">
      <w:pPr>
        <w:rPr>
          <w:rFonts w:hint="eastAsia"/>
        </w:rPr>
      </w:pPr>
    </w:p>
    <w:p w14:paraId="2C34F8BF" w14:textId="77777777" w:rsidR="00E1292B" w:rsidRDefault="00E1292B">
      <w:pPr>
        <w:rPr>
          <w:rFonts w:hint="eastAsia"/>
        </w:rPr>
      </w:pPr>
    </w:p>
    <w:p w14:paraId="78C59B82" w14:textId="77777777" w:rsidR="00E1292B" w:rsidRDefault="00E1292B">
      <w:pPr>
        <w:rPr>
          <w:rFonts w:hint="eastAsia"/>
        </w:rPr>
      </w:pPr>
      <w:r>
        <w:rPr>
          <w:rFonts w:hint="eastAsia"/>
        </w:rPr>
        <w:t>最后的总结</w:t>
      </w:r>
    </w:p>
    <w:p w14:paraId="2265DF6F" w14:textId="77777777" w:rsidR="00E1292B" w:rsidRDefault="00E1292B">
      <w:pPr>
        <w:rPr>
          <w:rFonts w:hint="eastAsia"/>
        </w:rPr>
      </w:pPr>
      <w:r>
        <w:rPr>
          <w:rFonts w:hint="eastAsia"/>
        </w:rPr>
        <w:t>“磐”不仅仅是一个简单的汉字，它承载着中华民族对于坚韧不拔精神的崇敬与向往。从古老的诗词歌赋到现代生活中的各种场景，“磐”的身影无处不在，时刻提醒着我们要保持内心的坚定，勇往直前。通过了解和学习“磐”的含义，我们不仅能更好地掌握汉语语言的魅力，更能从中汲取智慧和力量，成为更加优秀的人。</w:t>
      </w:r>
    </w:p>
    <w:p w14:paraId="6A130AFE" w14:textId="77777777" w:rsidR="00E1292B" w:rsidRDefault="00E1292B">
      <w:pPr>
        <w:rPr>
          <w:rFonts w:hint="eastAsia"/>
        </w:rPr>
      </w:pPr>
    </w:p>
    <w:p w14:paraId="5CFF33E6" w14:textId="77777777" w:rsidR="00E1292B" w:rsidRDefault="00E1292B">
      <w:pPr>
        <w:rPr>
          <w:rFonts w:hint="eastAsia"/>
        </w:rPr>
      </w:pPr>
    </w:p>
    <w:p w14:paraId="7C835EE9" w14:textId="77777777" w:rsidR="00E1292B" w:rsidRDefault="00E12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F6FD6" w14:textId="4576E030" w:rsidR="0039497C" w:rsidRDefault="0039497C"/>
    <w:sectPr w:rsidR="0039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C"/>
    <w:rsid w:val="0039497C"/>
    <w:rsid w:val="009B02E7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A89E5-13E7-4C72-AE22-F19DE66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