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1A170" w14:textId="77777777" w:rsidR="00BF43FC" w:rsidRDefault="00BF43FC">
      <w:pPr>
        <w:rPr>
          <w:rFonts w:hint="eastAsia"/>
        </w:rPr>
      </w:pPr>
    </w:p>
    <w:p w14:paraId="4B51E2E9" w14:textId="77777777" w:rsidR="00BF43FC" w:rsidRDefault="00BF43FC">
      <w:pPr>
        <w:rPr>
          <w:rFonts w:hint="eastAsia"/>
        </w:rPr>
      </w:pPr>
      <w:r>
        <w:rPr>
          <w:rFonts w:hint="eastAsia"/>
        </w:rPr>
        <w:t>碰触着的拼音</w:t>
      </w:r>
    </w:p>
    <w:p w14:paraId="49C1352E" w14:textId="77777777" w:rsidR="00BF43FC" w:rsidRDefault="00BF43FC">
      <w:pPr>
        <w:rPr>
          <w:rFonts w:hint="eastAsia"/>
        </w:rPr>
      </w:pPr>
      <w:r>
        <w:rPr>
          <w:rFonts w:hint="eastAsia"/>
        </w:rPr>
        <w:t>“碰触着”这个词在汉语中并不常见，但我们可以从其构成来理解它的含义。“碰触”指的是物体与物体之间接触的行为，而“着”作为动态助词，表示动作正在进行或状态持续不变。因此，“碰触着”的拼音可以写作“pèng chù zhe”，其中“碰”的拼音是“pèng”，“触”的拼音是“chù”，“着”的拼音则是“zhe”。这三个字组合起来，生动地描绘了一种持续性的接触过程。</w:t>
      </w:r>
    </w:p>
    <w:p w14:paraId="79D978EC" w14:textId="77777777" w:rsidR="00BF43FC" w:rsidRDefault="00BF43FC">
      <w:pPr>
        <w:rPr>
          <w:rFonts w:hint="eastAsia"/>
        </w:rPr>
      </w:pPr>
    </w:p>
    <w:p w14:paraId="6A7A8ED9" w14:textId="77777777" w:rsidR="00BF43FC" w:rsidRDefault="00BF43FC">
      <w:pPr>
        <w:rPr>
          <w:rFonts w:hint="eastAsia"/>
        </w:rPr>
      </w:pPr>
    </w:p>
    <w:p w14:paraId="3F180B79" w14:textId="77777777" w:rsidR="00BF43FC" w:rsidRDefault="00BF43FC">
      <w:pPr>
        <w:rPr>
          <w:rFonts w:hint="eastAsia"/>
        </w:rPr>
      </w:pPr>
      <w:r>
        <w:rPr>
          <w:rFonts w:hint="eastAsia"/>
        </w:rPr>
        <w:t>汉字及其发音解析</w:t>
      </w:r>
    </w:p>
    <w:p w14:paraId="3A06339D" w14:textId="77777777" w:rsidR="00BF43FC" w:rsidRDefault="00BF43FC">
      <w:pPr>
        <w:rPr>
          <w:rFonts w:hint="eastAsia"/>
        </w:rPr>
      </w:pPr>
      <w:r>
        <w:rPr>
          <w:rFonts w:hint="eastAsia"/>
        </w:rPr>
        <w:t>在汉语拼音体系中，“碰”属于第三声，读作“pèng”，意指撞到或遇到；“触”为第四声，读作“chù”，意思是接触或碰撞。“着”在这里作为助词，用来表示动作的状态或持续性，读轻声“zhe”。这种组合不仅丰富了汉语表达的方式，也为描述具体情境提供了更为细腻的语言工具。</w:t>
      </w:r>
    </w:p>
    <w:p w14:paraId="097E5857" w14:textId="77777777" w:rsidR="00BF43FC" w:rsidRDefault="00BF43FC">
      <w:pPr>
        <w:rPr>
          <w:rFonts w:hint="eastAsia"/>
        </w:rPr>
      </w:pPr>
    </w:p>
    <w:p w14:paraId="294C50AC" w14:textId="77777777" w:rsidR="00BF43FC" w:rsidRDefault="00BF43FC">
      <w:pPr>
        <w:rPr>
          <w:rFonts w:hint="eastAsia"/>
        </w:rPr>
      </w:pPr>
    </w:p>
    <w:p w14:paraId="25D9A8FA" w14:textId="77777777" w:rsidR="00BF43FC" w:rsidRDefault="00BF43FC">
      <w:pPr>
        <w:rPr>
          <w:rFonts w:hint="eastAsia"/>
        </w:rPr>
      </w:pPr>
      <w:r>
        <w:rPr>
          <w:rFonts w:hint="eastAsia"/>
        </w:rPr>
        <w:t>实际应用中的体现</w:t>
      </w:r>
    </w:p>
    <w:p w14:paraId="43747A4D" w14:textId="77777777" w:rsidR="00BF43FC" w:rsidRDefault="00BF43FC">
      <w:pPr>
        <w:rPr>
          <w:rFonts w:hint="eastAsia"/>
        </w:rPr>
      </w:pPr>
      <w:r>
        <w:rPr>
          <w:rFonts w:hint="eastAsia"/>
        </w:rPr>
        <w:t>当我们尝试将“碰触着”的概念应用于日常生活中时，不难发现它几乎无处不在。例如，在艺术创作中，艺术家通过手指或工具与画布、泥土等材料的不断“碰触着”，创造出一件件精美的艺术品。又或者是在体育运动中，运动员们通过身体各个部位与球、器械等物品的“碰触着”，完成各种高难度的动作。这些例子都说明了“碰触着”这一行为的重要性及其在不同领域中的广泛应用。</w:t>
      </w:r>
    </w:p>
    <w:p w14:paraId="0B0C2C13" w14:textId="77777777" w:rsidR="00BF43FC" w:rsidRDefault="00BF43FC">
      <w:pPr>
        <w:rPr>
          <w:rFonts w:hint="eastAsia"/>
        </w:rPr>
      </w:pPr>
    </w:p>
    <w:p w14:paraId="3E59C2F8" w14:textId="77777777" w:rsidR="00BF43FC" w:rsidRDefault="00BF43FC">
      <w:pPr>
        <w:rPr>
          <w:rFonts w:hint="eastAsia"/>
        </w:rPr>
      </w:pPr>
    </w:p>
    <w:p w14:paraId="5C61EF72" w14:textId="77777777" w:rsidR="00BF43FC" w:rsidRDefault="00BF43FC">
      <w:pPr>
        <w:rPr>
          <w:rFonts w:hint="eastAsia"/>
        </w:rPr>
      </w:pPr>
      <w:r>
        <w:rPr>
          <w:rFonts w:hint="eastAsia"/>
        </w:rPr>
        <w:t>文化视角下的解读</w:t>
      </w:r>
    </w:p>
    <w:p w14:paraId="12AD50E7" w14:textId="77777777" w:rsidR="00BF43FC" w:rsidRDefault="00BF43FC">
      <w:pPr>
        <w:rPr>
          <w:rFonts w:hint="eastAsia"/>
        </w:rPr>
      </w:pPr>
      <w:r>
        <w:rPr>
          <w:rFonts w:hint="eastAsia"/>
        </w:rPr>
        <w:t>从文化的角度来看，“碰触着”不仅仅是物理上的接触，更蕴含着深层次的文化意义。在中国传统文化中，人与自然之间的和谐共处被视为理想的生活方式之一。人们通过耕种、狩猎等活动与自然界保持着密切的联系，这种联系往往通过不断的“碰触着”得以实现和维持。同时，在人际交往方面，“碰触着”也象征着一种互动与交流，它强调个体间通过直接或间接的方式进行思想、情感等方面的沟通，促进了社会关系的发展。</w:t>
      </w:r>
    </w:p>
    <w:p w14:paraId="50566746" w14:textId="77777777" w:rsidR="00BF43FC" w:rsidRDefault="00BF43FC">
      <w:pPr>
        <w:rPr>
          <w:rFonts w:hint="eastAsia"/>
        </w:rPr>
      </w:pPr>
    </w:p>
    <w:p w14:paraId="23DE7A64" w14:textId="77777777" w:rsidR="00BF43FC" w:rsidRDefault="00BF43FC">
      <w:pPr>
        <w:rPr>
          <w:rFonts w:hint="eastAsia"/>
        </w:rPr>
      </w:pPr>
    </w:p>
    <w:p w14:paraId="02ABAE37" w14:textId="77777777" w:rsidR="00BF43FC" w:rsidRDefault="00BF43FC">
      <w:pPr>
        <w:rPr>
          <w:rFonts w:hint="eastAsia"/>
        </w:rPr>
      </w:pPr>
      <w:r>
        <w:rPr>
          <w:rFonts w:hint="eastAsia"/>
        </w:rPr>
        <w:t>最后的总结</w:t>
      </w:r>
    </w:p>
    <w:p w14:paraId="5D05582D" w14:textId="77777777" w:rsidR="00BF43FC" w:rsidRDefault="00BF43FC">
      <w:pPr>
        <w:rPr>
          <w:rFonts w:hint="eastAsia"/>
        </w:rPr>
      </w:pPr>
      <w:r>
        <w:rPr>
          <w:rFonts w:hint="eastAsia"/>
        </w:rPr>
        <w:t>“碰触着”的拼音虽然简单，但它背后所包含的意义却是丰富多彩的。无论是作为一种语言现象，还是作为一种文化符号，“碰触着”都在不断地向我们展示着汉语的魅力以及人类生活中的多样性和复杂性。通过对这个词语的深入探讨，我们不仅能更好地理解汉语的奥妙，还能从中获得对生活和社会的新认识。</w:t>
      </w:r>
    </w:p>
    <w:p w14:paraId="7F59372C" w14:textId="77777777" w:rsidR="00BF43FC" w:rsidRDefault="00BF43FC">
      <w:pPr>
        <w:rPr>
          <w:rFonts w:hint="eastAsia"/>
        </w:rPr>
      </w:pPr>
    </w:p>
    <w:p w14:paraId="3C2D3869" w14:textId="77777777" w:rsidR="00BF43FC" w:rsidRDefault="00BF43FC">
      <w:pPr>
        <w:rPr>
          <w:rFonts w:hint="eastAsia"/>
        </w:rPr>
      </w:pPr>
    </w:p>
    <w:p w14:paraId="1C778F20" w14:textId="77777777" w:rsidR="00BF43FC" w:rsidRDefault="00BF43FC">
      <w:pPr>
        <w:rPr>
          <w:rFonts w:hint="eastAsia"/>
        </w:rPr>
      </w:pPr>
      <w:r>
        <w:rPr>
          <w:rFonts w:hint="eastAsia"/>
        </w:rPr>
        <w:t>本文是由每日作文网(2345lzwz.com)为大家创作</w:t>
      </w:r>
    </w:p>
    <w:p w14:paraId="1051087E" w14:textId="2DD9ED76" w:rsidR="00102B7D" w:rsidRDefault="00102B7D"/>
    <w:sectPr w:rsidR="00102B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7D"/>
    <w:rsid w:val="00102B7D"/>
    <w:rsid w:val="009B02E7"/>
    <w:rsid w:val="00BF4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F78684-FC5E-45EE-8358-7685D04E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2B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2B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2B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2B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2B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2B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2B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2B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2B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2B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2B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2B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2B7D"/>
    <w:rPr>
      <w:rFonts w:cstheme="majorBidi"/>
      <w:color w:val="2F5496" w:themeColor="accent1" w:themeShade="BF"/>
      <w:sz w:val="28"/>
      <w:szCs w:val="28"/>
    </w:rPr>
  </w:style>
  <w:style w:type="character" w:customStyle="1" w:styleId="50">
    <w:name w:val="标题 5 字符"/>
    <w:basedOn w:val="a0"/>
    <w:link w:val="5"/>
    <w:uiPriority w:val="9"/>
    <w:semiHidden/>
    <w:rsid w:val="00102B7D"/>
    <w:rPr>
      <w:rFonts w:cstheme="majorBidi"/>
      <w:color w:val="2F5496" w:themeColor="accent1" w:themeShade="BF"/>
      <w:sz w:val="24"/>
    </w:rPr>
  </w:style>
  <w:style w:type="character" w:customStyle="1" w:styleId="60">
    <w:name w:val="标题 6 字符"/>
    <w:basedOn w:val="a0"/>
    <w:link w:val="6"/>
    <w:uiPriority w:val="9"/>
    <w:semiHidden/>
    <w:rsid w:val="00102B7D"/>
    <w:rPr>
      <w:rFonts w:cstheme="majorBidi"/>
      <w:b/>
      <w:bCs/>
      <w:color w:val="2F5496" w:themeColor="accent1" w:themeShade="BF"/>
    </w:rPr>
  </w:style>
  <w:style w:type="character" w:customStyle="1" w:styleId="70">
    <w:name w:val="标题 7 字符"/>
    <w:basedOn w:val="a0"/>
    <w:link w:val="7"/>
    <w:uiPriority w:val="9"/>
    <w:semiHidden/>
    <w:rsid w:val="00102B7D"/>
    <w:rPr>
      <w:rFonts w:cstheme="majorBidi"/>
      <w:b/>
      <w:bCs/>
      <w:color w:val="595959" w:themeColor="text1" w:themeTint="A6"/>
    </w:rPr>
  </w:style>
  <w:style w:type="character" w:customStyle="1" w:styleId="80">
    <w:name w:val="标题 8 字符"/>
    <w:basedOn w:val="a0"/>
    <w:link w:val="8"/>
    <w:uiPriority w:val="9"/>
    <w:semiHidden/>
    <w:rsid w:val="00102B7D"/>
    <w:rPr>
      <w:rFonts w:cstheme="majorBidi"/>
      <w:color w:val="595959" w:themeColor="text1" w:themeTint="A6"/>
    </w:rPr>
  </w:style>
  <w:style w:type="character" w:customStyle="1" w:styleId="90">
    <w:name w:val="标题 9 字符"/>
    <w:basedOn w:val="a0"/>
    <w:link w:val="9"/>
    <w:uiPriority w:val="9"/>
    <w:semiHidden/>
    <w:rsid w:val="00102B7D"/>
    <w:rPr>
      <w:rFonts w:eastAsiaTheme="majorEastAsia" w:cstheme="majorBidi"/>
      <w:color w:val="595959" w:themeColor="text1" w:themeTint="A6"/>
    </w:rPr>
  </w:style>
  <w:style w:type="paragraph" w:styleId="a3">
    <w:name w:val="Title"/>
    <w:basedOn w:val="a"/>
    <w:next w:val="a"/>
    <w:link w:val="a4"/>
    <w:uiPriority w:val="10"/>
    <w:qFormat/>
    <w:rsid w:val="00102B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2B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2B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2B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2B7D"/>
    <w:pPr>
      <w:spacing w:before="160"/>
      <w:jc w:val="center"/>
    </w:pPr>
    <w:rPr>
      <w:i/>
      <w:iCs/>
      <w:color w:val="404040" w:themeColor="text1" w:themeTint="BF"/>
    </w:rPr>
  </w:style>
  <w:style w:type="character" w:customStyle="1" w:styleId="a8">
    <w:name w:val="引用 字符"/>
    <w:basedOn w:val="a0"/>
    <w:link w:val="a7"/>
    <w:uiPriority w:val="29"/>
    <w:rsid w:val="00102B7D"/>
    <w:rPr>
      <w:i/>
      <w:iCs/>
      <w:color w:val="404040" w:themeColor="text1" w:themeTint="BF"/>
    </w:rPr>
  </w:style>
  <w:style w:type="paragraph" w:styleId="a9">
    <w:name w:val="List Paragraph"/>
    <w:basedOn w:val="a"/>
    <w:uiPriority w:val="34"/>
    <w:qFormat/>
    <w:rsid w:val="00102B7D"/>
    <w:pPr>
      <w:ind w:left="720"/>
      <w:contextualSpacing/>
    </w:pPr>
  </w:style>
  <w:style w:type="character" w:styleId="aa">
    <w:name w:val="Intense Emphasis"/>
    <w:basedOn w:val="a0"/>
    <w:uiPriority w:val="21"/>
    <w:qFormat/>
    <w:rsid w:val="00102B7D"/>
    <w:rPr>
      <w:i/>
      <w:iCs/>
      <w:color w:val="2F5496" w:themeColor="accent1" w:themeShade="BF"/>
    </w:rPr>
  </w:style>
  <w:style w:type="paragraph" w:styleId="ab">
    <w:name w:val="Intense Quote"/>
    <w:basedOn w:val="a"/>
    <w:next w:val="a"/>
    <w:link w:val="ac"/>
    <w:uiPriority w:val="30"/>
    <w:qFormat/>
    <w:rsid w:val="00102B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2B7D"/>
    <w:rPr>
      <w:i/>
      <w:iCs/>
      <w:color w:val="2F5496" w:themeColor="accent1" w:themeShade="BF"/>
    </w:rPr>
  </w:style>
  <w:style w:type="character" w:styleId="ad">
    <w:name w:val="Intense Reference"/>
    <w:basedOn w:val="a0"/>
    <w:uiPriority w:val="32"/>
    <w:qFormat/>
    <w:rsid w:val="00102B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