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E2C6" w14:textId="77777777" w:rsidR="00F07CAE" w:rsidRDefault="00F07CAE">
      <w:pPr>
        <w:rPr>
          <w:rFonts w:hint="eastAsia"/>
        </w:rPr>
      </w:pPr>
      <w:r>
        <w:rPr>
          <w:rFonts w:hint="eastAsia"/>
        </w:rPr>
        <w:t>破烂的拼音：一种独特的语言现象</w:t>
      </w:r>
    </w:p>
    <w:p w14:paraId="3200DF36" w14:textId="77777777" w:rsidR="00F07CAE" w:rsidRDefault="00F07CAE">
      <w:pPr>
        <w:rPr>
          <w:rFonts w:hint="eastAsia"/>
        </w:rPr>
      </w:pPr>
    </w:p>
    <w:p w14:paraId="5328BCD3" w14:textId="77777777" w:rsidR="00F07CAE" w:rsidRDefault="00F07CAE">
      <w:pPr>
        <w:rPr>
          <w:rFonts w:hint="eastAsia"/>
        </w:rPr>
      </w:pPr>
      <w:r>
        <w:rPr>
          <w:rFonts w:hint="eastAsia"/>
        </w:rPr>
        <w:t>在汉语学习和传播的过程中，我们常常会遇到一些看似简单却容易被忽视的现象，“破烂的拼音”便是其中之一。它并非一个正式的语言学术语，而是一种口语化、非规范化的表达方式，通常用来形容那些拼写不准确或不符合标准规则的拼音。这种现象广泛存在于日常交流中，尤其是在网络聊天、社交媒体以及非母语者的学习过程中。</w:t>
      </w:r>
    </w:p>
    <w:p w14:paraId="387129D5" w14:textId="77777777" w:rsidR="00F07CAE" w:rsidRDefault="00F07CAE">
      <w:pPr>
        <w:rPr>
          <w:rFonts w:hint="eastAsia"/>
        </w:rPr>
      </w:pPr>
    </w:p>
    <w:p w14:paraId="0F31407F" w14:textId="77777777" w:rsidR="00F07CAE" w:rsidRDefault="00F07CAE">
      <w:pPr>
        <w:rPr>
          <w:rFonts w:hint="eastAsia"/>
        </w:rPr>
      </w:pPr>
    </w:p>
    <w:p w14:paraId="38DC3F3B" w14:textId="77777777" w:rsidR="00F07CAE" w:rsidRDefault="00F07CAE">
      <w:pPr>
        <w:rPr>
          <w:rFonts w:hint="eastAsia"/>
        </w:rPr>
      </w:pPr>
      <w:r>
        <w:rPr>
          <w:rFonts w:hint="eastAsia"/>
        </w:rPr>
        <w:t>什么是“破烂的拼音”？</w:t>
      </w:r>
    </w:p>
    <w:p w14:paraId="670BBD00" w14:textId="77777777" w:rsidR="00F07CAE" w:rsidRDefault="00F07CAE">
      <w:pPr>
        <w:rPr>
          <w:rFonts w:hint="eastAsia"/>
        </w:rPr>
      </w:pPr>
    </w:p>
    <w:p w14:paraId="0043C614" w14:textId="77777777" w:rsidR="00F07CAE" w:rsidRDefault="00F07CAE">
      <w:pPr>
        <w:rPr>
          <w:rFonts w:hint="eastAsia"/>
        </w:rPr>
      </w:pPr>
      <w:r>
        <w:rPr>
          <w:rFonts w:hint="eastAsia"/>
        </w:rPr>
        <w:t>从本质上讲，“破烂的拼音”指的是人们在书写汉字时，由于发音不准、记忆模糊或其他原因导致的拼音错误。例如，将“zh”误写成“z”，或将“ü”省略为“u”。这些错误可能源于方言影响、教育水平差异，甚至是对现代汉语拼音体系理解不足。尽管它们并不妨碍基本沟通，但长期使用可能会对语言规范化造成一定影响。</w:t>
      </w:r>
    </w:p>
    <w:p w14:paraId="3ADBBFA6" w14:textId="77777777" w:rsidR="00F07CAE" w:rsidRDefault="00F07CAE">
      <w:pPr>
        <w:rPr>
          <w:rFonts w:hint="eastAsia"/>
        </w:rPr>
      </w:pPr>
    </w:p>
    <w:p w14:paraId="0395F5A3" w14:textId="77777777" w:rsidR="00F07CAE" w:rsidRDefault="00F07CAE">
      <w:pPr>
        <w:rPr>
          <w:rFonts w:hint="eastAsia"/>
        </w:rPr>
      </w:pPr>
    </w:p>
    <w:p w14:paraId="4B501CFE" w14:textId="77777777" w:rsidR="00F07CAE" w:rsidRDefault="00F07CAE">
      <w:pPr>
        <w:rPr>
          <w:rFonts w:hint="eastAsia"/>
        </w:rPr>
      </w:pPr>
      <w:r>
        <w:rPr>
          <w:rFonts w:hint="eastAsia"/>
        </w:rPr>
        <w:t>“破烂的拼音”为何存在？</w:t>
      </w:r>
    </w:p>
    <w:p w14:paraId="33D8BF7D" w14:textId="77777777" w:rsidR="00F07CAE" w:rsidRDefault="00F07CAE">
      <w:pPr>
        <w:rPr>
          <w:rFonts w:hint="eastAsia"/>
        </w:rPr>
      </w:pPr>
    </w:p>
    <w:p w14:paraId="47D998F4" w14:textId="77777777" w:rsidR="00F07CAE" w:rsidRDefault="00F07CAE">
      <w:pPr>
        <w:rPr>
          <w:rFonts w:hint="eastAsia"/>
        </w:rPr>
      </w:pPr>
      <w:r>
        <w:rPr>
          <w:rFonts w:hint="eastAsia"/>
        </w:rPr>
        <w:t>要理解这一现象，我们需要从多个角度进行分析。中国地域辽阔，各地方言众多，不同地区的语音习惯与普通话之间存在较大差异。当人们尝试用拼音记录语言时，难免受到方言的影响，从而产生偏差。随着信息技术的发展，键盘输入逐渐取代了传统的手写汉字，许多人不再注重拼音的准确性，而是更倾向于追求效率。部分外语学习者在接触汉语时，也容易因母语干扰而犯下类似的错误。</w:t>
      </w:r>
    </w:p>
    <w:p w14:paraId="4AB3A546" w14:textId="77777777" w:rsidR="00F07CAE" w:rsidRDefault="00F07CAE">
      <w:pPr>
        <w:rPr>
          <w:rFonts w:hint="eastAsia"/>
        </w:rPr>
      </w:pPr>
    </w:p>
    <w:p w14:paraId="4F19A80E" w14:textId="77777777" w:rsidR="00F07CAE" w:rsidRDefault="00F07CAE">
      <w:pPr>
        <w:rPr>
          <w:rFonts w:hint="eastAsia"/>
        </w:rPr>
      </w:pPr>
    </w:p>
    <w:p w14:paraId="0E354B10" w14:textId="77777777" w:rsidR="00F07CAE" w:rsidRDefault="00F07CAE">
      <w:pPr>
        <w:rPr>
          <w:rFonts w:hint="eastAsia"/>
        </w:rPr>
      </w:pPr>
      <w:r>
        <w:rPr>
          <w:rFonts w:hint="eastAsia"/>
        </w:rPr>
        <w:t>“破烂的拼音”的社会影响</w:t>
      </w:r>
    </w:p>
    <w:p w14:paraId="234FD73F" w14:textId="77777777" w:rsidR="00F07CAE" w:rsidRDefault="00F07CAE">
      <w:pPr>
        <w:rPr>
          <w:rFonts w:hint="eastAsia"/>
        </w:rPr>
      </w:pPr>
    </w:p>
    <w:p w14:paraId="515E53A5" w14:textId="77777777" w:rsidR="00F07CAE" w:rsidRDefault="00F07CAE">
      <w:pPr>
        <w:rPr>
          <w:rFonts w:hint="eastAsia"/>
        </w:rPr>
      </w:pPr>
      <w:r>
        <w:rPr>
          <w:rFonts w:hint="eastAsia"/>
        </w:rPr>
        <w:t>虽然“破烂的拼音”看起来只是一个小问题，但它实际上反映了当代语言使用中的某些深层次变化。一方面，它体现了语言的灵活性和多样性，说明人们在实际交流中更关注意义而非形式；另一方面，如果放任不管，也可能削弱汉语拼音作为工具的功能性，进而影响到下一代的语言学习质量。因此，如何平衡语言规范与自由表达之间的关系，成为了一个值得探讨的话题。</w:t>
      </w:r>
    </w:p>
    <w:p w14:paraId="7F1BDAC6" w14:textId="77777777" w:rsidR="00F07CAE" w:rsidRDefault="00F07CAE">
      <w:pPr>
        <w:rPr>
          <w:rFonts w:hint="eastAsia"/>
        </w:rPr>
      </w:pPr>
    </w:p>
    <w:p w14:paraId="502FE404" w14:textId="77777777" w:rsidR="00F07CAE" w:rsidRDefault="00F07CAE">
      <w:pPr>
        <w:rPr>
          <w:rFonts w:hint="eastAsia"/>
        </w:rPr>
      </w:pPr>
    </w:p>
    <w:p w14:paraId="59544CED" w14:textId="77777777" w:rsidR="00F07CAE" w:rsidRDefault="00F07CAE">
      <w:pPr>
        <w:rPr>
          <w:rFonts w:hint="eastAsia"/>
        </w:rPr>
      </w:pPr>
      <w:r>
        <w:rPr>
          <w:rFonts w:hint="eastAsia"/>
        </w:rPr>
        <w:t>如何改善“破烂的拼音”现象？</w:t>
      </w:r>
    </w:p>
    <w:p w14:paraId="41572A42" w14:textId="77777777" w:rsidR="00F07CAE" w:rsidRDefault="00F07CAE">
      <w:pPr>
        <w:rPr>
          <w:rFonts w:hint="eastAsia"/>
        </w:rPr>
      </w:pPr>
    </w:p>
    <w:p w14:paraId="162697DE" w14:textId="77777777" w:rsidR="00F07CAE" w:rsidRDefault="00F07CAE">
      <w:pPr>
        <w:rPr>
          <w:rFonts w:hint="eastAsia"/>
        </w:rPr>
      </w:pPr>
      <w:r>
        <w:rPr>
          <w:rFonts w:hint="eastAsia"/>
        </w:rPr>
        <w:t>针对这一问题，我们可以采取多种措施来加以改善。在教育阶段应加强拼音教学，尤其是对于低龄儿童和非母语者，帮助他们建立正确的语音概念。利用技术手段辅助纠正错误，例如开发智能输入法或在线工具，及时提醒用户注意拼写的准确性。社会各界也需要共同努力，通过推广普通话活动、举办语言竞赛等方式提高公众的语言意识。</w:t>
      </w:r>
    </w:p>
    <w:p w14:paraId="5A44EE4F" w14:textId="77777777" w:rsidR="00F07CAE" w:rsidRDefault="00F07CAE">
      <w:pPr>
        <w:rPr>
          <w:rFonts w:hint="eastAsia"/>
        </w:rPr>
      </w:pPr>
    </w:p>
    <w:p w14:paraId="773B9DB1" w14:textId="77777777" w:rsidR="00F07CAE" w:rsidRDefault="00F07CAE">
      <w:pPr>
        <w:rPr>
          <w:rFonts w:hint="eastAsia"/>
        </w:rPr>
      </w:pPr>
    </w:p>
    <w:p w14:paraId="1A3F57CD" w14:textId="77777777" w:rsidR="00F07CAE" w:rsidRDefault="00F07CAE">
      <w:pPr>
        <w:rPr>
          <w:rFonts w:hint="eastAsia"/>
        </w:rPr>
      </w:pPr>
      <w:r>
        <w:rPr>
          <w:rFonts w:hint="eastAsia"/>
        </w:rPr>
        <w:t>最后的总结</w:t>
      </w:r>
    </w:p>
    <w:p w14:paraId="37A39DDA" w14:textId="77777777" w:rsidR="00F07CAE" w:rsidRDefault="00F07CAE">
      <w:pPr>
        <w:rPr>
          <w:rFonts w:hint="eastAsia"/>
        </w:rPr>
      </w:pPr>
    </w:p>
    <w:p w14:paraId="56030B7D" w14:textId="77777777" w:rsidR="00F07CAE" w:rsidRDefault="00F07CAE">
      <w:pPr>
        <w:rPr>
          <w:rFonts w:hint="eastAsia"/>
        </w:rPr>
      </w:pPr>
      <w:r>
        <w:rPr>
          <w:rFonts w:hint="eastAsia"/>
        </w:rPr>
        <w:t>“破烂的拼音”虽小，却折射出语言使用的复杂性和动态性。在这个快速变化的时代，我们既要尊重个体的表达自由，也要重视语言的传承与发展。只有这样，才能让汉语这门古老而优美的语言焕发出新的活力。</w:t>
      </w:r>
    </w:p>
    <w:p w14:paraId="2415F711" w14:textId="77777777" w:rsidR="00F07CAE" w:rsidRDefault="00F07CAE">
      <w:pPr>
        <w:rPr>
          <w:rFonts w:hint="eastAsia"/>
        </w:rPr>
      </w:pPr>
    </w:p>
    <w:p w14:paraId="0D6F131F" w14:textId="77777777" w:rsidR="00F07CAE" w:rsidRDefault="00F07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4745E" w14:textId="79B41AA5" w:rsidR="00275258" w:rsidRDefault="00275258"/>
    <w:sectPr w:rsidR="00275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58"/>
    <w:rsid w:val="00275258"/>
    <w:rsid w:val="009B02E7"/>
    <w:rsid w:val="00F0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92259-227E-4AB2-80E5-445435A8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