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1F08B" w14:textId="77777777" w:rsidR="004F30CC" w:rsidRDefault="004F30CC">
      <w:pPr>
        <w:rPr>
          <w:rFonts w:hint="eastAsia"/>
        </w:rPr>
      </w:pPr>
    </w:p>
    <w:p w14:paraId="69A339B1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破俗的拼音</w:t>
      </w:r>
    </w:p>
    <w:p w14:paraId="4D0D3305" w14:textId="77777777" w:rsidR="004F30CC" w:rsidRDefault="004F30CC">
      <w:pPr>
        <w:rPr>
          <w:rFonts w:hint="eastAsia"/>
        </w:rPr>
      </w:pPr>
    </w:p>
    <w:p w14:paraId="4193BEE4" w14:textId="77777777" w:rsidR="004F30CC" w:rsidRDefault="004F30CC">
      <w:pPr>
        <w:rPr>
          <w:rFonts w:hint="eastAsia"/>
        </w:rPr>
      </w:pPr>
    </w:p>
    <w:p w14:paraId="459530C3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“破俗”一词，在汉语中蕴含了丰富的文化内涵和社会意义。要准确理解其含义，并掌握其拼音，我们首先需要从多个角度对“破俗”进行剖析。以下是对“破俗”拼音及其含义的详细介绍。</w:t>
      </w:r>
    </w:p>
    <w:p w14:paraId="4EF8DB85" w14:textId="77777777" w:rsidR="004F30CC" w:rsidRDefault="004F30CC">
      <w:pPr>
        <w:rPr>
          <w:rFonts w:hint="eastAsia"/>
        </w:rPr>
      </w:pPr>
    </w:p>
    <w:p w14:paraId="74DDDE45" w14:textId="77777777" w:rsidR="004F30CC" w:rsidRDefault="004F30CC">
      <w:pPr>
        <w:rPr>
          <w:rFonts w:hint="eastAsia"/>
        </w:rPr>
      </w:pPr>
    </w:p>
    <w:p w14:paraId="163F83BC" w14:textId="77777777" w:rsidR="004F30CC" w:rsidRDefault="004F30CC">
      <w:pPr>
        <w:rPr>
          <w:rFonts w:hint="eastAsia"/>
        </w:rPr>
      </w:pPr>
    </w:p>
    <w:p w14:paraId="265B7171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一、破俗的拼音</w:t>
      </w:r>
    </w:p>
    <w:p w14:paraId="4FBB5F92" w14:textId="77777777" w:rsidR="004F30CC" w:rsidRDefault="004F30CC">
      <w:pPr>
        <w:rPr>
          <w:rFonts w:hint="eastAsia"/>
        </w:rPr>
      </w:pPr>
    </w:p>
    <w:p w14:paraId="6CF985CE" w14:textId="77777777" w:rsidR="004F30CC" w:rsidRDefault="004F30CC">
      <w:pPr>
        <w:rPr>
          <w:rFonts w:hint="eastAsia"/>
        </w:rPr>
      </w:pPr>
    </w:p>
    <w:p w14:paraId="7FC83AA7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“破俗”的拼音为“pò sú”。其中，“破”字的拼音为“pò”，意为打破、突破；“俗”字的拼音为“sú”，则通常指世俗、习俗或风俗。将二字结合，“破俗”即表示打破常规、超越世俗的束缚或习俗。</w:t>
      </w:r>
    </w:p>
    <w:p w14:paraId="0785B062" w14:textId="77777777" w:rsidR="004F30CC" w:rsidRDefault="004F30CC">
      <w:pPr>
        <w:rPr>
          <w:rFonts w:hint="eastAsia"/>
        </w:rPr>
      </w:pPr>
    </w:p>
    <w:p w14:paraId="70F2088C" w14:textId="77777777" w:rsidR="004F30CC" w:rsidRDefault="004F30CC">
      <w:pPr>
        <w:rPr>
          <w:rFonts w:hint="eastAsia"/>
        </w:rPr>
      </w:pPr>
    </w:p>
    <w:p w14:paraId="5307C31E" w14:textId="77777777" w:rsidR="004F30CC" w:rsidRDefault="004F30CC">
      <w:pPr>
        <w:rPr>
          <w:rFonts w:hint="eastAsia"/>
        </w:rPr>
      </w:pPr>
    </w:p>
    <w:p w14:paraId="70A8A862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二、破俗的字面意义</w:t>
      </w:r>
    </w:p>
    <w:p w14:paraId="60A26BD7" w14:textId="77777777" w:rsidR="004F30CC" w:rsidRDefault="004F30CC">
      <w:pPr>
        <w:rPr>
          <w:rFonts w:hint="eastAsia"/>
        </w:rPr>
      </w:pPr>
    </w:p>
    <w:p w14:paraId="4AD18C1C" w14:textId="77777777" w:rsidR="004F30CC" w:rsidRDefault="004F30CC">
      <w:pPr>
        <w:rPr>
          <w:rFonts w:hint="eastAsia"/>
        </w:rPr>
      </w:pPr>
    </w:p>
    <w:p w14:paraId="6A4F1DF5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从字面意义上看，“破俗”意味着对既有习俗、规则或传统的挑战和打破。这种挑战可能源于对创新的追求，对自由思想的向往，或是对现有社会制度的质疑。无论是哪种情况，“破俗”都代表了一种积极、勇敢的精神，它鼓励人们不拘泥于旧有的框架，勇于探索未知领域。</w:t>
      </w:r>
    </w:p>
    <w:p w14:paraId="5FD80E4E" w14:textId="77777777" w:rsidR="004F30CC" w:rsidRDefault="004F30CC">
      <w:pPr>
        <w:rPr>
          <w:rFonts w:hint="eastAsia"/>
        </w:rPr>
      </w:pPr>
    </w:p>
    <w:p w14:paraId="4F021288" w14:textId="77777777" w:rsidR="004F30CC" w:rsidRDefault="004F30CC">
      <w:pPr>
        <w:rPr>
          <w:rFonts w:hint="eastAsia"/>
        </w:rPr>
      </w:pPr>
    </w:p>
    <w:p w14:paraId="65B4B273" w14:textId="77777777" w:rsidR="004F30CC" w:rsidRDefault="004F30CC">
      <w:pPr>
        <w:rPr>
          <w:rFonts w:hint="eastAsia"/>
        </w:rPr>
      </w:pPr>
    </w:p>
    <w:p w14:paraId="7F4881BC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三、破俗的文化内涵</w:t>
      </w:r>
    </w:p>
    <w:p w14:paraId="4C8ABC74" w14:textId="77777777" w:rsidR="004F30CC" w:rsidRDefault="004F30CC">
      <w:pPr>
        <w:rPr>
          <w:rFonts w:hint="eastAsia"/>
        </w:rPr>
      </w:pPr>
    </w:p>
    <w:p w14:paraId="3AE322C8" w14:textId="77777777" w:rsidR="004F30CC" w:rsidRDefault="004F30CC">
      <w:pPr>
        <w:rPr>
          <w:rFonts w:hint="eastAsia"/>
        </w:rPr>
      </w:pPr>
    </w:p>
    <w:p w14:paraId="1BD768FA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在中国传统文化中，“破俗”常常与“立新”相联系。古人认为，只有打破旧有的习俗和观念，才能为新的思想和文化腾出空间。因此，“破俗”不仅是对旧俗的否定，更是对新事物的探索和接纳。这种思想在中国历史上屡见不鲜，如春秋战国时期的百家争鸣，以及近现代的思想启蒙运动，都是“破俗立新”的典范。</w:t>
      </w:r>
    </w:p>
    <w:p w14:paraId="6ED16D1A" w14:textId="77777777" w:rsidR="004F30CC" w:rsidRDefault="004F30CC">
      <w:pPr>
        <w:rPr>
          <w:rFonts w:hint="eastAsia"/>
        </w:rPr>
      </w:pPr>
    </w:p>
    <w:p w14:paraId="6134E5D5" w14:textId="77777777" w:rsidR="004F30CC" w:rsidRDefault="004F30CC">
      <w:pPr>
        <w:rPr>
          <w:rFonts w:hint="eastAsia"/>
        </w:rPr>
      </w:pPr>
    </w:p>
    <w:p w14:paraId="5B54C6D3" w14:textId="77777777" w:rsidR="004F30CC" w:rsidRDefault="004F30CC">
      <w:pPr>
        <w:rPr>
          <w:rFonts w:hint="eastAsia"/>
        </w:rPr>
      </w:pPr>
    </w:p>
    <w:p w14:paraId="7674AA0D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四、破俗的社会意义</w:t>
      </w:r>
    </w:p>
    <w:p w14:paraId="1FCE2379" w14:textId="77777777" w:rsidR="004F30CC" w:rsidRDefault="004F30CC">
      <w:pPr>
        <w:rPr>
          <w:rFonts w:hint="eastAsia"/>
        </w:rPr>
      </w:pPr>
    </w:p>
    <w:p w14:paraId="4EE44CE4" w14:textId="77777777" w:rsidR="004F30CC" w:rsidRDefault="004F30CC">
      <w:pPr>
        <w:rPr>
          <w:rFonts w:hint="eastAsia"/>
        </w:rPr>
      </w:pPr>
    </w:p>
    <w:p w14:paraId="298A36A3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在当代社会，“破俗”同样具有重要的意义。随着科技的进步和全球化的深入，人们面临着越来越多的文化碰撞和价值观冲突。在这种背景下，“破俗”成为了推动社会进步和创新的重要力量。它鼓励人们以开放的心态接受新事物，勇于挑战旧有的观念和制度，从而推动社会的持续发展和进步。</w:t>
      </w:r>
    </w:p>
    <w:p w14:paraId="6E3EC185" w14:textId="77777777" w:rsidR="004F30CC" w:rsidRDefault="004F30CC">
      <w:pPr>
        <w:rPr>
          <w:rFonts w:hint="eastAsia"/>
        </w:rPr>
      </w:pPr>
    </w:p>
    <w:p w14:paraId="387929BE" w14:textId="77777777" w:rsidR="004F30CC" w:rsidRDefault="004F30CC">
      <w:pPr>
        <w:rPr>
          <w:rFonts w:hint="eastAsia"/>
        </w:rPr>
      </w:pPr>
    </w:p>
    <w:p w14:paraId="7A95440B" w14:textId="77777777" w:rsidR="004F30CC" w:rsidRDefault="004F30CC">
      <w:pPr>
        <w:rPr>
          <w:rFonts w:hint="eastAsia"/>
        </w:rPr>
      </w:pPr>
    </w:p>
    <w:p w14:paraId="497433A8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9AAEA5" w14:textId="77777777" w:rsidR="004F30CC" w:rsidRDefault="004F30CC">
      <w:pPr>
        <w:rPr>
          <w:rFonts w:hint="eastAsia"/>
        </w:rPr>
      </w:pPr>
    </w:p>
    <w:p w14:paraId="4CF0C1D2" w14:textId="77777777" w:rsidR="004F30CC" w:rsidRDefault="004F30CC">
      <w:pPr>
        <w:rPr>
          <w:rFonts w:hint="eastAsia"/>
        </w:rPr>
      </w:pPr>
    </w:p>
    <w:p w14:paraId="159A3537" w14:textId="77777777" w:rsidR="004F30CC" w:rsidRDefault="004F30CC">
      <w:pPr>
        <w:rPr>
          <w:rFonts w:hint="eastAsia"/>
        </w:rPr>
      </w:pPr>
      <w:r>
        <w:rPr>
          <w:rFonts w:hint="eastAsia"/>
        </w:rPr>
        <w:tab/>
        <w:t>“破俗”是一个充满活力和积极意义的词汇。它不仅代表着对旧有习俗和规则的挑战和打破，更蕴含着对新事物的探索和接纳。在拼音“pò sú”的韵律中，我们感受到了“破俗”的勇气和决心。愿我们都能以“破俗”的精神，勇敢追求真理和进步，共同创造一个更加美好的未来。</w:t>
      </w:r>
    </w:p>
    <w:p w14:paraId="6A43E6B0" w14:textId="77777777" w:rsidR="004F30CC" w:rsidRDefault="004F30CC">
      <w:pPr>
        <w:rPr>
          <w:rFonts w:hint="eastAsia"/>
        </w:rPr>
      </w:pPr>
    </w:p>
    <w:p w14:paraId="77D80E1D" w14:textId="77777777" w:rsidR="004F30CC" w:rsidRDefault="004F30CC">
      <w:pPr>
        <w:rPr>
          <w:rFonts w:hint="eastAsia"/>
        </w:rPr>
      </w:pPr>
    </w:p>
    <w:p w14:paraId="0ECA2E11" w14:textId="77777777" w:rsidR="004F30CC" w:rsidRDefault="004F3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4370EA" w14:textId="36A26359" w:rsidR="006E5E04" w:rsidRDefault="006E5E04"/>
    <w:sectPr w:rsidR="006E5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E04"/>
    <w:rsid w:val="004F30CC"/>
    <w:rsid w:val="006E5E04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E7BF3-FFCE-4061-9703-4605BEEE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