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F284" w14:textId="77777777" w:rsidR="007A07FF" w:rsidRDefault="007A07FF">
      <w:pPr>
        <w:rPr>
          <w:rFonts w:hint="eastAsia"/>
        </w:rPr>
      </w:pPr>
      <w:r>
        <w:rPr>
          <w:rFonts w:hint="eastAsia"/>
        </w:rPr>
        <w:t>睥睨的拼音：pì nì</w:t>
      </w:r>
    </w:p>
    <w:p w14:paraId="584F9D52" w14:textId="77777777" w:rsidR="007A07FF" w:rsidRDefault="007A07FF">
      <w:pPr>
        <w:rPr>
          <w:rFonts w:hint="eastAsia"/>
        </w:rPr>
      </w:pPr>
      <w:r>
        <w:rPr>
          <w:rFonts w:hint="eastAsia"/>
        </w:rPr>
        <w:t>当我们谈论“睥睨”的拼音时，我们首先面对的是一个具有深厚文化积淀的汉语词汇。在汉语拼音系统中，“睥睨”被标注为 pì nì。这个词语不仅是一个语言学上的符号，它背后承载着丰富的历史故事和文化内涵，是中国语言宝库中一颗璀璨的明珠。</w:t>
      </w:r>
    </w:p>
    <w:p w14:paraId="73283D03" w14:textId="77777777" w:rsidR="007A07FF" w:rsidRDefault="007A07FF">
      <w:pPr>
        <w:rPr>
          <w:rFonts w:hint="eastAsia"/>
        </w:rPr>
      </w:pPr>
    </w:p>
    <w:p w14:paraId="11A4FB6A" w14:textId="77777777" w:rsidR="007A07FF" w:rsidRDefault="007A07FF">
      <w:pPr>
        <w:rPr>
          <w:rFonts w:hint="eastAsia"/>
        </w:rPr>
      </w:pPr>
    </w:p>
    <w:p w14:paraId="1EFDEF8F" w14:textId="77777777" w:rsidR="007A07FF" w:rsidRDefault="007A07FF">
      <w:pPr>
        <w:rPr>
          <w:rFonts w:hint="eastAsia"/>
        </w:rPr>
      </w:pPr>
      <w:r>
        <w:rPr>
          <w:rFonts w:hint="eastAsia"/>
        </w:rPr>
        <w:t>“睥睨”的字义与词源</w:t>
      </w:r>
    </w:p>
    <w:p w14:paraId="7583877F" w14:textId="77777777" w:rsidR="007A07FF" w:rsidRDefault="007A07FF">
      <w:pPr>
        <w:rPr>
          <w:rFonts w:hint="eastAsia"/>
        </w:rPr>
      </w:pPr>
      <w:r>
        <w:rPr>
          <w:rFonts w:hint="eastAsia"/>
        </w:rPr>
        <w:t>“睥睨”一词最早出现在先秦时期的文献中，由两个汉字组成。“睥”指的是斜着眼睛看，而“睨”也有侧目之意，两者结合，意指斜眼高傲地看，带有轻视、不屑一顾的态度。从词源上看，“睥睨”不仅仅表达了视觉的动作，更深层次上传达了一种情感状态——一种居高临下的姿态，或是对某事物的不屑。</w:t>
      </w:r>
    </w:p>
    <w:p w14:paraId="4EAD5486" w14:textId="77777777" w:rsidR="007A07FF" w:rsidRDefault="007A07FF">
      <w:pPr>
        <w:rPr>
          <w:rFonts w:hint="eastAsia"/>
        </w:rPr>
      </w:pPr>
    </w:p>
    <w:p w14:paraId="42B707CA" w14:textId="77777777" w:rsidR="007A07FF" w:rsidRDefault="007A07FF">
      <w:pPr>
        <w:rPr>
          <w:rFonts w:hint="eastAsia"/>
        </w:rPr>
      </w:pPr>
    </w:p>
    <w:p w14:paraId="1C27B3A6" w14:textId="77777777" w:rsidR="007A07FF" w:rsidRDefault="007A07FF">
      <w:pPr>
        <w:rPr>
          <w:rFonts w:hint="eastAsia"/>
        </w:rPr>
      </w:pPr>
      <w:r>
        <w:rPr>
          <w:rFonts w:hint="eastAsia"/>
        </w:rPr>
        <w:t>古代文学中的“睥睨”</w:t>
      </w:r>
    </w:p>
    <w:p w14:paraId="03602E8D" w14:textId="77777777" w:rsidR="007A07FF" w:rsidRDefault="007A07FF">
      <w:pPr>
        <w:rPr>
          <w:rFonts w:hint="eastAsia"/>
        </w:rPr>
      </w:pPr>
      <w:r>
        <w:rPr>
          <w:rFonts w:hint="eastAsia"/>
        </w:rPr>
        <w:t>在中国古典文学里，“睥睨”常常用来形容英雄豪杰或有识之士对于世俗眼光的超越。例如，在《史记》等历史文献中，我们可以看到许多仁人志士以睥睨万物的姿态挑战权威，追求真理。这种精神风貌成为了后世文人墨客笔下反复吟咏的主题之一，也是中国传统文化中强调个人品格独立性的一个重要体现。</w:t>
      </w:r>
    </w:p>
    <w:p w14:paraId="751C1570" w14:textId="77777777" w:rsidR="007A07FF" w:rsidRDefault="007A07FF">
      <w:pPr>
        <w:rPr>
          <w:rFonts w:hint="eastAsia"/>
        </w:rPr>
      </w:pPr>
    </w:p>
    <w:p w14:paraId="3B97120E" w14:textId="77777777" w:rsidR="007A07FF" w:rsidRDefault="007A07FF">
      <w:pPr>
        <w:rPr>
          <w:rFonts w:hint="eastAsia"/>
        </w:rPr>
      </w:pPr>
    </w:p>
    <w:p w14:paraId="690C6F46" w14:textId="77777777" w:rsidR="007A07FF" w:rsidRDefault="007A07FF">
      <w:pPr>
        <w:rPr>
          <w:rFonts w:hint="eastAsia"/>
        </w:rPr>
      </w:pPr>
      <w:r>
        <w:rPr>
          <w:rFonts w:hint="eastAsia"/>
        </w:rPr>
        <w:t>现代语境下的“睥睨”</w:t>
      </w:r>
    </w:p>
    <w:p w14:paraId="5351F4F4" w14:textId="77777777" w:rsidR="007A07FF" w:rsidRDefault="007A07FF">
      <w:pPr>
        <w:rPr>
          <w:rFonts w:hint="eastAsia"/>
        </w:rPr>
      </w:pPr>
      <w:r>
        <w:rPr>
          <w:rFonts w:hint="eastAsia"/>
        </w:rPr>
        <w:t>进入现代社会，“睥睨”虽然不再频繁出现在日常对话中，但它依然活跃于文学创作和正式演讲之中。尤其是在描述那些具有非凡气度的人物时，“睥睨”能够精准地捕捉到他们超脱凡俗的精神境界。在一些特定场合如艺术评论、哲学讨论等领域，“睥睨”也被用来表达一种超越常规视角的独特见解。</w:t>
      </w:r>
    </w:p>
    <w:p w14:paraId="4954217A" w14:textId="77777777" w:rsidR="007A07FF" w:rsidRDefault="007A07FF">
      <w:pPr>
        <w:rPr>
          <w:rFonts w:hint="eastAsia"/>
        </w:rPr>
      </w:pPr>
    </w:p>
    <w:p w14:paraId="6426AA90" w14:textId="77777777" w:rsidR="007A07FF" w:rsidRDefault="007A07FF">
      <w:pPr>
        <w:rPr>
          <w:rFonts w:hint="eastAsia"/>
        </w:rPr>
      </w:pPr>
    </w:p>
    <w:p w14:paraId="19CE36ED" w14:textId="77777777" w:rsidR="007A07FF" w:rsidRDefault="007A07FF">
      <w:pPr>
        <w:rPr>
          <w:rFonts w:hint="eastAsia"/>
        </w:rPr>
      </w:pPr>
      <w:r>
        <w:rPr>
          <w:rFonts w:hint="eastAsia"/>
        </w:rPr>
        <w:t>“睥睨”的文化价值</w:t>
      </w:r>
    </w:p>
    <w:p w14:paraId="6E803B1B" w14:textId="77777777" w:rsidR="007A07FF" w:rsidRDefault="007A07FF">
      <w:pPr>
        <w:rPr>
          <w:rFonts w:hint="eastAsia"/>
        </w:rPr>
      </w:pPr>
      <w:r>
        <w:rPr>
          <w:rFonts w:hint="eastAsia"/>
        </w:rPr>
        <w:t>作为汉语词汇的一部分，“睥睨”见证了中华文明数千年的发展历程，反映了古人对于世界认知方式的变化以及价值观的演变。它不仅仅是一个简单的动词短语，更是连接过去与现在的一座桥梁，让我们得以窥见古代社会人们的思想感情。同时，“睥睨”也提醒着当代人在快速发展的时代背景下保持独立思考的能力，勇于质疑既有观念，从而推动社会不断向前发展。</w:t>
      </w:r>
    </w:p>
    <w:p w14:paraId="6A63BDEC" w14:textId="77777777" w:rsidR="007A07FF" w:rsidRDefault="007A07FF">
      <w:pPr>
        <w:rPr>
          <w:rFonts w:hint="eastAsia"/>
        </w:rPr>
      </w:pPr>
    </w:p>
    <w:p w14:paraId="54D0F4BC" w14:textId="77777777" w:rsidR="007A07FF" w:rsidRDefault="007A07FF">
      <w:pPr>
        <w:rPr>
          <w:rFonts w:hint="eastAsia"/>
        </w:rPr>
      </w:pPr>
    </w:p>
    <w:p w14:paraId="76EE7F72" w14:textId="77777777" w:rsidR="007A07FF" w:rsidRDefault="007A07FF">
      <w:pPr>
        <w:rPr>
          <w:rFonts w:hint="eastAsia"/>
        </w:rPr>
      </w:pPr>
      <w:r>
        <w:rPr>
          <w:rFonts w:hint="eastAsia"/>
        </w:rPr>
        <w:t>最后的总结</w:t>
      </w:r>
    </w:p>
    <w:p w14:paraId="0DA09BC5" w14:textId="77777777" w:rsidR="007A07FF" w:rsidRDefault="007A07FF">
      <w:pPr>
        <w:rPr>
          <w:rFonts w:hint="eastAsia"/>
        </w:rPr>
      </w:pPr>
      <w:r>
        <w:rPr>
          <w:rFonts w:hint="eastAsia"/>
        </w:rPr>
        <w:t>“睥睨”的拼音是 pì nì，这个词不仅是汉语中的一个普通词汇，更是一种文化的象征。它既体现了古人对于人际关系和社会地位的看法，又蕴含了深刻的人生哲理。通过了解“睥睨”，我们可以更好地理解中国传统文化的魅力所在，并从中汲取智慧，应用于现代社会生活中。</w:t>
      </w:r>
    </w:p>
    <w:p w14:paraId="272D6DA3" w14:textId="77777777" w:rsidR="007A07FF" w:rsidRDefault="007A07FF">
      <w:pPr>
        <w:rPr>
          <w:rFonts w:hint="eastAsia"/>
        </w:rPr>
      </w:pPr>
    </w:p>
    <w:p w14:paraId="1CEBA5EB" w14:textId="77777777" w:rsidR="007A07FF" w:rsidRDefault="007A0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5340D" w14:textId="14D3D052" w:rsidR="005934A5" w:rsidRDefault="005934A5"/>
    <w:sectPr w:rsidR="0059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A5"/>
    <w:rsid w:val="005934A5"/>
    <w:rsid w:val="007A07F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0C3E1-4149-4BFC-8034-D61FB4AC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