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A375" w14:textId="77777777" w:rsidR="00142B98" w:rsidRDefault="00142B98">
      <w:pPr>
        <w:rPr>
          <w:rFonts w:hint="eastAsia"/>
        </w:rPr>
      </w:pPr>
    </w:p>
    <w:p w14:paraId="16E2BC01" w14:textId="77777777" w:rsidR="00142B98" w:rsidRDefault="00142B98">
      <w:pPr>
        <w:rPr>
          <w:rFonts w:hint="eastAsia"/>
        </w:rPr>
      </w:pPr>
      <w:r>
        <w:rPr>
          <w:rFonts w:hint="eastAsia"/>
        </w:rPr>
        <w:t>盼的拼音</w:t>
      </w:r>
    </w:p>
    <w:p w14:paraId="77108416" w14:textId="77777777" w:rsidR="00142B98" w:rsidRDefault="00142B98">
      <w:pPr>
        <w:rPr>
          <w:rFonts w:hint="eastAsia"/>
        </w:rPr>
      </w:pPr>
      <w:r>
        <w:rPr>
          <w:rFonts w:hint="eastAsia"/>
        </w:rPr>
        <w:t>盼，这个字的拼音是“pàn”，属于汉语拼音中的第四声。在汉语中，第四声通常给人一种下降且果断的感觉，正如我们对盼望的事物所持有的坚定态度一样。汉字“盼”由“目”和“分”两部分组成，其中“目”部表示与眼睛或视觉相关的意义，而“分”则赋予了它独特的发音。当我们提到“盼”的时候，往往联想到人们用充满期待的眼神看向远方，心中怀着美好的愿望。</w:t>
      </w:r>
    </w:p>
    <w:p w14:paraId="031B6247" w14:textId="77777777" w:rsidR="00142B98" w:rsidRDefault="00142B98">
      <w:pPr>
        <w:rPr>
          <w:rFonts w:hint="eastAsia"/>
        </w:rPr>
      </w:pPr>
    </w:p>
    <w:p w14:paraId="31C579AE" w14:textId="77777777" w:rsidR="00142B98" w:rsidRDefault="00142B98">
      <w:pPr>
        <w:rPr>
          <w:rFonts w:hint="eastAsia"/>
        </w:rPr>
      </w:pPr>
    </w:p>
    <w:p w14:paraId="609A4E3E" w14:textId="77777777" w:rsidR="00142B98" w:rsidRDefault="00142B98">
      <w:pPr>
        <w:rPr>
          <w:rFonts w:hint="eastAsia"/>
        </w:rPr>
      </w:pPr>
      <w:r>
        <w:rPr>
          <w:rFonts w:hint="eastAsia"/>
        </w:rPr>
        <w:t>盼望的意义</w:t>
      </w:r>
    </w:p>
    <w:p w14:paraId="16D1CFC9" w14:textId="77777777" w:rsidR="00142B98" w:rsidRDefault="00142B98">
      <w:pPr>
        <w:rPr>
          <w:rFonts w:hint="eastAsia"/>
        </w:rPr>
      </w:pPr>
      <w:r>
        <w:rPr>
          <w:rFonts w:hint="eastAsia"/>
        </w:rPr>
        <w:t>盼望是一种深深植根于人类心灵深处的情感，它代表着人们对未来美好事物的期待与向往。无论是对亲人的归来、朋友的成功还是个人梦想的实现，“盼”总是充满了温暖与希望。这种情感不仅仅是简单的等待，更是一种积极向上的力量，推动着人们不断前行，克服困难，迎接未来的挑战。</w:t>
      </w:r>
    </w:p>
    <w:p w14:paraId="1887F25E" w14:textId="77777777" w:rsidR="00142B98" w:rsidRDefault="00142B98">
      <w:pPr>
        <w:rPr>
          <w:rFonts w:hint="eastAsia"/>
        </w:rPr>
      </w:pPr>
    </w:p>
    <w:p w14:paraId="200DC568" w14:textId="77777777" w:rsidR="00142B98" w:rsidRDefault="00142B98">
      <w:pPr>
        <w:rPr>
          <w:rFonts w:hint="eastAsia"/>
        </w:rPr>
      </w:pPr>
    </w:p>
    <w:p w14:paraId="7914B4E5" w14:textId="77777777" w:rsidR="00142B98" w:rsidRDefault="00142B98">
      <w:pPr>
        <w:rPr>
          <w:rFonts w:hint="eastAsia"/>
        </w:rPr>
      </w:pPr>
      <w:r>
        <w:rPr>
          <w:rFonts w:hint="eastAsia"/>
        </w:rPr>
        <w:t>盼望的文化内涵</w:t>
      </w:r>
    </w:p>
    <w:p w14:paraId="24167C71" w14:textId="77777777" w:rsidR="00142B98" w:rsidRDefault="00142B98">
      <w:pPr>
        <w:rPr>
          <w:rFonts w:hint="eastAsia"/>
        </w:rPr>
      </w:pPr>
      <w:r>
        <w:rPr>
          <w:rFonts w:hint="eastAsia"/>
        </w:rPr>
        <w:t>在中国文化中，“盼”有着特殊的地位。许多古典诗词歌赋中都有关于“盼”的描述，它们以优美的语言表达了人们对生活、爱情以及理想的深深期盼。例如，在《诗经》中有“青青子衿，悠悠我心。纵我不往，子宁不嗣音？”这样的诗句，表达了女子对自己爱人的思念与盼望之情。这些经典作品不仅丰富了汉语的语言宝库，也让我们更加深刻地理解了“盼”的文化价值。</w:t>
      </w:r>
    </w:p>
    <w:p w14:paraId="52153552" w14:textId="77777777" w:rsidR="00142B98" w:rsidRDefault="00142B98">
      <w:pPr>
        <w:rPr>
          <w:rFonts w:hint="eastAsia"/>
        </w:rPr>
      </w:pPr>
    </w:p>
    <w:p w14:paraId="55E11368" w14:textId="77777777" w:rsidR="00142B98" w:rsidRDefault="00142B98">
      <w:pPr>
        <w:rPr>
          <w:rFonts w:hint="eastAsia"/>
        </w:rPr>
      </w:pPr>
    </w:p>
    <w:p w14:paraId="75106825" w14:textId="77777777" w:rsidR="00142B98" w:rsidRDefault="00142B98">
      <w:pPr>
        <w:rPr>
          <w:rFonts w:hint="eastAsia"/>
        </w:rPr>
      </w:pPr>
      <w:r>
        <w:rPr>
          <w:rFonts w:hint="eastAsia"/>
        </w:rPr>
        <w:t>现代语境下的盼望</w:t>
      </w:r>
    </w:p>
    <w:p w14:paraId="0AB8825E" w14:textId="77777777" w:rsidR="00142B98" w:rsidRDefault="00142B98">
      <w:pPr>
        <w:rPr>
          <w:rFonts w:hint="eastAsia"/>
        </w:rPr>
      </w:pPr>
      <w:r>
        <w:rPr>
          <w:rFonts w:hint="eastAsia"/>
        </w:rPr>
        <w:t>随着时代的发展和社会的进步，“盼”的含义也在不断地扩展和深化。除了传统的对个人幸福生活的盼望外，更多的人开始关注社会的进步、环境的保护等更广泛的话题。这种变化反映了现代社会中人们的视野变得更加开阔，责任感也在不断增强。通过共同努力，人们盼望着构建一个更加和谐美好的世界。</w:t>
      </w:r>
    </w:p>
    <w:p w14:paraId="10540E5E" w14:textId="77777777" w:rsidR="00142B98" w:rsidRDefault="00142B98">
      <w:pPr>
        <w:rPr>
          <w:rFonts w:hint="eastAsia"/>
        </w:rPr>
      </w:pPr>
    </w:p>
    <w:p w14:paraId="4021CDC3" w14:textId="77777777" w:rsidR="00142B98" w:rsidRDefault="00142B98">
      <w:pPr>
        <w:rPr>
          <w:rFonts w:hint="eastAsia"/>
        </w:rPr>
      </w:pPr>
    </w:p>
    <w:p w14:paraId="7ABC1B58" w14:textId="77777777" w:rsidR="00142B98" w:rsidRDefault="00142B98">
      <w:pPr>
        <w:rPr>
          <w:rFonts w:hint="eastAsia"/>
        </w:rPr>
      </w:pPr>
      <w:r>
        <w:rPr>
          <w:rFonts w:hint="eastAsia"/>
        </w:rPr>
        <w:t>最后的总结</w:t>
      </w:r>
    </w:p>
    <w:p w14:paraId="7542BFF9" w14:textId="77777777" w:rsidR="00142B98" w:rsidRDefault="00142B98">
      <w:pPr>
        <w:rPr>
          <w:rFonts w:hint="eastAsia"/>
        </w:rPr>
      </w:pPr>
      <w:r>
        <w:rPr>
          <w:rFonts w:hint="eastAsia"/>
        </w:rPr>
        <w:t>“盼”的拼音虽然简单，但它背后蕴含的意义却是深远而丰富的。从古至今，“盼”一直是连接人与人心灵的桥梁，激励着一代又一代人为自己的梦想努力奋斗。无论是在家庭、友谊还是职业发展中，“盼”都是不可或缺的动力源泉。因此，珍惜心中的每一份盼望，并为之不懈努力，正是通往幸福成功之路的关键所在。</w:t>
      </w:r>
    </w:p>
    <w:p w14:paraId="4E30E6B6" w14:textId="77777777" w:rsidR="00142B98" w:rsidRDefault="00142B98">
      <w:pPr>
        <w:rPr>
          <w:rFonts w:hint="eastAsia"/>
        </w:rPr>
      </w:pPr>
    </w:p>
    <w:p w14:paraId="039A5850" w14:textId="77777777" w:rsidR="00142B98" w:rsidRDefault="00142B98">
      <w:pPr>
        <w:rPr>
          <w:rFonts w:hint="eastAsia"/>
        </w:rPr>
      </w:pPr>
    </w:p>
    <w:p w14:paraId="0B2735E8" w14:textId="77777777" w:rsidR="00142B98" w:rsidRDefault="00142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6E617" w14:textId="533AA05F" w:rsidR="001E1FD3" w:rsidRDefault="001E1FD3"/>
    <w:sectPr w:rsidR="001E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D3"/>
    <w:rsid w:val="00142B98"/>
    <w:rsid w:val="001E1FD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73387-B132-4C96-B1D7-9205EBF2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