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3956" w14:textId="77777777" w:rsidR="006C5D53" w:rsidRDefault="006C5D53">
      <w:pPr>
        <w:rPr>
          <w:rFonts w:hint="eastAsia"/>
        </w:rPr>
      </w:pPr>
      <w:r>
        <w:rPr>
          <w:rFonts w:hint="eastAsia"/>
        </w:rPr>
        <w:t>panwang：心中那份永恒的期待</w:t>
      </w:r>
    </w:p>
    <w:p w14:paraId="108CE1D2" w14:textId="77777777" w:rsidR="006C5D53" w:rsidRDefault="006C5D53">
      <w:pPr>
        <w:rPr>
          <w:rFonts w:hint="eastAsia"/>
        </w:rPr>
      </w:pPr>
    </w:p>
    <w:p w14:paraId="6AB89D32" w14:textId="77777777" w:rsidR="006C5D53" w:rsidRDefault="006C5D53">
      <w:pPr>
        <w:rPr>
          <w:rFonts w:hint="eastAsia"/>
        </w:rPr>
      </w:pPr>
      <w:r>
        <w:rPr>
          <w:rFonts w:hint="eastAsia"/>
        </w:rPr>
        <w:t>“Panwang”，即“盼望”，是人们内心深处最柔软、最温暖的情感之一。它像是一盏灯，照亮前行的道路；又如同春风拂面，给人以希望和力量。无论身处何种境地，每个人都有自己的盼头，也许是家人的团聚，也许是梦想的实现，又或者是简单的一次旅行或一顿美味佳肴。正因为有了这份期待，生活才显得更加丰富多彩。</w:t>
      </w:r>
    </w:p>
    <w:p w14:paraId="361CF2D2" w14:textId="77777777" w:rsidR="006C5D53" w:rsidRDefault="006C5D53">
      <w:pPr>
        <w:rPr>
          <w:rFonts w:hint="eastAsia"/>
        </w:rPr>
      </w:pPr>
    </w:p>
    <w:p w14:paraId="77AA506F" w14:textId="77777777" w:rsidR="006C5D53" w:rsidRDefault="006C5D53">
      <w:pPr>
        <w:rPr>
          <w:rFonts w:hint="eastAsia"/>
        </w:rPr>
      </w:pPr>
    </w:p>
    <w:p w14:paraId="3A9D4F1B" w14:textId="77777777" w:rsidR="006C5D53" w:rsidRDefault="006C5D53">
      <w:pPr>
        <w:rPr>
          <w:rFonts w:hint="eastAsia"/>
        </w:rPr>
      </w:pPr>
      <w:r>
        <w:rPr>
          <w:rFonts w:hint="eastAsia"/>
        </w:rPr>
        <w:t>panwang的力量：推动我们不断向前</w:t>
      </w:r>
    </w:p>
    <w:p w14:paraId="0876B403" w14:textId="77777777" w:rsidR="006C5D53" w:rsidRDefault="006C5D53">
      <w:pPr>
        <w:rPr>
          <w:rFonts w:hint="eastAsia"/>
        </w:rPr>
      </w:pPr>
    </w:p>
    <w:p w14:paraId="2EBA4D4D" w14:textId="77777777" w:rsidR="006C5D53" w:rsidRDefault="006C5D53">
      <w:pPr>
        <w:rPr>
          <w:rFonts w:hint="eastAsia"/>
        </w:rPr>
      </w:pPr>
      <w:r>
        <w:rPr>
          <w:rFonts w:hint="eastAsia"/>
        </w:rPr>
        <w:t>盼望是一种强大的动力源泉。当我们对未来充满憧憬时，就会不自觉地为之努力奋斗。比如学生盼望考上理想的大学，他们会废寝忘食地学习；运动员盼望在赛场上取得好成绩，他们便日复一日地训练。这种内心的渴望，不仅让人拥有明确的目标，还赋予了行动的勇气与坚持到底的决心。可以说，“panwang”是我们生命旅程中的指南针，指引着方向，激励着步伐。</w:t>
      </w:r>
    </w:p>
    <w:p w14:paraId="3B449E00" w14:textId="77777777" w:rsidR="006C5D53" w:rsidRDefault="006C5D53">
      <w:pPr>
        <w:rPr>
          <w:rFonts w:hint="eastAsia"/>
        </w:rPr>
      </w:pPr>
    </w:p>
    <w:p w14:paraId="6985B8EF" w14:textId="77777777" w:rsidR="006C5D53" w:rsidRDefault="006C5D53">
      <w:pPr>
        <w:rPr>
          <w:rFonts w:hint="eastAsia"/>
        </w:rPr>
      </w:pPr>
    </w:p>
    <w:p w14:paraId="1063FFBE" w14:textId="77777777" w:rsidR="006C5D53" w:rsidRDefault="006C5D53">
      <w:pPr>
        <w:rPr>
          <w:rFonts w:hint="eastAsia"/>
        </w:rPr>
      </w:pPr>
      <w:r>
        <w:rPr>
          <w:rFonts w:hint="eastAsia"/>
        </w:rPr>
        <w:t>panwang的形式：多样而丰富</w:t>
      </w:r>
    </w:p>
    <w:p w14:paraId="09E461D9" w14:textId="77777777" w:rsidR="006C5D53" w:rsidRDefault="006C5D53">
      <w:pPr>
        <w:rPr>
          <w:rFonts w:hint="eastAsia"/>
        </w:rPr>
      </w:pPr>
    </w:p>
    <w:p w14:paraId="13E0F1A5" w14:textId="77777777" w:rsidR="006C5D53" w:rsidRDefault="006C5D53">
      <w:pPr>
        <w:rPr>
          <w:rFonts w:hint="eastAsia"/>
        </w:rPr>
      </w:pPr>
      <w:r>
        <w:rPr>
          <w:rFonts w:hint="eastAsia"/>
        </w:rPr>
        <w:t>每个人的盼望都不尽相同，因为每个人的经历、兴趣和需求各有差异。对于孩子来说，可能只是盼望周末能跟父母一起玩耍；而对于忙碌的上班族而言，则更盼望假期能够放松身心。还有一些人，他们的盼望则更为深远，例如科学家盼望攻克医学难题，为人类带来福祉；环保主义者盼望地球恢复昔日的美丽，减少污染对自然的影响。这些不同的形式共同构成了这个世界的多样性，也让我们的生活变得更加有趣。</w:t>
      </w:r>
    </w:p>
    <w:p w14:paraId="0644C051" w14:textId="77777777" w:rsidR="006C5D53" w:rsidRDefault="006C5D53">
      <w:pPr>
        <w:rPr>
          <w:rFonts w:hint="eastAsia"/>
        </w:rPr>
      </w:pPr>
    </w:p>
    <w:p w14:paraId="1223DD0A" w14:textId="77777777" w:rsidR="006C5D53" w:rsidRDefault="006C5D53">
      <w:pPr>
        <w:rPr>
          <w:rFonts w:hint="eastAsia"/>
        </w:rPr>
      </w:pPr>
    </w:p>
    <w:p w14:paraId="277BC011" w14:textId="77777777" w:rsidR="006C5D53" w:rsidRDefault="006C5D53">
      <w:pPr>
        <w:rPr>
          <w:rFonts w:hint="eastAsia"/>
        </w:rPr>
      </w:pPr>
      <w:r>
        <w:rPr>
          <w:rFonts w:hint="eastAsia"/>
        </w:rPr>
        <w:t>如何守护心中的panwang</w:t>
      </w:r>
    </w:p>
    <w:p w14:paraId="5506C0E2" w14:textId="77777777" w:rsidR="006C5D53" w:rsidRDefault="006C5D53">
      <w:pPr>
        <w:rPr>
          <w:rFonts w:hint="eastAsia"/>
        </w:rPr>
      </w:pPr>
    </w:p>
    <w:p w14:paraId="6ADE4D83" w14:textId="77777777" w:rsidR="006C5D53" w:rsidRDefault="006C5D53">
      <w:pPr>
        <w:rPr>
          <w:rFonts w:hint="eastAsia"/>
        </w:rPr>
      </w:pPr>
      <w:r>
        <w:rPr>
          <w:rFonts w:hint="eastAsia"/>
        </w:rPr>
        <w:t>然而，在现实生活中，有时候我们会因挫折而迷失方向，甚至怀疑自己是否还能继续坚持下去。但正所谓“希望总在转角处”，只要我们用心去感受，就会发现那些看似遥不可及的梦想其实离我们并不遥远。要守护心中的“panwang”，首先需要学会调整心态，接受失败并从中汲取经验；可以将大目标分解成若干小目标，逐步完成，这样既能增强信心，也能让过程变得轻松愉快。</w:t>
      </w:r>
    </w:p>
    <w:p w14:paraId="435E6865" w14:textId="77777777" w:rsidR="006C5D53" w:rsidRDefault="006C5D53">
      <w:pPr>
        <w:rPr>
          <w:rFonts w:hint="eastAsia"/>
        </w:rPr>
      </w:pPr>
    </w:p>
    <w:p w14:paraId="4E1F4A1C" w14:textId="77777777" w:rsidR="006C5D53" w:rsidRDefault="006C5D53">
      <w:pPr>
        <w:rPr>
          <w:rFonts w:hint="eastAsia"/>
        </w:rPr>
      </w:pPr>
    </w:p>
    <w:p w14:paraId="494AEC62" w14:textId="77777777" w:rsidR="006C5D53" w:rsidRDefault="006C5D53">
      <w:pPr>
        <w:rPr>
          <w:rFonts w:hint="eastAsia"/>
        </w:rPr>
      </w:pPr>
      <w:r>
        <w:rPr>
          <w:rFonts w:hint="eastAsia"/>
        </w:rPr>
        <w:t>最后的总结：让panwang成为生活的主旋律</w:t>
      </w:r>
    </w:p>
    <w:p w14:paraId="7C63DC1F" w14:textId="77777777" w:rsidR="006C5D53" w:rsidRDefault="006C5D53">
      <w:pPr>
        <w:rPr>
          <w:rFonts w:hint="eastAsia"/>
        </w:rPr>
      </w:pPr>
    </w:p>
    <w:p w14:paraId="172130AC" w14:textId="77777777" w:rsidR="006C5D53" w:rsidRDefault="006C5D53">
      <w:pPr>
        <w:rPr>
          <w:rFonts w:hint="eastAsia"/>
        </w:rPr>
      </w:pPr>
      <w:r>
        <w:rPr>
          <w:rFonts w:hint="eastAsia"/>
        </w:rPr>
        <w:t>人生就像一场漫长的旅途，而“panwang”则是旅途中最美的风景。它让我们在平凡的日子里找到意义，在困难时刻看到曙光。因此，请珍惜你心中的那份盼望吧！无论是多么微不足道的愿望，都值得被认真对待。愿每个人都能带着这份美好的情感，勇敢地迈向未来，书写属于自己的精彩篇章。</w:t>
      </w:r>
    </w:p>
    <w:p w14:paraId="295DDFFF" w14:textId="77777777" w:rsidR="006C5D53" w:rsidRDefault="006C5D53">
      <w:pPr>
        <w:rPr>
          <w:rFonts w:hint="eastAsia"/>
        </w:rPr>
      </w:pPr>
    </w:p>
    <w:p w14:paraId="36976CB5" w14:textId="77777777" w:rsidR="006C5D53" w:rsidRDefault="006C5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1C703" w14:textId="1166FA27" w:rsidR="003C1CC8" w:rsidRDefault="003C1CC8"/>
    <w:sectPr w:rsidR="003C1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C8"/>
    <w:rsid w:val="003C1CC8"/>
    <w:rsid w:val="006C5D53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2D10B-1631-46F2-921F-540A856E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